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F9" w:rsidRPr="00BF2F84" w:rsidRDefault="0055624D" w:rsidP="007A56AD">
      <w:pPr>
        <w:spacing w:line="24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52575" y="723900"/>
            <wp:positionH relativeFrom="margin">
              <wp:align>left</wp:align>
            </wp:positionH>
            <wp:positionV relativeFrom="margin">
              <wp:align>top</wp:align>
            </wp:positionV>
            <wp:extent cx="5940425" cy="2085975"/>
            <wp:effectExtent l="19050" t="0" r="3175" b="0"/>
            <wp:wrapSquare wrapText="bothSides"/>
            <wp:docPr id="1" name="Рисунок 1" descr="C:\Users\user\AppData\Local\Microsoft\Windows\Temporary Internet Files\Content.Word\ПЛ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ПЛАн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0417" w:rsidRPr="00BF2F84" w:rsidRDefault="008D0417" w:rsidP="007A56AD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D0417" w:rsidRPr="00BF2F84" w:rsidRDefault="008D0417" w:rsidP="007A56AD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F551C" w:rsidRDefault="001F551C" w:rsidP="007A56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F551C" w:rsidRDefault="001F551C" w:rsidP="007A56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1F551C" w:rsidRDefault="001F551C" w:rsidP="007A56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C527F9" w:rsidRPr="001F551C" w:rsidRDefault="00C527F9" w:rsidP="007A56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F551C">
        <w:rPr>
          <w:rFonts w:ascii="Times New Roman" w:hAnsi="Times New Roman" w:cs="Times New Roman"/>
          <w:b/>
          <w:color w:val="000000"/>
          <w:sz w:val="40"/>
          <w:szCs w:val="40"/>
        </w:rPr>
        <w:t>Годовой план работы</w:t>
      </w:r>
      <w:r w:rsidR="00C10186" w:rsidRPr="001F551C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МКДОУ детский сад «Буратино» с. Чунояр.</w:t>
      </w:r>
    </w:p>
    <w:p w:rsidR="00C527F9" w:rsidRPr="001F551C" w:rsidRDefault="00C17ABB" w:rsidP="007A56AD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1F551C">
        <w:rPr>
          <w:rFonts w:ascii="Times New Roman" w:hAnsi="Times New Roman" w:cs="Times New Roman"/>
          <w:b/>
          <w:color w:val="000000"/>
          <w:sz w:val="40"/>
          <w:szCs w:val="40"/>
        </w:rPr>
        <w:t>на 2017-2018</w:t>
      </w:r>
      <w:r w:rsidR="00C527F9" w:rsidRPr="001F551C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учебный год</w:t>
      </w:r>
      <w:r w:rsidR="00C10186" w:rsidRPr="001F551C">
        <w:rPr>
          <w:rFonts w:ascii="Times New Roman" w:hAnsi="Times New Roman" w:cs="Times New Roman"/>
          <w:b/>
          <w:color w:val="000000"/>
          <w:sz w:val="40"/>
          <w:szCs w:val="40"/>
        </w:rPr>
        <w:t>.</w:t>
      </w:r>
    </w:p>
    <w:p w:rsidR="00432BE0" w:rsidRPr="001F551C" w:rsidRDefault="00432BE0" w:rsidP="007A56AD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825DAE" w:rsidRPr="001F551C" w:rsidRDefault="00825DAE" w:rsidP="007A56A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25DAE" w:rsidRPr="001F551C" w:rsidRDefault="00825DAE" w:rsidP="007A56A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825DAE" w:rsidRPr="001F551C" w:rsidRDefault="00825DAE" w:rsidP="007A56A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164E87" w:rsidRPr="00BF2F84" w:rsidRDefault="00164E87" w:rsidP="007A56A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4E87" w:rsidRPr="00BF2F84" w:rsidRDefault="00164E87" w:rsidP="007A56A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BE5" w:rsidRPr="00BF2F84" w:rsidRDefault="00126BE5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26BE5" w:rsidRPr="00BF2F84" w:rsidRDefault="00126BE5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1D2D" w:rsidRPr="00BF2F84" w:rsidRDefault="001B1D2D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6B1" w:rsidRPr="00BF2F84" w:rsidRDefault="009E46B1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6B1" w:rsidRPr="00BF2F84" w:rsidRDefault="009E46B1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6B1" w:rsidRPr="00BF2F84" w:rsidRDefault="009E46B1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6B1" w:rsidRPr="00BF2F84" w:rsidRDefault="009E46B1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6B1" w:rsidRPr="00BF2F84" w:rsidRDefault="009E46B1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6B1" w:rsidRPr="00BF2F84" w:rsidRDefault="009E46B1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6B1" w:rsidRPr="00BF2F84" w:rsidRDefault="009E46B1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6B1" w:rsidRPr="00BF2F84" w:rsidRDefault="009E46B1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46B1" w:rsidRPr="00BF2F84" w:rsidRDefault="009E46B1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2F84" w:rsidRDefault="00BF2F84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46D" w:rsidRPr="00BF2F84" w:rsidRDefault="00DE746D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РАЗДЕЛЫ ГОДОВОГО ПЛАНА</w:t>
      </w: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B1D2D" w:rsidRPr="00BF2F84" w:rsidRDefault="001B1D2D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6D" w:rsidRPr="00BF2F84" w:rsidRDefault="00DE746D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49161B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работы ДОУ на 201</w:t>
      </w:r>
      <w:r w:rsidR="00C17ABB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49161B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201</w:t>
      </w:r>
      <w:r w:rsidR="00C17ABB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DE746D" w:rsidRPr="00BF2F84" w:rsidRDefault="00DE746D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Расстановка кадров по группам.</w:t>
      </w:r>
    </w:p>
    <w:p w:rsidR="00DE746D" w:rsidRPr="00BF2F84" w:rsidRDefault="00DE746D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блоков основных мероприятий годового плана</w:t>
      </w:r>
    </w:p>
    <w:p w:rsidR="00DE746D" w:rsidRPr="00BF2F84" w:rsidRDefault="00DE746D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Нормативно – правовое обеспечение деятельности дошкольного учреждения</w:t>
      </w:r>
    </w:p>
    <w:p w:rsidR="00DE746D" w:rsidRDefault="00DE746D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Информационно – аналитическая  деятельность</w:t>
      </w:r>
    </w:p>
    <w:p w:rsidR="00837F19" w:rsidRPr="00BF2F84" w:rsidRDefault="00837F19" w:rsidP="00837F19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Организация питания в ДОУ</w:t>
      </w:r>
    </w:p>
    <w:p w:rsidR="00DE746D" w:rsidRPr="00BF2F84" w:rsidRDefault="00837F19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DE746D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Взаимодействие с общественными организациями.</w:t>
      </w:r>
    </w:p>
    <w:p w:rsidR="00DE746D" w:rsidRPr="00BF2F84" w:rsidRDefault="00837F19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</w:t>
      </w:r>
      <w:r w:rsidR="00DE746D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Повышение квалификации педагогов</w:t>
      </w:r>
    </w:p>
    <w:p w:rsidR="00DE746D" w:rsidRPr="00BF2F84" w:rsidRDefault="00837F19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DE746D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Аттестация педагогов дошкольного образовательного учреждения </w:t>
      </w:r>
    </w:p>
    <w:p w:rsidR="00DE746D" w:rsidRPr="00BF2F84" w:rsidRDefault="00837F19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</w:t>
      </w:r>
      <w:r w:rsidR="00DE746D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Инновационная деятельность в ДОУ</w:t>
      </w:r>
    </w:p>
    <w:p w:rsidR="00DE746D" w:rsidRPr="00BF2F84" w:rsidRDefault="00837F19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DE746D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Изучение и  контроль за деятельность дошкольного образовательного учреждения</w:t>
      </w:r>
    </w:p>
    <w:p w:rsidR="00865DE7" w:rsidRPr="00BF2F84" w:rsidRDefault="00837F19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865DE7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865DE7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советы.</w:t>
      </w:r>
    </w:p>
    <w:p w:rsidR="00865DE7" w:rsidRPr="00BF2F84" w:rsidRDefault="00837F19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</w:t>
      </w:r>
      <w:r w:rsidR="00865DE7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Открытые просмотры.</w:t>
      </w:r>
    </w:p>
    <w:p w:rsidR="00865DE7" w:rsidRPr="00BF2F84" w:rsidRDefault="00837F19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</w:t>
      </w:r>
      <w:r w:rsidR="00865DE7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.Организационно-методическая работа.</w:t>
      </w:r>
    </w:p>
    <w:p w:rsidR="00DE746D" w:rsidRDefault="00865DE7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837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</w:t>
      </w: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.Взаимодействие</w:t>
      </w:r>
      <w:r w:rsid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родителям</w:t>
      </w:r>
    </w:p>
    <w:p w:rsidR="00BF2F84" w:rsidRDefault="00837F19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3.13</w:t>
      </w:r>
      <w:r w:rsid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молодым специалистом</w:t>
      </w:r>
    </w:p>
    <w:p w:rsidR="00BF2F84" w:rsidRPr="00BF2F84" w:rsidRDefault="00837F19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3.14</w:t>
      </w:r>
      <w:r w:rsid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консилиума по ПМПк</w:t>
      </w:r>
    </w:p>
    <w:p w:rsidR="00865DE7" w:rsidRPr="00BF2F84" w:rsidRDefault="00837F19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3.15</w:t>
      </w:r>
      <w:r w:rsidR="00865DE7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Взаимодействие с социумом.</w:t>
      </w:r>
    </w:p>
    <w:p w:rsidR="00DE746D" w:rsidRPr="00BF2F84" w:rsidRDefault="00837F19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3.16</w:t>
      </w:r>
      <w:r w:rsidR="00865DE7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E746D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 – хозяйственная деятельность.</w:t>
      </w:r>
    </w:p>
    <w:p w:rsidR="00DE746D" w:rsidRPr="00BF2F84" w:rsidRDefault="00837F19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3.17</w:t>
      </w:r>
      <w:r w:rsidR="00865DE7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E746D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организации воспитательно-образовательного процесса</w:t>
      </w:r>
    </w:p>
    <w:p w:rsidR="00DE746D" w:rsidRPr="00BF2F84" w:rsidRDefault="00837F19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3.18</w:t>
      </w:r>
      <w:r w:rsidR="00865DE7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E746D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Использование современных информационно-к</w:t>
      </w:r>
      <w:r w:rsidR="0085010D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оммуникационных технологий (ИКТ)</w:t>
      </w:r>
    </w:p>
    <w:p w:rsidR="00C17ABB" w:rsidRPr="00BF2F84" w:rsidRDefault="00C17ABB" w:rsidP="007A56A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ABB" w:rsidRPr="00BF2F84" w:rsidRDefault="00C17ABB" w:rsidP="007A56A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ABB" w:rsidRPr="00BF2F84" w:rsidRDefault="00C17ABB" w:rsidP="007A56A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ABB" w:rsidRPr="00BF2F84" w:rsidRDefault="00C17ABB" w:rsidP="007A56A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ABB" w:rsidRPr="00BF2F84" w:rsidRDefault="00C17ABB" w:rsidP="007A56A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ABB" w:rsidRPr="00BF2F84" w:rsidRDefault="00C17ABB" w:rsidP="007A56A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ABB" w:rsidRPr="00BF2F84" w:rsidRDefault="00C17ABB" w:rsidP="007A56A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ABB" w:rsidRPr="00BF2F84" w:rsidRDefault="00C17ABB" w:rsidP="007A56A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ABB" w:rsidRPr="00BF2F84" w:rsidRDefault="00C17ABB" w:rsidP="007A56A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7ABB" w:rsidRPr="00BF2F84" w:rsidRDefault="00C17ABB" w:rsidP="007A56A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2F84" w:rsidRDefault="00BF2F84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F84" w:rsidRDefault="00BF2F84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F84" w:rsidRDefault="00BF2F84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F84" w:rsidRDefault="00BF2F84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F84" w:rsidRDefault="00BF2F84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F84" w:rsidRDefault="00BF2F84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F84" w:rsidRDefault="00BF2F84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F84" w:rsidRDefault="00BF2F84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F84" w:rsidRDefault="00BF2F84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F84" w:rsidRDefault="00BF2F84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F84" w:rsidRDefault="00BF2F84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F84" w:rsidRDefault="00BF2F84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F84" w:rsidRDefault="00BF2F84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F84" w:rsidRDefault="00BF2F84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F84" w:rsidRDefault="00BF2F84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F84" w:rsidRDefault="00BF2F84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F84" w:rsidRDefault="00BF2F84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F84" w:rsidRDefault="00BF2F84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F84" w:rsidRDefault="00BF2F84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17ABB" w:rsidRPr="00BF2F84" w:rsidRDefault="00C17ABB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F84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432BE0" w:rsidRPr="00BF2F84" w:rsidRDefault="00B05C21" w:rsidP="007A56A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 Годовой </w:t>
      </w:r>
      <w:r w:rsidR="00FA1D6F"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 план М</w:t>
      </w:r>
      <w:r w:rsidR="0009662E" w:rsidRPr="00BF2F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A1D6F"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 w:rsidR="0009662E"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</w:t>
      </w:r>
      <w:r w:rsidR="00FA1D6F" w:rsidRPr="00BF2F8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9662E" w:rsidRPr="00BF2F84">
        <w:rPr>
          <w:rFonts w:ascii="Times New Roman" w:hAnsi="Times New Roman" w:cs="Times New Roman"/>
          <w:color w:val="000000"/>
          <w:sz w:val="24"/>
          <w:szCs w:val="24"/>
        </w:rPr>
        <w:t>Буратино</w:t>
      </w:r>
      <w:r w:rsidR="00FA1D6F"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9662E" w:rsidRPr="00BF2F8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336D8" w:rsidRPr="00BF2F84">
        <w:rPr>
          <w:rFonts w:ascii="Times New Roman" w:hAnsi="Times New Roman" w:cs="Times New Roman"/>
          <w:color w:val="000000"/>
          <w:sz w:val="24"/>
          <w:szCs w:val="24"/>
        </w:rPr>
        <w:t>. Ч</w:t>
      </w:r>
      <w:r w:rsidR="0009662E"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унояр </w:t>
      </w:r>
      <w:r w:rsidR="00FA1D6F" w:rsidRPr="00BF2F84">
        <w:rPr>
          <w:rFonts w:ascii="Times New Roman" w:hAnsi="Times New Roman" w:cs="Times New Roman"/>
          <w:color w:val="000000"/>
          <w:sz w:val="24"/>
          <w:szCs w:val="24"/>
        </w:rPr>
        <w:t>составлен в соответствии с Федеральным законом  «Об образовании в Российской Федерации» (от 29.12.2012 года № 273-ФЗ)</w:t>
      </w:r>
      <w:r w:rsidR="004A2757" w:rsidRPr="00BF2F84">
        <w:rPr>
          <w:rFonts w:ascii="Times New Roman" w:hAnsi="Times New Roman" w:cs="Times New Roman"/>
          <w:color w:val="000000"/>
          <w:sz w:val="24"/>
          <w:szCs w:val="24"/>
        </w:rPr>
        <w:t>, в</w:t>
      </w:r>
      <w:r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Федеральным государственным образовательным стандартом дошкольного образования (приказ Министерства образования и науки РФ от 17 октября 3013 г. №1155), </w:t>
      </w:r>
      <w:r w:rsidR="00FA1D6F"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 санитарно-эпидемиологическими требованиями к устройству, содержанию и организации режима работы</w:t>
      </w:r>
      <w:r w:rsidR="0009662E"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 ДОУ (СанПиН 2.4.1.</w:t>
      </w:r>
      <w:r w:rsidR="00BF2F84">
        <w:rPr>
          <w:rFonts w:ascii="Times New Roman" w:hAnsi="Times New Roman" w:cs="Times New Roman"/>
          <w:color w:val="000000"/>
          <w:sz w:val="24"/>
          <w:szCs w:val="24"/>
        </w:rPr>
        <w:t>3049-13).</w:t>
      </w:r>
      <w:r w:rsidR="00BF2F84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980AEF" w:rsidRPr="00BF2F84" w:rsidRDefault="00B05C21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F2F8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BF2F8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A1D6F" w:rsidRPr="00BF2F84">
        <w:rPr>
          <w:rFonts w:ascii="Times New Roman" w:hAnsi="Times New Roman" w:cs="Times New Roman"/>
          <w:color w:val="000000"/>
          <w:sz w:val="24"/>
          <w:szCs w:val="24"/>
        </w:rPr>
        <w:t>  201</w:t>
      </w:r>
      <w:r w:rsidR="00C17ABB" w:rsidRPr="00BF2F8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 – 201</w:t>
      </w:r>
      <w:r w:rsidR="00C17ABB" w:rsidRPr="00BF2F8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FA1D6F"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году М</w:t>
      </w:r>
      <w:r w:rsidR="0009662E" w:rsidRPr="00BF2F8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A1D6F"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ДОУ </w:t>
      </w:r>
      <w:r w:rsidR="0009662E" w:rsidRPr="00BF2F84">
        <w:rPr>
          <w:rFonts w:ascii="Times New Roman" w:hAnsi="Times New Roman" w:cs="Times New Roman"/>
          <w:color w:val="000000"/>
          <w:sz w:val="24"/>
          <w:szCs w:val="24"/>
        </w:rPr>
        <w:t>детский сад «Буратино»</w:t>
      </w:r>
      <w:r w:rsidR="001A2F13"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  общеобразовательную  П</w:t>
      </w:r>
      <w:r w:rsidR="00FA1D6F" w:rsidRPr="00BF2F84">
        <w:rPr>
          <w:rFonts w:ascii="Times New Roman" w:hAnsi="Times New Roman" w:cs="Times New Roman"/>
          <w:color w:val="000000"/>
          <w:sz w:val="24"/>
          <w:szCs w:val="24"/>
        </w:rPr>
        <w:t>рограмму</w:t>
      </w:r>
      <w:r w:rsidR="001A2F13"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</w:t>
      </w:r>
      <w:r w:rsidR="001B1D2D"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 детского сада «Буратино»,</w:t>
      </w:r>
      <w:r w:rsidR="001B1D2D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ABB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парциальные </w:t>
      </w:r>
      <w:r w:rsidR="001B1D2D" w:rsidRPr="00BF2F8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80AEF" w:rsidRPr="00BF2F84">
        <w:rPr>
          <w:rFonts w:ascii="Times New Roman" w:hAnsi="Times New Roman" w:cs="Times New Roman"/>
          <w:color w:val="000000"/>
          <w:sz w:val="24"/>
          <w:szCs w:val="24"/>
        </w:rPr>
        <w:t>рограммы О. А. Князева, М. Д. Маханева «Приобщение детей к истокам русск</w:t>
      </w:r>
      <w:r w:rsidR="001B1D2D"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ой </w:t>
      </w:r>
      <w:r w:rsidR="00980AEF" w:rsidRPr="00BF2F84">
        <w:rPr>
          <w:rFonts w:ascii="Times New Roman" w:hAnsi="Times New Roman" w:cs="Times New Roman"/>
          <w:color w:val="000000"/>
          <w:sz w:val="24"/>
          <w:szCs w:val="24"/>
        </w:rPr>
        <w:t>народной культуры».                                                                                                                                                                                             Программа художественного воспитания И. А. Лы</w:t>
      </w:r>
      <w:r w:rsidR="001B1D2D" w:rsidRPr="00BF2F84">
        <w:rPr>
          <w:rFonts w:ascii="Times New Roman" w:hAnsi="Times New Roman" w:cs="Times New Roman"/>
          <w:color w:val="000000"/>
          <w:sz w:val="24"/>
          <w:szCs w:val="24"/>
        </w:rPr>
        <w:t>кова «Цветные ладошки»2013</w:t>
      </w:r>
      <w:r w:rsidR="00980AEF" w:rsidRPr="00BF2F84">
        <w:rPr>
          <w:rFonts w:ascii="Times New Roman" w:hAnsi="Times New Roman" w:cs="Times New Roman"/>
          <w:color w:val="000000"/>
          <w:sz w:val="24"/>
          <w:szCs w:val="24"/>
        </w:rPr>
        <w:t>г.              Программа музыкального воспитания О.П.</w:t>
      </w:r>
      <w:r w:rsidR="00ED6BC3"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0AEF" w:rsidRPr="00BF2F84">
        <w:rPr>
          <w:rFonts w:ascii="Times New Roman" w:hAnsi="Times New Roman" w:cs="Times New Roman"/>
          <w:color w:val="000000"/>
          <w:sz w:val="24"/>
          <w:szCs w:val="24"/>
        </w:rPr>
        <w:t>Радынова «Музыкальные шедевры»</w:t>
      </w:r>
      <w:r w:rsidR="001B1D2D"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 2013</w:t>
      </w:r>
      <w:r w:rsidR="00BF2F84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980AEF"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Программа «Основы безопасности детей дошкольного возраста»</w:t>
      </w:r>
      <w:r w:rsidR="001B1D2D" w:rsidRPr="00BF2F84">
        <w:rPr>
          <w:rFonts w:ascii="Times New Roman" w:hAnsi="Times New Roman" w:cs="Times New Roman"/>
          <w:color w:val="000000"/>
          <w:sz w:val="24"/>
          <w:szCs w:val="24"/>
        </w:rPr>
        <w:t>. Н.Н.Авдеева, Р.В.Стеркина.2013</w:t>
      </w:r>
      <w:r w:rsidR="00980AEF" w:rsidRPr="00BF2F84">
        <w:rPr>
          <w:rFonts w:ascii="Times New Roman" w:hAnsi="Times New Roman" w:cs="Times New Roman"/>
          <w:color w:val="000000"/>
          <w:sz w:val="24"/>
          <w:szCs w:val="24"/>
        </w:rPr>
        <w:t>г.                                                                                                                                         Программа МКДОУ оздоровительной работы в детском саду «Здоровье ребенка в наших руках».</w:t>
      </w:r>
    </w:p>
    <w:p w:rsidR="00980AEF" w:rsidRPr="00BF2F84" w:rsidRDefault="001B1D2D" w:rsidP="007A56AD">
      <w:pPr>
        <w:tabs>
          <w:tab w:val="left" w:pos="7419"/>
        </w:tabs>
        <w:spacing w:after="0"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 w:rsidRPr="00BF2F8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E746D" w:rsidRPr="00BF2F84" w:rsidRDefault="00980AEF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41FEC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РАБОТЫ ДОУ НА 201</w:t>
      </w:r>
      <w:r w:rsidR="00C17ABB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41FEC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201</w:t>
      </w:r>
      <w:r w:rsidR="00C17ABB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 </w:t>
      </w:r>
      <w:r w:rsidR="00DE746D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p w:rsidR="00A50D82" w:rsidRPr="00BF2F84" w:rsidRDefault="00A50D82" w:rsidP="007A56AD">
      <w:pPr>
        <w:pStyle w:val="a8"/>
        <w:spacing w:after="0" w:line="240" w:lineRule="auto"/>
        <w:ind w:left="41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550E" w:rsidRPr="00BF2F84" w:rsidRDefault="00FB550E" w:rsidP="007A56A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F2F84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</w:p>
    <w:p w:rsidR="00FB550E" w:rsidRPr="00BF2F84" w:rsidRDefault="00FB550E" w:rsidP="007A56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550E" w:rsidRPr="00BF2F84" w:rsidRDefault="00FB550E" w:rsidP="007A56AD">
      <w:pPr>
        <w:tabs>
          <w:tab w:val="left" w:pos="2141"/>
        </w:tabs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1. Внедрение в педагогический процесс современных педагогических технологий, способствующих развитию социально-личностного развития детей, активности, инициативности, а также навыков речевого общения и творческих способностей у детей дошкольного возраста. </w:t>
      </w:r>
    </w:p>
    <w:p w:rsidR="00FB550E" w:rsidRPr="00BF2F84" w:rsidRDefault="00FB550E" w:rsidP="007A56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2. Формирование партнерских отношений участников образовательного процесса, активное включение родителей (законных представителей) в жизнь ДОО как средство реализации федерального государственного стандарта дошкольного образования: </w:t>
      </w:r>
    </w:p>
    <w:p w:rsidR="00FB550E" w:rsidRPr="00BF2F84" w:rsidRDefault="00FB550E" w:rsidP="007A56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8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повышение психолого – педагогической культуры сотрудников ДОО, ценностное отношение сотрудников детского сада к семье; </w:t>
      </w:r>
    </w:p>
    <w:p w:rsidR="00FB550E" w:rsidRPr="00BF2F84" w:rsidRDefault="00FB550E" w:rsidP="007A56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8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оптимальных условий для развития дошкольников через эффективное взаимодействие детей, родителей (законных представителей) и педагогов; </w:t>
      </w:r>
    </w:p>
    <w:p w:rsidR="00FB550E" w:rsidRPr="00BF2F84" w:rsidRDefault="00FB550E" w:rsidP="007A56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84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конструктивных воспитательных усилий родителей (законных представителей) и педагогов ДОУ для оказания помощи семье в решении вопросов воспитания ребенка;</w:t>
      </w:r>
    </w:p>
    <w:p w:rsidR="00FB550E" w:rsidRPr="00BF2F84" w:rsidRDefault="00FB550E" w:rsidP="007A56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84">
        <w:rPr>
          <w:rFonts w:ascii="Times New Roman" w:hAnsi="Times New Roman" w:cs="Times New Roman"/>
          <w:color w:val="000000"/>
          <w:sz w:val="24"/>
          <w:szCs w:val="24"/>
        </w:rPr>
        <w:t>3. Повышать квалификацию, профессиональное мастерство педагогических кадров, ориентированных на применение новых педагогических и информационных технологий с целью развития индивидуальных способностей и творческого потенциала воспитанников в соответствии требований ФГОС ДО.</w:t>
      </w:r>
    </w:p>
    <w:p w:rsidR="00FB550E" w:rsidRPr="00BF2F84" w:rsidRDefault="00FB550E" w:rsidP="007A56A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F84">
        <w:rPr>
          <w:rFonts w:ascii="Times New Roman" w:hAnsi="Times New Roman" w:cs="Times New Roman"/>
          <w:color w:val="000000"/>
          <w:sz w:val="24"/>
          <w:szCs w:val="24"/>
        </w:rPr>
        <w:t xml:space="preserve">4. Совершенствовать работу ДОУ по укреплению здоровья воспитанников посредством создания системы формирования культуры здоровья и безопасного образа жизни у всех участников образовательного процесса. </w:t>
      </w:r>
    </w:p>
    <w:p w:rsidR="00FB550E" w:rsidRPr="00BF2F84" w:rsidRDefault="00FB550E" w:rsidP="007A56AD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B550E" w:rsidRPr="00BF2F84" w:rsidRDefault="00FB550E" w:rsidP="007A56AD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550E" w:rsidRPr="00BF2F84" w:rsidRDefault="00FB550E" w:rsidP="007A56AD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E0F52" w:rsidRPr="00BF2F84" w:rsidRDefault="007E0F52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46D" w:rsidRPr="00BF2F84" w:rsidRDefault="00DE746D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     РАССТАНОВКА ПЕДАГОГОВ ПО ГРУППАМ</w:t>
      </w:r>
    </w:p>
    <w:p w:rsidR="00DE746D" w:rsidRPr="00BF2F84" w:rsidRDefault="00DE746D" w:rsidP="007A56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 w:rsidR="00CF310E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</w:t>
      </w:r>
      <w:r w:rsidR="00B9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СПЕЧЕНИЕ НА 2017– 2018</w:t>
      </w:r>
      <w:r w:rsidR="00585662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</w:t>
      </w: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585662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E746D" w:rsidRPr="00BF2F84" w:rsidRDefault="00F25234" w:rsidP="007A56AD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  <w:r w:rsidR="00DE746D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C05C2F" w:rsidRPr="00BF2F84" w:rsidTr="002E6793">
        <w:trPr>
          <w:trHeight w:val="825"/>
        </w:trPr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C05C2F" w:rsidRPr="00BF2F84" w:rsidRDefault="00C05C2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  <w:r w:rsidR="005309B9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C05C2F" w:rsidRPr="00BF2F84" w:rsidRDefault="00C05C2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педагогов</w:t>
            </w:r>
            <w:r w:rsidR="005309B9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C05C2F" w:rsidRPr="00BF2F84" w:rsidRDefault="00C05C2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C2F" w:rsidRPr="00BF2F84" w:rsidRDefault="00C05C2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           категория</w:t>
            </w:r>
            <w:r w:rsidR="005309B9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E6793" w:rsidRPr="00BF2F84" w:rsidTr="002E6793">
        <w:trPr>
          <w:trHeight w:val="285"/>
        </w:trPr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2E6793" w:rsidRPr="00BF2F84" w:rsidRDefault="00447244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Вторая группа раннего</w:t>
            </w:r>
            <w:r w:rsidR="002E6793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возраста</w:t>
            </w:r>
          </w:p>
          <w:p w:rsidR="002E6793" w:rsidRPr="00BF2F84" w:rsidRDefault="002E6793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2 до 3лет)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2E6793" w:rsidRPr="00BF2F84" w:rsidRDefault="003115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Банщикова М.С.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2E6793" w:rsidRPr="00BF2F84" w:rsidRDefault="003115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  <w:r w:rsidR="001E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5C2F" w:rsidRPr="00BF2F84" w:rsidTr="008D58C5">
        <w:tc>
          <w:tcPr>
            <w:tcW w:w="3190" w:type="dxa"/>
            <w:vMerge w:val="restart"/>
            <w:vAlign w:val="center"/>
          </w:tcPr>
          <w:p w:rsidR="00C05C2F" w:rsidRPr="00BF2F84" w:rsidRDefault="00C05C2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47244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2E6793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ладшая группа</w:t>
            </w:r>
          </w:p>
          <w:p w:rsidR="00C05C2F" w:rsidRPr="00BF2F84" w:rsidRDefault="002E6793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3 до 4 лет)</w:t>
            </w:r>
          </w:p>
        </w:tc>
        <w:tc>
          <w:tcPr>
            <w:tcW w:w="3190" w:type="dxa"/>
            <w:vAlign w:val="center"/>
          </w:tcPr>
          <w:p w:rsidR="00C05C2F" w:rsidRPr="00BF2F84" w:rsidRDefault="003115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Н.И.</w:t>
            </w:r>
          </w:p>
        </w:tc>
        <w:tc>
          <w:tcPr>
            <w:tcW w:w="3191" w:type="dxa"/>
            <w:vAlign w:val="center"/>
          </w:tcPr>
          <w:p w:rsidR="00C05C2F" w:rsidRPr="00BF2F84" w:rsidRDefault="003115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Высшая </w:t>
            </w:r>
            <w:r w:rsidR="00CF310E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</w:t>
            </w:r>
            <w:r w:rsidR="0009662E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егория</w:t>
            </w:r>
            <w:r w:rsidR="005309B9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5C2F" w:rsidRPr="00BF2F84" w:rsidTr="008D58C5">
        <w:tc>
          <w:tcPr>
            <w:tcW w:w="3190" w:type="dxa"/>
            <w:vMerge/>
            <w:vAlign w:val="center"/>
          </w:tcPr>
          <w:p w:rsidR="00C05C2F" w:rsidRPr="00BF2F84" w:rsidRDefault="00C05C2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C05C2F" w:rsidRPr="00BF2F84" w:rsidRDefault="003115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Навротская Н.Н</w:t>
            </w:r>
            <w:r w:rsidR="001E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  <w:vAlign w:val="center"/>
          </w:tcPr>
          <w:p w:rsidR="00CA21A4" w:rsidRPr="00BF2F84" w:rsidRDefault="00CA21A4" w:rsidP="00CA21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Молодой специалист</w:t>
            </w:r>
            <w:r w:rsidR="001E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1158F" w:rsidRPr="00BF2F84" w:rsidTr="0031158F">
        <w:trPr>
          <w:trHeight w:val="127"/>
        </w:trPr>
        <w:tc>
          <w:tcPr>
            <w:tcW w:w="3190" w:type="dxa"/>
            <w:vMerge w:val="restart"/>
            <w:vAlign w:val="center"/>
          </w:tcPr>
          <w:p w:rsidR="0031158F" w:rsidRPr="00BF2F84" w:rsidRDefault="003115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группа А</w:t>
            </w:r>
          </w:p>
          <w:p w:rsidR="0031158F" w:rsidRPr="00BF2F84" w:rsidRDefault="003115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4до 5лет)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vAlign w:val="center"/>
          </w:tcPr>
          <w:p w:rsidR="0031158F" w:rsidRPr="00BF2F84" w:rsidRDefault="003115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Чиркина С.Ф. </w:t>
            </w:r>
          </w:p>
        </w:tc>
        <w:tc>
          <w:tcPr>
            <w:tcW w:w="3191" w:type="dxa"/>
            <w:tcBorders>
              <w:bottom w:val="single" w:sz="4" w:space="0" w:color="auto"/>
            </w:tcBorders>
            <w:vAlign w:val="center"/>
          </w:tcPr>
          <w:p w:rsidR="0031158F" w:rsidRPr="00BF2F84" w:rsidRDefault="003115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категория.</w:t>
            </w:r>
          </w:p>
        </w:tc>
      </w:tr>
      <w:tr w:rsidR="0031158F" w:rsidRPr="00BF2F84" w:rsidTr="0031158F">
        <w:trPr>
          <w:trHeight w:val="420"/>
        </w:trPr>
        <w:tc>
          <w:tcPr>
            <w:tcW w:w="3190" w:type="dxa"/>
            <w:vMerge/>
            <w:vAlign w:val="center"/>
          </w:tcPr>
          <w:p w:rsidR="0031158F" w:rsidRPr="00BF2F84" w:rsidRDefault="003115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58F" w:rsidRPr="00BF2F84" w:rsidRDefault="003115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Андреева Л.А.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58F" w:rsidRPr="00BF2F84" w:rsidRDefault="003115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  <w:r w:rsidR="001E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9662E" w:rsidRPr="00BF2F84" w:rsidTr="0031158F">
        <w:trPr>
          <w:trHeight w:val="562"/>
        </w:trPr>
        <w:tc>
          <w:tcPr>
            <w:tcW w:w="3190" w:type="dxa"/>
            <w:vAlign w:val="center"/>
          </w:tcPr>
          <w:p w:rsidR="002E6793" w:rsidRPr="00BF2F84" w:rsidRDefault="003115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Средняя </w:t>
            </w:r>
            <w:r w:rsidR="002E6793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</w:p>
          <w:p w:rsidR="0009662E" w:rsidRPr="00BF2F84" w:rsidRDefault="002E6793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5 до 6 лет)</w:t>
            </w:r>
          </w:p>
          <w:p w:rsidR="0009662E" w:rsidRPr="00BF2F84" w:rsidRDefault="0009662E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  <w:vAlign w:val="center"/>
          </w:tcPr>
          <w:p w:rsidR="0009662E" w:rsidRPr="00BF2F84" w:rsidRDefault="003115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Грязина В.К.</w:t>
            </w:r>
          </w:p>
        </w:tc>
        <w:tc>
          <w:tcPr>
            <w:tcW w:w="3191" w:type="dxa"/>
            <w:tcBorders>
              <w:top w:val="single" w:sz="4" w:space="0" w:color="auto"/>
            </w:tcBorders>
            <w:vAlign w:val="center"/>
          </w:tcPr>
          <w:p w:rsidR="0009662E" w:rsidRPr="00BF2F84" w:rsidRDefault="0009662E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  <w:r w:rsidR="005309B9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5C2F" w:rsidRPr="00BF2F84" w:rsidTr="009A2DC8">
        <w:trPr>
          <w:trHeight w:val="404"/>
        </w:trPr>
        <w:tc>
          <w:tcPr>
            <w:tcW w:w="3190" w:type="dxa"/>
            <w:vMerge w:val="restart"/>
            <w:vAlign w:val="center"/>
          </w:tcPr>
          <w:p w:rsidR="0031158F" w:rsidRPr="00BF2F84" w:rsidRDefault="003115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группа</w:t>
            </w:r>
          </w:p>
          <w:p w:rsidR="00C05C2F" w:rsidRPr="00BF2F84" w:rsidRDefault="003115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с 5 до 6 лет)</w:t>
            </w:r>
          </w:p>
        </w:tc>
        <w:tc>
          <w:tcPr>
            <w:tcW w:w="3190" w:type="dxa"/>
            <w:vAlign w:val="center"/>
          </w:tcPr>
          <w:p w:rsidR="0031158F" w:rsidRPr="00BF2F84" w:rsidRDefault="003115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Е.В.</w:t>
            </w:r>
          </w:p>
          <w:p w:rsidR="00C05C2F" w:rsidRPr="00BF2F84" w:rsidRDefault="00C05C2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vAlign w:val="center"/>
          </w:tcPr>
          <w:p w:rsidR="00C05C2F" w:rsidRPr="00BF2F84" w:rsidRDefault="003115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  <w:r w:rsidR="001E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5C2F" w:rsidRPr="00BF2F84" w:rsidTr="008D58C5">
        <w:tc>
          <w:tcPr>
            <w:tcW w:w="3190" w:type="dxa"/>
            <w:vMerge/>
            <w:vAlign w:val="center"/>
          </w:tcPr>
          <w:p w:rsidR="00C05C2F" w:rsidRPr="00BF2F84" w:rsidRDefault="00C05C2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vAlign w:val="center"/>
          </w:tcPr>
          <w:p w:rsidR="00C05C2F" w:rsidRPr="00BF2F84" w:rsidRDefault="003115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Говорушкина С.В</w:t>
            </w:r>
            <w:r w:rsidR="001E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91" w:type="dxa"/>
            <w:vAlign w:val="center"/>
          </w:tcPr>
          <w:p w:rsidR="00C05C2F" w:rsidRPr="00BF2F84" w:rsidRDefault="003115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  <w:r w:rsidR="001E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5C2F" w:rsidRPr="00BF2F84" w:rsidTr="008D58C5">
        <w:tc>
          <w:tcPr>
            <w:tcW w:w="3190" w:type="dxa"/>
            <w:vAlign w:val="center"/>
          </w:tcPr>
          <w:p w:rsidR="002E6793" w:rsidRPr="00BF2F84" w:rsidRDefault="002E6793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Подготовительная группа</w:t>
            </w:r>
          </w:p>
          <w:p w:rsidR="00C05C2F" w:rsidRPr="00BF2F84" w:rsidRDefault="002E6793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6лет до 7 лет)</w:t>
            </w:r>
          </w:p>
        </w:tc>
        <w:tc>
          <w:tcPr>
            <w:tcW w:w="3190" w:type="dxa"/>
            <w:vAlign w:val="center"/>
          </w:tcPr>
          <w:p w:rsidR="00C05C2F" w:rsidRPr="00BF2F84" w:rsidRDefault="003115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Мисилова Н.В.</w:t>
            </w:r>
          </w:p>
        </w:tc>
        <w:tc>
          <w:tcPr>
            <w:tcW w:w="3191" w:type="dxa"/>
            <w:vAlign w:val="center"/>
          </w:tcPr>
          <w:p w:rsidR="00C05C2F" w:rsidRPr="00BF2F84" w:rsidRDefault="0009662E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категория</w:t>
            </w:r>
            <w:r w:rsidR="001E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C05C2F" w:rsidRPr="00BF2F84" w:rsidRDefault="00C05C2F" w:rsidP="007A56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C2F" w:rsidRPr="00BF2F84" w:rsidRDefault="00C05C2F" w:rsidP="007A56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5C2F" w:rsidRPr="00BF2F84" w:rsidRDefault="00C05C2F" w:rsidP="007A56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6D" w:rsidRPr="00BF2F84" w:rsidRDefault="005309B9" w:rsidP="007A56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2.1. </w:t>
      </w:r>
      <w:r w:rsidR="00BF1490" w:rsidRPr="00BF2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РАБОТЫ В ДОУ УЗКИХ</w:t>
      </w:r>
      <w:r w:rsidR="00DE746D" w:rsidRPr="00BF2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СПЕЦИАЛИСТОВ:</w:t>
      </w:r>
    </w:p>
    <w:p w:rsidR="00C05C2F" w:rsidRPr="00BF2F84" w:rsidRDefault="00C05C2F" w:rsidP="007A56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6D" w:rsidRPr="00BF2F84" w:rsidRDefault="00DE746D" w:rsidP="007A56AD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руководитель – </w:t>
      </w:r>
      <w:r w:rsidR="004A7E1B" w:rsidRPr="00BF2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Белоусова И.В.</w:t>
      </w:r>
      <w:r w:rsidRPr="00BF2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="004A7E1B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</w:t>
      </w: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A7E1B" w:rsidRPr="00BF2F84" w:rsidRDefault="004A7E1B" w:rsidP="007A56AD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Инструктор по физической культуре </w:t>
      </w:r>
      <w:r w:rsidR="00BF1490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Тухбатулина О.Д.</w:t>
      </w:r>
      <w:r w:rsidR="004A2757" w:rsidRPr="00BF2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="002E6793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категория</w:t>
      </w: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4A7E1B" w:rsidRPr="00BF2F84" w:rsidRDefault="004A7E1B" w:rsidP="007A56AD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по изо – Черняева Н.И. – (1 категория)</w:t>
      </w:r>
    </w:p>
    <w:p w:rsidR="00DE746D" w:rsidRPr="00BF2F84" w:rsidRDefault="00DE746D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6D" w:rsidRPr="00BF2F84" w:rsidRDefault="00DE746D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1490" w:rsidRPr="00BF2F84" w:rsidRDefault="00BF1490" w:rsidP="007A56AD">
      <w:pPr>
        <w:tabs>
          <w:tab w:val="left" w:pos="1260"/>
          <w:tab w:val="center" w:pos="4677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DE746D" w:rsidRPr="00BF2F84" w:rsidRDefault="00DE746D" w:rsidP="007A56AD">
      <w:pPr>
        <w:pStyle w:val="a8"/>
        <w:numPr>
          <w:ilvl w:val="0"/>
          <w:numId w:val="5"/>
        </w:numPr>
        <w:tabs>
          <w:tab w:val="left" w:pos="1260"/>
          <w:tab w:val="center" w:pos="4677"/>
        </w:tabs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Б</w:t>
      </w:r>
      <w:r w:rsidR="00CF310E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ЛОКОВ ГОДОВОГО ПЛАНА ДОУ НА 201</w:t>
      </w:r>
      <w:r w:rsidR="007A2A74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CF310E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201</w:t>
      </w:r>
      <w:r w:rsidR="007A2A74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</w:t>
      </w:r>
      <w:r w:rsidR="008336D8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Г</w:t>
      </w: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</w:t>
      </w:r>
    </w:p>
    <w:p w:rsidR="008D58C5" w:rsidRPr="00BF2F84" w:rsidRDefault="008D58C5" w:rsidP="007A56AD">
      <w:pPr>
        <w:pStyle w:val="a8"/>
        <w:tabs>
          <w:tab w:val="left" w:pos="1260"/>
          <w:tab w:val="center" w:pos="4677"/>
        </w:tabs>
        <w:spacing w:after="0" w:line="240" w:lineRule="auto"/>
        <w:ind w:left="41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6D" w:rsidRPr="00BF2F84" w:rsidRDefault="00DE746D" w:rsidP="007A56AD">
      <w:pPr>
        <w:pStyle w:val="a8"/>
        <w:numPr>
          <w:ilvl w:val="1"/>
          <w:numId w:val="5"/>
        </w:num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НОРМАТИВНО – ПРАВОВОЕ ОБЕСПЕЧЕНИЕ ДЕЯТЕЛЬНОСТИ </w:t>
      </w:r>
      <w:r w:rsidR="00585662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</w:t>
      </w: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</w:p>
    <w:p w:rsidR="008D58C5" w:rsidRPr="00BF2F84" w:rsidRDefault="008D58C5" w:rsidP="007A56AD">
      <w:pPr>
        <w:pStyle w:val="a8"/>
        <w:spacing w:after="0" w:line="240" w:lineRule="auto"/>
        <w:ind w:left="462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6D" w:rsidRPr="00BF2F84" w:rsidRDefault="00DE746D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по реализации блока</w:t>
      </w:r>
      <w:r w:rsidRPr="00BF2F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DE746D" w:rsidRPr="00BF2F84" w:rsidRDefault="006F1471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F2F84">
        <w:rPr>
          <w:rFonts w:ascii="Times New Roman" w:hAnsi="Times New Roman" w:cs="Times New Roman"/>
          <w:color w:val="000000"/>
          <w:sz w:val="24"/>
          <w:szCs w:val="24"/>
        </w:rPr>
        <w:t>Нормативно-правовая база учреждения привести в соответствие с требованиями ФГОС ДОУ. У</w:t>
      </w:r>
      <w:r w:rsidR="00DE746D" w:rsidRPr="00BF2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правление и организация деятельностью учреждения в соответствии с законодательными нормами РФ.</w:t>
      </w:r>
    </w:p>
    <w:p w:rsidR="008D58C5" w:rsidRPr="00BF2F84" w:rsidRDefault="008D58C5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606" w:type="dxa"/>
        <w:tblLayout w:type="fixed"/>
        <w:tblLook w:val="00A0"/>
      </w:tblPr>
      <w:tblGrid>
        <w:gridCol w:w="637"/>
        <w:gridCol w:w="5425"/>
        <w:gridCol w:w="1291"/>
        <w:gridCol w:w="2253"/>
      </w:tblGrid>
      <w:tr w:rsidR="00DE746D" w:rsidRPr="00BF2F84" w:rsidTr="0063743D">
        <w:trPr>
          <w:trHeight w:val="408"/>
        </w:trPr>
        <w:tc>
          <w:tcPr>
            <w:tcW w:w="637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A2757"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</w:t>
            </w: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\</w:t>
            </w:r>
            <w:r w:rsidR="004A2757"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425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291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53" w:type="dxa"/>
            <w:hideMark/>
          </w:tcPr>
          <w:p w:rsidR="00DE746D" w:rsidRPr="00BF2F84" w:rsidRDefault="00DE746D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DE746D" w:rsidRPr="00BF2F84" w:rsidTr="0063743D">
        <w:trPr>
          <w:trHeight w:val="340"/>
        </w:trPr>
        <w:tc>
          <w:tcPr>
            <w:tcW w:w="637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25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</w:t>
            </w:r>
            <w:r w:rsidR="008D58C5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ние и расширение 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нормативно – правовой базы  </w:t>
            </w:r>
            <w:r w:rsidR="008D58C5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A7E1B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16EE1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на 201</w:t>
            </w:r>
            <w:r w:rsidR="007A2A74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16EE1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201</w:t>
            </w:r>
            <w:r w:rsidR="007A2A74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уч. год.</w:t>
            </w:r>
          </w:p>
        </w:tc>
        <w:tc>
          <w:tcPr>
            <w:tcW w:w="1291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года</w:t>
            </w:r>
          </w:p>
        </w:tc>
        <w:tc>
          <w:tcPr>
            <w:tcW w:w="2253" w:type="dxa"/>
            <w:hideMark/>
          </w:tcPr>
          <w:p w:rsidR="00DE746D" w:rsidRPr="00BF2F84" w:rsidRDefault="00DE746D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Заведующ</w:t>
            </w:r>
            <w:r w:rsidR="008D58C5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ий</w:t>
            </w:r>
          </w:p>
          <w:p w:rsidR="00E16EE1" w:rsidRPr="00BF2F84" w:rsidRDefault="004A7E1B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Базлова Н.А.</w:t>
            </w:r>
          </w:p>
        </w:tc>
      </w:tr>
      <w:tr w:rsidR="00DE746D" w:rsidRPr="00BF2F84" w:rsidTr="0063743D">
        <w:trPr>
          <w:trHeight w:val="340"/>
        </w:trPr>
        <w:tc>
          <w:tcPr>
            <w:tcW w:w="637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425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нормативно – правовых документов, локальных актов о работе учреждения на 201</w:t>
            </w:r>
            <w:r w:rsidR="007A2A74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16EE1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201</w:t>
            </w:r>
            <w:r w:rsidR="007A2A74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5309B9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r w:rsidR="00585662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1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3" w:type="dxa"/>
            <w:hideMark/>
          </w:tcPr>
          <w:p w:rsidR="004A7E1B" w:rsidRPr="00BF2F84" w:rsidRDefault="004A7E1B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E16EE1" w:rsidRPr="00BF2F84" w:rsidRDefault="004A7E1B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Базлова Н.А.</w:t>
            </w:r>
          </w:p>
        </w:tc>
      </w:tr>
      <w:tr w:rsidR="00DE746D" w:rsidRPr="00BF2F84" w:rsidTr="0063743D">
        <w:trPr>
          <w:trHeight w:val="367"/>
        </w:trPr>
        <w:tc>
          <w:tcPr>
            <w:tcW w:w="637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25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нормативно – правовые документы</w:t>
            </w:r>
            <w:r w:rsidR="00C51EFD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ФГОС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(распределение стимулирующих выплат, локальные акты, Положения и др.)</w:t>
            </w:r>
          </w:p>
        </w:tc>
        <w:tc>
          <w:tcPr>
            <w:tcW w:w="1291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3" w:type="dxa"/>
            <w:hideMark/>
          </w:tcPr>
          <w:p w:rsidR="004A7E1B" w:rsidRPr="00BF2F84" w:rsidRDefault="004A7E1B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E16EE1" w:rsidRPr="00BF2F84" w:rsidRDefault="004A7E1B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Базлова Н.А.</w:t>
            </w:r>
          </w:p>
        </w:tc>
      </w:tr>
      <w:tr w:rsidR="00DE746D" w:rsidRPr="00BF2F84" w:rsidTr="0063743D">
        <w:trPr>
          <w:trHeight w:val="122"/>
        </w:trPr>
        <w:tc>
          <w:tcPr>
            <w:tcW w:w="637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25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текущих инструктажей по</w:t>
            </w:r>
            <w:r w:rsidR="005309B9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ОТ, ТБ и охране жизни и здоровья детей.</w:t>
            </w:r>
          </w:p>
        </w:tc>
        <w:tc>
          <w:tcPr>
            <w:tcW w:w="1291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3" w:type="dxa"/>
            <w:hideMark/>
          </w:tcPr>
          <w:p w:rsidR="00DE746D" w:rsidRPr="00BF2F84" w:rsidRDefault="008D58C5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ответственный по ОТ</w:t>
            </w:r>
            <w:r w:rsidR="005309B9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Рукосуева </w:t>
            </w:r>
            <w:r w:rsidR="004A7E1B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Л.В.</w:t>
            </w:r>
          </w:p>
        </w:tc>
      </w:tr>
      <w:tr w:rsidR="00DE746D" w:rsidRPr="00BF2F84" w:rsidTr="0063743D">
        <w:trPr>
          <w:trHeight w:val="122"/>
        </w:trPr>
        <w:tc>
          <w:tcPr>
            <w:tcW w:w="637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25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Производственные собрания и инструктажи</w:t>
            </w:r>
            <w:r w:rsidR="00585662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D58C5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 </w:t>
            </w:r>
          </w:p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91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hideMark/>
          </w:tcPr>
          <w:p w:rsidR="00DE746D" w:rsidRPr="00BF2F84" w:rsidRDefault="004A7E1B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Заведующий, ответственный по ОТ Рукосуева Л.В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E746D" w:rsidRPr="00BF2F84" w:rsidTr="0063743D">
        <w:trPr>
          <w:trHeight w:val="462"/>
        </w:trPr>
        <w:tc>
          <w:tcPr>
            <w:tcW w:w="637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425" w:type="dxa"/>
            <w:hideMark/>
          </w:tcPr>
          <w:p w:rsidR="00DE746D" w:rsidRPr="00BF2F84" w:rsidRDefault="00C51EFD" w:rsidP="007A5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Приведение в соответствии с требованиями ФГОС ДО должностных инструкций работников ДОУ</w:t>
            </w:r>
            <w:r w:rsidR="00585662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91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53" w:type="dxa"/>
            <w:hideMark/>
          </w:tcPr>
          <w:p w:rsidR="004A7E1B" w:rsidRPr="00BF2F84" w:rsidRDefault="004A7E1B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DE746D" w:rsidRPr="00BF2F84" w:rsidRDefault="004A7E1B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Базлова Н.А.</w:t>
            </w:r>
          </w:p>
        </w:tc>
      </w:tr>
    </w:tbl>
    <w:p w:rsidR="00DE746D" w:rsidRPr="00BF2F84" w:rsidRDefault="00DE746D" w:rsidP="007A56AD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8D58C5" w:rsidRPr="00BF2F84" w:rsidRDefault="008D58C5" w:rsidP="007A56A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5DBD" w:rsidRPr="00BF2F84" w:rsidRDefault="00395DBD" w:rsidP="007A56A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46D" w:rsidRPr="00BF2F84" w:rsidRDefault="00DE746D" w:rsidP="007A56AD">
      <w:pPr>
        <w:pStyle w:val="a8"/>
        <w:numPr>
          <w:ilvl w:val="1"/>
          <w:numId w:val="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ИНФОРМАЦИОННО – АНАЛИТИЧЕСКАЯ ДЕЯТЕЛЬНОСТЬ  </w:t>
      </w:r>
      <w:r w:rsidR="002B48EA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</w:t>
      </w: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  <w:r w:rsidR="002B48EA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95DBD" w:rsidRPr="00BF2F84" w:rsidRDefault="00395DBD" w:rsidP="007A56AD">
      <w:pPr>
        <w:pStyle w:val="a8"/>
        <w:spacing w:after="0" w:line="240" w:lineRule="auto"/>
        <w:ind w:left="462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6D" w:rsidRPr="00BF2F84" w:rsidRDefault="00DE746D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по реализации блока</w:t>
      </w:r>
      <w:r w:rsidRPr="00BF2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совершенствование и развитие управленческих функций</w:t>
      </w:r>
      <w:r w:rsidR="00E16EE1" w:rsidRPr="00BF2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учетом ФГОС</w:t>
      </w:r>
      <w:r w:rsidRPr="00BF2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получение по</w:t>
      </w:r>
      <w:r w:rsidR="00E16EE1" w:rsidRPr="00BF2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ложительных  результатов работы посредства</w:t>
      </w:r>
      <w:r w:rsidRPr="00BF2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 информационно – аналитической деятельности.</w:t>
      </w:r>
    </w:p>
    <w:p w:rsidR="00395DBD" w:rsidRPr="00BF2F84" w:rsidRDefault="00395DBD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639" w:type="dxa"/>
        <w:tblLayout w:type="fixed"/>
        <w:tblLook w:val="00A0"/>
      </w:tblPr>
      <w:tblGrid>
        <w:gridCol w:w="637"/>
        <w:gridCol w:w="5693"/>
        <w:gridCol w:w="1291"/>
        <w:gridCol w:w="2018"/>
      </w:tblGrid>
      <w:tr w:rsidR="00DE746D" w:rsidRPr="00BF2F84" w:rsidTr="00191146">
        <w:trPr>
          <w:trHeight w:val="353"/>
        </w:trPr>
        <w:tc>
          <w:tcPr>
            <w:tcW w:w="637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ED6BC3"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</w:t>
            </w: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\</w:t>
            </w:r>
            <w:r w:rsidR="004A2757"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693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291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18" w:type="dxa"/>
            <w:hideMark/>
          </w:tcPr>
          <w:p w:rsidR="00DE746D" w:rsidRPr="00BF2F84" w:rsidRDefault="00DE746D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исполнитель </w:t>
            </w:r>
          </w:p>
        </w:tc>
      </w:tr>
      <w:tr w:rsidR="00DE746D" w:rsidRPr="00BF2F84" w:rsidTr="00191146">
        <w:trPr>
          <w:trHeight w:val="177"/>
        </w:trPr>
        <w:tc>
          <w:tcPr>
            <w:tcW w:w="637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руководителя по кадровому обеспечению.</w:t>
            </w:r>
          </w:p>
        </w:tc>
        <w:tc>
          <w:tcPr>
            <w:tcW w:w="1291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018" w:type="dxa"/>
            <w:hideMark/>
          </w:tcPr>
          <w:p w:rsidR="004A7E1B" w:rsidRPr="00BF2F84" w:rsidRDefault="004A7E1B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E16EE1" w:rsidRPr="00BF2F84" w:rsidRDefault="004A7E1B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Базлова Н.А.</w:t>
            </w:r>
          </w:p>
        </w:tc>
      </w:tr>
      <w:tr w:rsidR="00DE746D" w:rsidRPr="00BF2F84" w:rsidTr="00191146">
        <w:trPr>
          <w:trHeight w:val="163"/>
        </w:trPr>
        <w:tc>
          <w:tcPr>
            <w:tcW w:w="637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итогов</w:t>
            </w:r>
            <w:r w:rsidR="00E16EE1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М</w:t>
            </w:r>
            <w:r w:rsidR="004A7E1B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E16EE1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 w:rsidR="006359E4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2017 – 2018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год, анализ проделанной работы, подведение итогов и выводов:</w:t>
            </w:r>
          </w:p>
          <w:p w:rsidR="00DE746D" w:rsidRPr="00BF2F84" w:rsidRDefault="00DE746D" w:rsidP="007A56AD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проблемный анализ деятельности образовательного учреждения по направлениям: (анализ воспитательно-образовательного процесса в ДОУ;</w:t>
            </w:r>
          </w:p>
          <w:p w:rsidR="00DE746D" w:rsidRPr="00BF2F84" w:rsidRDefault="00DE746D" w:rsidP="007A56AD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состояния материально – технической базы;</w:t>
            </w:r>
          </w:p>
          <w:p w:rsidR="00DE746D" w:rsidRPr="00BF2F84" w:rsidRDefault="00DE746D" w:rsidP="007A56AD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реализации инновационных технологий в ДОУ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746D" w:rsidRPr="00BF2F84" w:rsidRDefault="00DE746D" w:rsidP="007A56AD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педагогических кадров и др.</w:t>
            </w:r>
          </w:p>
          <w:p w:rsidR="00942FC9" w:rsidRPr="00BF2F84" w:rsidRDefault="00942FC9" w:rsidP="007A56AD">
            <w:pPr>
              <w:pStyle w:val="a8"/>
              <w:numPr>
                <w:ilvl w:val="0"/>
                <w:numId w:val="8"/>
              </w:numPr>
              <w:tabs>
                <w:tab w:val="num" w:pos="720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заболеваемости детей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1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8" w:type="dxa"/>
            <w:hideMark/>
          </w:tcPr>
          <w:p w:rsidR="00DE746D" w:rsidRPr="00BF2F84" w:rsidRDefault="00942FC9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F23EAA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4A7E1B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Базлова Н.А.</w:t>
            </w:r>
          </w:p>
          <w:p w:rsidR="006359E4" w:rsidRPr="00BF2F84" w:rsidRDefault="006359E4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Рукосуева Л.В.</w:t>
            </w:r>
          </w:p>
          <w:p w:rsidR="00191146" w:rsidRPr="00BF2F84" w:rsidRDefault="00F23EAA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F23EAA" w:rsidRPr="00BF2F84" w:rsidRDefault="004A7E1B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Кобзева Г.Н.</w:t>
            </w:r>
          </w:p>
          <w:p w:rsidR="00F23EAA" w:rsidRPr="00BF2F84" w:rsidRDefault="00F23EAA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E746D" w:rsidRPr="00BF2F84" w:rsidTr="00191146">
        <w:trPr>
          <w:trHeight w:val="163"/>
        </w:trPr>
        <w:tc>
          <w:tcPr>
            <w:tcW w:w="637" w:type="dxa"/>
            <w:hideMark/>
          </w:tcPr>
          <w:p w:rsidR="00DE746D" w:rsidRPr="00BF2F84" w:rsidRDefault="00DE746D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ключевых напра</w:t>
            </w:r>
            <w:r w:rsidR="002E6793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7C6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лений работы учреждения на 2017– 2018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год, составление планов по реализации данной работы.</w:t>
            </w:r>
          </w:p>
        </w:tc>
        <w:tc>
          <w:tcPr>
            <w:tcW w:w="1291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18" w:type="dxa"/>
            <w:hideMark/>
          </w:tcPr>
          <w:p w:rsidR="00F23EAA" w:rsidRPr="00BF2F84" w:rsidRDefault="00F23EAA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4A7E1B" w:rsidRPr="00BF2F84" w:rsidRDefault="001E7BC0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Базлова Н.А., </w:t>
            </w:r>
            <w:r w:rsidR="004A7E1B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746D" w:rsidRPr="00BF2F84" w:rsidRDefault="005309B9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тарший воспитатель 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Рукосуева </w:t>
            </w:r>
            <w:r w:rsidR="004A7E1B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r w:rsidR="00F23EAA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="00DE746D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E746D" w:rsidRPr="00BF2F84" w:rsidTr="00191146">
        <w:trPr>
          <w:trHeight w:val="163"/>
        </w:trPr>
        <w:tc>
          <w:tcPr>
            <w:tcW w:w="637" w:type="dxa"/>
            <w:hideMark/>
          </w:tcPr>
          <w:p w:rsidR="00DE746D" w:rsidRPr="00BF2F84" w:rsidRDefault="00946ECB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291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18" w:type="dxa"/>
            <w:hideMark/>
          </w:tcPr>
          <w:p w:rsidR="004A7E1B" w:rsidRPr="00BF2F84" w:rsidRDefault="004A7E1B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F23EAA" w:rsidRPr="00BF2F84" w:rsidRDefault="004A7E1B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Базлова Н.А. Старший воспитатель Рукосуева Л.В.</w:t>
            </w:r>
          </w:p>
          <w:p w:rsidR="00191146" w:rsidRPr="00BF2F84" w:rsidRDefault="004A7E1B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Завхоз </w:t>
            </w:r>
          </w:p>
          <w:p w:rsidR="004A7E1B" w:rsidRPr="00BF2F84" w:rsidRDefault="004A7E1B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Кобзева Г.Н.</w:t>
            </w:r>
          </w:p>
        </w:tc>
      </w:tr>
      <w:tr w:rsidR="00DE746D" w:rsidRPr="00BF2F84" w:rsidTr="00191146">
        <w:trPr>
          <w:trHeight w:val="163"/>
        </w:trPr>
        <w:tc>
          <w:tcPr>
            <w:tcW w:w="637" w:type="dxa"/>
            <w:hideMark/>
          </w:tcPr>
          <w:p w:rsidR="00DE746D" w:rsidRPr="00BF2F84" w:rsidRDefault="00942FC9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перспект</w:t>
            </w:r>
            <w:r w:rsidR="00946ECB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ивных планов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воспитательно-образовательной  работы педагогов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91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018" w:type="dxa"/>
            <w:hideMark/>
          </w:tcPr>
          <w:p w:rsidR="00DE746D" w:rsidRPr="00BF2F84" w:rsidRDefault="00946ECB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E746D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 ДОУ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E746D" w:rsidRPr="00BF2F84" w:rsidTr="00191146">
        <w:trPr>
          <w:trHeight w:val="163"/>
        </w:trPr>
        <w:tc>
          <w:tcPr>
            <w:tcW w:w="637" w:type="dxa"/>
            <w:hideMark/>
          </w:tcPr>
          <w:p w:rsidR="00DE746D" w:rsidRPr="00BF2F84" w:rsidRDefault="00942FC9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hideMark/>
          </w:tcPr>
          <w:p w:rsidR="00DE746D" w:rsidRPr="00BF2F84" w:rsidRDefault="00DE746D" w:rsidP="007A56AD">
            <w:pPr>
              <w:tabs>
                <w:tab w:val="num" w:pos="720"/>
              </w:tabs>
              <w:ind w:left="57" w:right="57" w:hanging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        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педсоветов, инструктажей, и др. форм информационно – аналитической деятельности.</w:t>
            </w:r>
          </w:p>
        </w:tc>
        <w:tc>
          <w:tcPr>
            <w:tcW w:w="1291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018" w:type="dxa"/>
            <w:hideMark/>
          </w:tcPr>
          <w:p w:rsidR="004A7E1B" w:rsidRPr="00BF2F84" w:rsidRDefault="004A7E1B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4A7E1B" w:rsidRPr="00BF2F84" w:rsidRDefault="004A7E1B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Базлова Н.А. Старший воспитатель Рукосуева Л.В.</w:t>
            </w:r>
          </w:p>
          <w:p w:rsidR="00F23EAA" w:rsidRPr="00BF2F84" w:rsidRDefault="00F23EAA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46D" w:rsidRPr="00BF2F84" w:rsidTr="00191146">
        <w:trPr>
          <w:trHeight w:val="177"/>
        </w:trPr>
        <w:tc>
          <w:tcPr>
            <w:tcW w:w="637" w:type="dxa"/>
            <w:hideMark/>
          </w:tcPr>
          <w:p w:rsidR="00DE746D" w:rsidRPr="00BF2F84" w:rsidRDefault="00942FC9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наглядной информации, стендов, памяток по текущим  управленческим вопросам.</w:t>
            </w:r>
          </w:p>
        </w:tc>
        <w:tc>
          <w:tcPr>
            <w:tcW w:w="1291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  года</w:t>
            </w:r>
          </w:p>
        </w:tc>
        <w:tc>
          <w:tcPr>
            <w:tcW w:w="2018" w:type="dxa"/>
            <w:hideMark/>
          </w:tcPr>
          <w:p w:rsidR="00DE746D" w:rsidRPr="00BF2F84" w:rsidRDefault="00946ECB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F23EAA" w:rsidRPr="00BF2F84" w:rsidRDefault="004A7E1B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Базлова Н.А.</w:t>
            </w:r>
          </w:p>
        </w:tc>
      </w:tr>
      <w:tr w:rsidR="00DE746D" w:rsidRPr="00BF2F84" w:rsidTr="00191146">
        <w:trPr>
          <w:trHeight w:val="54"/>
        </w:trPr>
        <w:tc>
          <w:tcPr>
            <w:tcW w:w="637" w:type="dxa"/>
            <w:hideMark/>
          </w:tcPr>
          <w:p w:rsidR="00DE746D" w:rsidRPr="00BF2F84" w:rsidRDefault="00942FC9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3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взаимодействия между всеми участниками образовательного процесса: дети, родители, педагоги.</w:t>
            </w:r>
          </w:p>
        </w:tc>
        <w:tc>
          <w:tcPr>
            <w:tcW w:w="1291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18" w:type="dxa"/>
            <w:hideMark/>
          </w:tcPr>
          <w:p w:rsidR="00DE746D" w:rsidRPr="00BF2F84" w:rsidRDefault="00F23EAA" w:rsidP="001E7BC0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Заведующий, </w:t>
            </w:r>
            <w:r w:rsidR="004A7E1B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</w:t>
            </w:r>
            <w:r w:rsidR="001E7B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r w:rsidR="00946ECB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 w:rsidR="00041DD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265EEC" w:rsidRPr="00BF2F84" w:rsidRDefault="00265EEC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 Организационное обеспечение подготовки по организации качественного питания детей в ДОУ.</w:t>
      </w:r>
    </w:p>
    <w:p w:rsidR="00265EEC" w:rsidRPr="00BF2F84" w:rsidRDefault="00265EEC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9"/>
        <w:tblW w:w="9690" w:type="dxa"/>
        <w:tblInd w:w="57" w:type="dxa"/>
        <w:tblLook w:val="04A0"/>
      </w:tblPr>
      <w:tblGrid>
        <w:gridCol w:w="618"/>
        <w:gridCol w:w="5387"/>
        <w:gridCol w:w="1424"/>
        <w:gridCol w:w="2261"/>
      </w:tblGrid>
      <w:tr w:rsidR="004807B4" w:rsidRPr="00BF2F84" w:rsidTr="00C04580">
        <w:tc>
          <w:tcPr>
            <w:tcW w:w="618" w:type="dxa"/>
          </w:tcPr>
          <w:p w:rsidR="00265EEC" w:rsidRPr="00BF2F84" w:rsidRDefault="00265EEC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265EEC" w:rsidRPr="00BF2F84" w:rsidRDefault="00265EEC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Производственное собрание по теме «Организация питания детей в ДОУ»</w:t>
            </w:r>
          </w:p>
        </w:tc>
        <w:tc>
          <w:tcPr>
            <w:tcW w:w="1424" w:type="dxa"/>
          </w:tcPr>
          <w:p w:rsidR="00265EEC" w:rsidRPr="00BF2F84" w:rsidRDefault="004807B4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261" w:type="dxa"/>
          </w:tcPr>
          <w:p w:rsidR="00265EEC" w:rsidRPr="00BF2F84" w:rsidRDefault="00265EEC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265EEC" w:rsidRPr="00BF2F84" w:rsidRDefault="00265EEC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Базлова Н.А.</w:t>
            </w:r>
          </w:p>
        </w:tc>
      </w:tr>
      <w:tr w:rsidR="004807B4" w:rsidRPr="00BF2F84" w:rsidTr="00C04580">
        <w:tc>
          <w:tcPr>
            <w:tcW w:w="618" w:type="dxa"/>
          </w:tcPr>
          <w:p w:rsidR="00265EEC" w:rsidRPr="00BF2F84" w:rsidRDefault="00265EEC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265EEC" w:rsidRPr="00BF2F84" w:rsidRDefault="004807B4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правильной организации питания в возрастных группах: вес блюд, сервировка стола, режим питания, психологический настрой (работа педагогов с родителями, детьми по  организации питания в ДОУ)</w:t>
            </w:r>
          </w:p>
        </w:tc>
        <w:tc>
          <w:tcPr>
            <w:tcW w:w="1424" w:type="dxa"/>
          </w:tcPr>
          <w:p w:rsidR="00265EEC" w:rsidRPr="00BF2F84" w:rsidRDefault="004807B4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1" w:type="dxa"/>
          </w:tcPr>
          <w:p w:rsidR="00C04580" w:rsidRPr="00BF2F84" w:rsidRDefault="00C04580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265EEC" w:rsidRPr="00BF2F84" w:rsidRDefault="00C04580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Базлова Н.А. Старший воспитатель</w:t>
            </w:r>
            <w:r w:rsidR="007E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04580" w:rsidRPr="00BF2F84" w:rsidRDefault="007E1622" w:rsidP="007E1622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r w:rsidR="00C0458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07B4" w:rsidRPr="00BF2F84" w:rsidTr="00C04580">
        <w:tc>
          <w:tcPr>
            <w:tcW w:w="618" w:type="dxa"/>
          </w:tcPr>
          <w:p w:rsidR="00265EEC" w:rsidRPr="00BF2F84" w:rsidRDefault="004807B4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265EEC" w:rsidRPr="00BF2F84" w:rsidRDefault="004807B4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о состоянии питания</w:t>
            </w:r>
            <w:r w:rsidR="00D5156B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4" w:type="dxa"/>
          </w:tcPr>
          <w:p w:rsidR="00265EEC" w:rsidRPr="00BF2F84" w:rsidRDefault="00D5156B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1" w:type="dxa"/>
          </w:tcPr>
          <w:p w:rsidR="00265EEC" w:rsidRPr="00BF2F84" w:rsidRDefault="00C04580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Медицинская сестра</w:t>
            </w:r>
            <w:r w:rsidR="007E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</w:t>
            </w:r>
            <w:r w:rsidR="007E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807B4" w:rsidRPr="00BF2F84" w:rsidTr="00C04580">
        <w:tc>
          <w:tcPr>
            <w:tcW w:w="618" w:type="dxa"/>
          </w:tcPr>
          <w:p w:rsidR="00265EEC" w:rsidRPr="00BF2F84" w:rsidRDefault="00D5156B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265EEC" w:rsidRPr="00BF2F84" w:rsidRDefault="00D5156B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родительского собрания по теме «Организация питания детей в ДОУ»</w:t>
            </w:r>
          </w:p>
        </w:tc>
        <w:tc>
          <w:tcPr>
            <w:tcW w:w="1424" w:type="dxa"/>
          </w:tcPr>
          <w:p w:rsidR="00265EEC" w:rsidRPr="00BF2F84" w:rsidRDefault="00D5156B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1" w:type="dxa"/>
          </w:tcPr>
          <w:p w:rsidR="00C04580" w:rsidRPr="00BF2F84" w:rsidRDefault="00C04580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C04580" w:rsidRPr="00BF2F84" w:rsidRDefault="00C04580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Базлова Н.А. Старший воспитатель</w:t>
            </w:r>
          </w:p>
          <w:p w:rsidR="007E1622" w:rsidRPr="00BF2F84" w:rsidRDefault="007E1622" w:rsidP="007E1622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Рукосуева Л.В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5EEC" w:rsidRPr="00BF2F84" w:rsidRDefault="00265EEC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7B4" w:rsidRPr="00BF2F84" w:rsidTr="00C04580">
        <w:tc>
          <w:tcPr>
            <w:tcW w:w="618" w:type="dxa"/>
          </w:tcPr>
          <w:p w:rsidR="00265EEC" w:rsidRPr="00BF2F84" w:rsidRDefault="00D5156B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265EEC" w:rsidRPr="00BF2F84" w:rsidRDefault="00D5156B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 родителями анкетирования на тему «Питание детей в ДОУ»</w:t>
            </w:r>
          </w:p>
        </w:tc>
        <w:tc>
          <w:tcPr>
            <w:tcW w:w="1424" w:type="dxa"/>
          </w:tcPr>
          <w:p w:rsidR="00265EEC" w:rsidRPr="00BF2F84" w:rsidRDefault="00D5156B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  <w:p w:rsidR="00D5156B" w:rsidRPr="00BF2F84" w:rsidRDefault="00D5156B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1" w:type="dxa"/>
          </w:tcPr>
          <w:p w:rsidR="00C04580" w:rsidRPr="00BF2F84" w:rsidRDefault="00C04580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</w:t>
            </w:r>
            <w:r w:rsidR="007E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65EEC" w:rsidRPr="00BF2F84" w:rsidRDefault="00265EEC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07B4" w:rsidRPr="00BF2F84" w:rsidTr="00C04580">
        <w:tc>
          <w:tcPr>
            <w:tcW w:w="618" w:type="dxa"/>
          </w:tcPr>
          <w:p w:rsidR="00265EEC" w:rsidRPr="00BF2F84" w:rsidRDefault="00D5156B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265EEC" w:rsidRPr="00BF2F84" w:rsidRDefault="00D5156B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ежемесячного анализа </w:t>
            </w:r>
            <w:r w:rsidR="004E349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состояния орга</w:t>
            </w:r>
            <w:r w:rsidR="00C0458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низации питания детей в ДОУ, анализ накопительной ведомости по продуктам.</w:t>
            </w:r>
          </w:p>
        </w:tc>
        <w:tc>
          <w:tcPr>
            <w:tcW w:w="1424" w:type="dxa"/>
          </w:tcPr>
          <w:p w:rsidR="00265EEC" w:rsidRPr="00BF2F84" w:rsidRDefault="00C04580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1" w:type="dxa"/>
          </w:tcPr>
          <w:p w:rsidR="00C04580" w:rsidRPr="00BF2F84" w:rsidRDefault="00C04580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265EEC" w:rsidRPr="00BF2F84" w:rsidRDefault="00C04580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Базлова Н.А Завхоз Кобзева Г.Н</w:t>
            </w:r>
            <w:r w:rsidR="007E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04580" w:rsidRPr="00BF2F84" w:rsidRDefault="00C04580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сестра</w:t>
            </w:r>
            <w:r w:rsidR="007E16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Рукосуева Н.А.</w:t>
            </w:r>
          </w:p>
        </w:tc>
      </w:tr>
    </w:tbl>
    <w:p w:rsidR="00942FC9" w:rsidRPr="00BF2F84" w:rsidRDefault="00942FC9" w:rsidP="007A56AD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2FC9" w:rsidRPr="00BF2F84" w:rsidRDefault="00942FC9" w:rsidP="007A56A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2FC9" w:rsidRPr="00BF2F84" w:rsidRDefault="00942FC9" w:rsidP="007A56A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46D" w:rsidRPr="00B9444E" w:rsidRDefault="00DE746D" w:rsidP="00B9444E">
      <w:pPr>
        <w:pStyle w:val="a8"/>
        <w:numPr>
          <w:ilvl w:val="1"/>
          <w:numId w:val="5"/>
        </w:num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44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  ДОУ С ОБЩЕСТВЕННЫМИ ОРГАНИЗАЦИЯМИ</w:t>
      </w:r>
    </w:p>
    <w:p w:rsidR="00DE746D" w:rsidRPr="00BF2F84" w:rsidRDefault="00DE746D" w:rsidP="007A56A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DE746D" w:rsidRPr="00BF2F84" w:rsidRDefault="00DE746D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по реализации блока</w:t>
      </w:r>
      <w:r w:rsidRPr="00BF2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 укрепление и совершенствование взаимосвязей с социумом, установление творческих контактов, повышающих эффективность деятельности ДОУ</w:t>
      </w:r>
      <w:r w:rsidR="00191146" w:rsidRPr="00BF2F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600ED8" w:rsidRPr="00BF2F84" w:rsidRDefault="00600ED8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385" w:type="dxa"/>
        <w:tblLook w:val="00A0"/>
      </w:tblPr>
      <w:tblGrid>
        <w:gridCol w:w="757"/>
        <w:gridCol w:w="5305"/>
        <w:gridCol w:w="1417"/>
        <w:gridCol w:w="1906"/>
      </w:tblGrid>
      <w:tr w:rsidR="00DE746D" w:rsidRPr="00BF2F84" w:rsidTr="00F86EF9">
        <w:trPr>
          <w:trHeight w:val="353"/>
        </w:trPr>
        <w:tc>
          <w:tcPr>
            <w:tcW w:w="0" w:type="auto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A2757" w:rsidRPr="00BF2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п.</w:t>
            </w:r>
            <w:r w:rsidRPr="00BF2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\</w:t>
            </w:r>
            <w:r w:rsidR="004A2757" w:rsidRPr="00BF2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305" w:type="dxa"/>
            <w:hideMark/>
          </w:tcPr>
          <w:p w:rsidR="00DE746D" w:rsidRPr="00BF2F84" w:rsidRDefault="00DE746D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17" w:type="dxa"/>
            <w:hideMark/>
          </w:tcPr>
          <w:p w:rsidR="00DE746D" w:rsidRPr="00BF2F84" w:rsidRDefault="00DE746D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06" w:type="dxa"/>
            <w:hideMark/>
          </w:tcPr>
          <w:p w:rsidR="00DE746D" w:rsidRPr="00BF2F84" w:rsidRDefault="00DE746D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BF2F84" w:rsidTr="00F86EF9">
        <w:trPr>
          <w:trHeight w:val="1632"/>
        </w:trPr>
        <w:tc>
          <w:tcPr>
            <w:tcW w:w="0" w:type="auto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05" w:type="dxa"/>
            <w:hideMark/>
          </w:tcPr>
          <w:p w:rsidR="00DE746D" w:rsidRPr="00BF2F84" w:rsidRDefault="00DE746D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устанавливать  творческие и деловые контакты </w:t>
            </w:r>
            <w:r w:rsidR="00600E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4A7E1B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Чуноярской сельской</w:t>
            </w:r>
            <w:r w:rsidR="00ED6BC3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23EAA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библиотекой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746D" w:rsidRPr="00BF2F84" w:rsidRDefault="007E2C4A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600E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A7E1B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00E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ОУ  </w:t>
            </w:r>
            <w:r w:rsidR="004A7E1B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Чуноярская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600E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 </w:t>
            </w:r>
            <w:r w:rsidR="004A7E1B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600ED8" w:rsidRPr="00BF2F84" w:rsidRDefault="004A7E1B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СДК «Юность»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00ED8" w:rsidRPr="00BF2F84" w:rsidRDefault="00600ED8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00ED8" w:rsidRPr="00BF2F84" w:rsidRDefault="00600ED8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46D" w:rsidRPr="00BF2F84" w:rsidRDefault="00DE746D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              </w:t>
            </w:r>
          </w:p>
        </w:tc>
        <w:tc>
          <w:tcPr>
            <w:tcW w:w="1417" w:type="dxa"/>
            <w:hideMark/>
          </w:tcPr>
          <w:p w:rsidR="00DE746D" w:rsidRPr="00BF2F84" w:rsidRDefault="00DE746D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E746D" w:rsidRPr="00BF2F84" w:rsidRDefault="00DE746D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746D" w:rsidRPr="00BF2F84" w:rsidRDefault="00DE746D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746D" w:rsidRPr="00BF2F84" w:rsidRDefault="00DE746D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46D" w:rsidRPr="00BF2F84" w:rsidRDefault="00DE746D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746D" w:rsidRPr="00BF2F84" w:rsidRDefault="00DE746D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6" w:type="dxa"/>
            <w:hideMark/>
          </w:tcPr>
          <w:p w:rsidR="004A7E1B" w:rsidRPr="00BF2F84" w:rsidRDefault="004A7E1B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Л.В.</w:t>
            </w:r>
          </w:p>
          <w:p w:rsidR="00DE746D" w:rsidRPr="00BF2F84" w:rsidRDefault="008336D8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</w:t>
            </w:r>
            <w:r w:rsidR="00A32977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ыкальный р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уководитель</w:t>
            </w:r>
          </w:p>
          <w:p w:rsidR="00F23EAA" w:rsidRPr="00BF2F84" w:rsidRDefault="004A7E1B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И.В.</w:t>
            </w:r>
          </w:p>
          <w:p w:rsidR="004A7E1B" w:rsidRPr="00BF2F84" w:rsidRDefault="004A7E1B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Инструктор по физкультуре Тухбатулина О.Д.</w:t>
            </w:r>
          </w:p>
          <w:p w:rsidR="00DE746D" w:rsidRPr="00BF2F84" w:rsidRDefault="00DE746D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46D" w:rsidRPr="00BF2F84" w:rsidRDefault="00F23EAA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E746D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</w:p>
        </w:tc>
      </w:tr>
      <w:tr w:rsidR="00DE746D" w:rsidRPr="00BF2F84" w:rsidTr="00F86EF9">
        <w:trPr>
          <w:trHeight w:val="163"/>
        </w:trPr>
        <w:tc>
          <w:tcPr>
            <w:tcW w:w="0" w:type="auto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05" w:type="dxa"/>
            <w:hideMark/>
          </w:tcPr>
          <w:p w:rsidR="00DE746D" w:rsidRPr="00BF2F84" w:rsidRDefault="00DE746D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Заключение договоров о сотрудничестве с  организациями. </w:t>
            </w:r>
          </w:p>
        </w:tc>
        <w:tc>
          <w:tcPr>
            <w:tcW w:w="1417" w:type="dxa"/>
            <w:hideMark/>
          </w:tcPr>
          <w:p w:rsidR="00DE746D" w:rsidRPr="00BF2F84" w:rsidRDefault="00DE746D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начале учебного года</w:t>
            </w:r>
          </w:p>
        </w:tc>
        <w:tc>
          <w:tcPr>
            <w:tcW w:w="1906" w:type="dxa"/>
            <w:hideMark/>
          </w:tcPr>
          <w:p w:rsidR="00DE746D" w:rsidRPr="00BF2F84" w:rsidRDefault="00F23EAA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Базлова Н</w:t>
            </w:r>
            <w:r w:rsidR="004A7E1B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.А.</w:t>
            </w:r>
          </w:p>
        </w:tc>
      </w:tr>
    </w:tbl>
    <w:p w:rsidR="00DE746D" w:rsidRPr="00BF2F84" w:rsidRDefault="00DE746D" w:rsidP="007A56A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6E1E" w:rsidRPr="00BF2F84" w:rsidRDefault="00DE746D" w:rsidP="007A56A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46E1E" w:rsidRPr="00BF2F84" w:rsidRDefault="00E46E1E" w:rsidP="007A56A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46D" w:rsidRPr="00BF2F84" w:rsidRDefault="00F86EF9" w:rsidP="007A56AD">
      <w:pPr>
        <w:spacing w:after="0" w:line="240" w:lineRule="auto"/>
        <w:ind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3.5. </w:t>
      </w:r>
      <w:r w:rsidR="00DE746D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ПОВЫШЕНИЕ КВАЛИФИКАЦИИ ПЕДАГОГОВ  ДОУ</w:t>
      </w:r>
      <w:r w:rsidR="00191146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46E1E" w:rsidRPr="00BF2F84" w:rsidRDefault="00E46E1E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E746D" w:rsidRPr="00BF2F84" w:rsidRDefault="00DE746D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по реализации блока</w:t>
      </w: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6F1471" w:rsidRPr="00BF2F84">
        <w:rPr>
          <w:rFonts w:ascii="Times New Roman" w:hAnsi="Times New Roman" w:cs="Times New Roman"/>
          <w:color w:val="000000"/>
          <w:sz w:val="24"/>
          <w:szCs w:val="24"/>
        </w:rPr>
        <w:t>Организовать эффективную кадровую политику, позволяющую реализовать сопровождение по внедрению ФГОС ДОУ.  П</w:t>
      </w: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профессиональной компетентности педагогов, совершенствование педагогического мастерства.</w:t>
      </w:r>
    </w:p>
    <w:p w:rsidR="00E46E1E" w:rsidRPr="00BF2F84" w:rsidRDefault="00E46E1E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809" w:type="dxa"/>
        <w:tblLayout w:type="fixed"/>
        <w:tblLook w:val="00A0"/>
      </w:tblPr>
      <w:tblGrid>
        <w:gridCol w:w="637"/>
        <w:gridCol w:w="450"/>
        <w:gridCol w:w="3571"/>
        <w:gridCol w:w="1546"/>
        <w:gridCol w:w="193"/>
        <w:gridCol w:w="1224"/>
        <w:gridCol w:w="279"/>
        <w:gridCol w:w="1909"/>
      </w:tblGrid>
      <w:tr w:rsidR="00DE746D" w:rsidRPr="00BF2F84" w:rsidTr="002B6961">
        <w:trPr>
          <w:trHeight w:val="343"/>
        </w:trPr>
        <w:tc>
          <w:tcPr>
            <w:tcW w:w="637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C7CEE"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</w:t>
            </w: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\</w:t>
            </w:r>
            <w:r w:rsidR="00FC7CEE"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760" w:type="dxa"/>
            <w:gridSpan w:val="4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503" w:type="dxa"/>
            <w:gridSpan w:val="2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909" w:type="dxa"/>
            <w:hideMark/>
          </w:tcPr>
          <w:p w:rsidR="00DE746D" w:rsidRPr="00BF2F84" w:rsidRDefault="00DE746D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BF2F84" w:rsidTr="002B6961">
        <w:trPr>
          <w:trHeight w:val="179"/>
        </w:trPr>
        <w:tc>
          <w:tcPr>
            <w:tcW w:w="637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60" w:type="dxa"/>
            <w:gridSpan w:val="4"/>
            <w:hideMark/>
          </w:tcPr>
          <w:p w:rsidR="00F23EAA" w:rsidRPr="00BF2F84" w:rsidRDefault="00C51EFD" w:rsidP="007A56AD">
            <w:pPr>
              <w:pStyle w:val="a8"/>
              <w:numPr>
                <w:ilvl w:val="0"/>
                <w:numId w:val="20"/>
              </w:num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(корректировка) плана-графика повышения квалификации и переподготовки педагогических, руководящих работников  в связи с введением ФГОС  ДО </w:t>
            </w:r>
            <w:r w:rsidR="00DE746D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  </w:t>
            </w:r>
            <w:r w:rsidR="00DE746D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</w:t>
            </w:r>
          </w:p>
          <w:p w:rsidR="00DE746D" w:rsidRPr="00BF2F84" w:rsidRDefault="00DE746D" w:rsidP="007A56AD">
            <w:pPr>
              <w:pStyle w:val="a8"/>
              <w:numPr>
                <w:ilvl w:val="0"/>
                <w:numId w:val="20"/>
              </w:num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работы, отслеживание графиков курсовой подготовки.</w:t>
            </w:r>
          </w:p>
          <w:p w:rsidR="00DE746D" w:rsidRPr="00BF2F84" w:rsidRDefault="00DE746D" w:rsidP="007A56AD">
            <w:pPr>
              <w:pStyle w:val="a8"/>
              <w:numPr>
                <w:ilvl w:val="0"/>
                <w:numId w:val="20"/>
              </w:num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банка данных (и обновление прошлогодних данных) о прохождении педагогами курсовой подготовки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03" w:type="dxa"/>
            <w:gridSpan w:val="2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09" w:type="dxa"/>
            <w:hideMark/>
          </w:tcPr>
          <w:p w:rsidR="00714DD7" w:rsidRPr="00BF2F84" w:rsidRDefault="00E46E1E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</w:t>
            </w:r>
            <w:r w:rsidR="00F23EAA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й, </w:t>
            </w:r>
            <w:r w:rsidR="00714DD7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Л.В.</w:t>
            </w:r>
          </w:p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BCD" w:rsidRPr="00BF2F84" w:rsidTr="002B6961">
        <w:trPr>
          <w:trHeight w:val="540"/>
        </w:trPr>
        <w:tc>
          <w:tcPr>
            <w:tcW w:w="637" w:type="dxa"/>
            <w:vMerge w:val="restart"/>
            <w:hideMark/>
          </w:tcPr>
          <w:p w:rsidR="00D13BCD" w:rsidRPr="00BF2F84" w:rsidRDefault="00D13BC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60" w:type="dxa"/>
            <w:gridSpan w:val="4"/>
            <w:tcBorders>
              <w:bottom w:val="single" w:sz="2" w:space="0" w:color="auto"/>
            </w:tcBorders>
            <w:hideMark/>
          </w:tcPr>
          <w:p w:rsidR="00D13BCD" w:rsidRPr="00BF2F84" w:rsidRDefault="00D13BC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педагогами курсов повышения квалификации:</w:t>
            </w:r>
          </w:p>
        </w:tc>
        <w:tc>
          <w:tcPr>
            <w:tcW w:w="1503" w:type="dxa"/>
            <w:gridSpan w:val="2"/>
            <w:hideMark/>
          </w:tcPr>
          <w:p w:rsidR="00D13BCD" w:rsidRPr="00BF2F84" w:rsidRDefault="00D13BC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курсовой 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подготовки</w:t>
            </w:r>
          </w:p>
        </w:tc>
        <w:tc>
          <w:tcPr>
            <w:tcW w:w="1909" w:type="dxa"/>
            <w:hideMark/>
          </w:tcPr>
          <w:p w:rsidR="00D13BCD" w:rsidRPr="00BF2F84" w:rsidRDefault="00D13BC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BCD" w:rsidRPr="00BF2F84" w:rsidTr="002B6961">
        <w:trPr>
          <w:trHeight w:val="81"/>
        </w:trPr>
        <w:tc>
          <w:tcPr>
            <w:tcW w:w="637" w:type="dxa"/>
            <w:vMerge/>
            <w:hideMark/>
          </w:tcPr>
          <w:p w:rsidR="00D13BCD" w:rsidRPr="00BF2F84" w:rsidRDefault="00D13BC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13BCD" w:rsidRPr="00BF2F84" w:rsidRDefault="00D13BCD" w:rsidP="007A56AD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3BCD" w:rsidRPr="00BF2F84" w:rsidRDefault="00D13BCD" w:rsidP="007A56AD">
            <w:pPr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13BCD" w:rsidRPr="00BF2F84" w:rsidRDefault="00D13BCD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3BCD" w:rsidRPr="006A38BF" w:rsidRDefault="006A38BF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«Организация  психолого-педагогического сопровождения дошкольников с  ограниченными возможностями здоровья в условиях инклюзивного образования» 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D13BCD" w:rsidRPr="00BF2F84" w:rsidRDefault="005D34F7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Чиркина С.Ф.</w:t>
            </w:r>
          </w:p>
        </w:tc>
        <w:tc>
          <w:tcPr>
            <w:tcW w:w="1503" w:type="dxa"/>
            <w:gridSpan w:val="2"/>
            <w:hideMark/>
          </w:tcPr>
          <w:p w:rsidR="00D13BCD" w:rsidRPr="00BF2F84" w:rsidRDefault="00DB7911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090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  <w:p w:rsidR="00180900" w:rsidRPr="00BF2F84" w:rsidRDefault="00DB7911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18090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09" w:type="dxa"/>
            <w:hideMark/>
          </w:tcPr>
          <w:p w:rsidR="00D13BCD" w:rsidRPr="00BF2F84" w:rsidRDefault="00D13BC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3BCD" w:rsidRPr="00BF2F84" w:rsidTr="00DB7911">
        <w:trPr>
          <w:trHeight w:val="1320"/>
        </w:trPr>
        <w:tc>
          <w:tcPr>
            <w:tcW w:w="637" w:type="dxa"/>
            <w:vMerge/>
            <w:hideMark/>
          </w:tcPr>
          <w:p w:rsidR="00D13BCD" w:rsidRPr="00BF2F84" w:rsidRDefault="00D13BC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D13BCD" w:rsidRPr="00BF2F84" w:rsidRDefault="00D13BC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B7911" w:rsidRPr="00BF2F84" w:rsidRDefault="006A38BF" w:rsidP="00DB7911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38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«Организация  психолого-педагогического сопровождения дошкольников с  ограниченными возможностями здоровья в условиях инклюзивного образования» </w:t>
            </w:r>
          </w:p>
        </w:tc>
        <w:tc>
          <w:tcPr>
            <w:tcW w:w="173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</w:tcBorders>
          </w:tcPr>
          <w:p w:rsidR="00D13BCD" w:rsidRPr="00BF2F84" w:rsidRDefault="00DB7911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Л.А.</w:t>
            </w:r>
          </w:p>
        </w:tc>
        <w:tc>
          <w:tcPr>
            <w:tcW w:w="1503" w:type="dxa"/>
            <w:gridSpan w:val="2"/>
            <w:tcBorders>
              <w:bottom w:val="single" w:sz="4" w:space="0" w:color="auto"/>
            </w:tcBorders>
            <w:hideMark/>
          </w:tcPr>
          <w:p w:rsidR="00180900" w:rsidRPr="00BF2F84" w:rsidRDefault="00DB7911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090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  <w:p w:rsidR="00D13BCD" w:rsidRPr="00BF2F84" w:rsidRDefault="00DB7911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18090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09" w:type="dxa"/>
            <w:tcBorders>
              <w:bottom w:val="single" w:sz="4" w:space="0" w:color="auto"/>
            </w:tcBorders>
            <w:hideMark/>
          </w:tcPr>
          <w:p w:rsidR="00D13BCD" w:rsidRPr="00BF2F84" w:rsidRDefault="00D13BC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7911" w:rsidRPr="00BF2F84" w:rsidTr="00DB7911">
        <w:trPr>
          <w:trHeight w:val="321"/>
        </w:trPr>
        <w:tc>
          <w:tcPr>
            <w:tcW w:w="637" w:type="dxa"/>
            <w:vMerge/>
            <w:hideMark/>
          </w:tcPr>
          <w:p w:rsidR="00DB7911" w:rsidRPr="00BF2F84" w:rsidRDefault="00DB7911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B7911" w:rsidRPr="00BF2F84" w:rsidRDefault="00DB7911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7911" w:rsidRPr="00BF2F84" w:rsidRDefault="006A38BF" w:rsidP="00DB7911">
            <w:pPr>
              <w:ind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8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«Организация  психолого-педагогического сопровождения дошкольников с  ограниченными возможностями здоровья в условиях инклюзивного образования» 72ч. 2017г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DB7911" w:rsidRPr="00BF2F84" w:rsidRDefault="00DB7911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Говорушкина С.В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</w:tcBorders>
            <w:hideMark/>
          </w:tcPr>
          <w:p w:rsidR="00DB7911" w:rsidRDefault="006A38B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  <w:p w:rsidR="006A38BF" w:rsidRDefault="006A38B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909" w:type="dxa"/>
            <w:tcBorders>
              <w:top w:val="single" w:sz="4" w:space="0" w:color="auto"/>
            </w:tcBorders>
            <w:hideMark/>
          </w:tcPr>
          <w:p w:rsidR="00DB7911" w:rsidRPr="00BF2F84" w:rsidRDefault="00DB7911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939" w:rsidRPr="00BF2F84" w:rsidTr="002B6961">
        <w:trPr>
          <w:gridAfter w:val="7"/>
          <w:wAfter w:w="9172" w:type="dxa"/>
          <w:trHeight w:val="276"/>
        </w:trPr>
        <w:tc>
          <w:tcPr>
            <w:tcW w:w="637" w:type="dxa"/>
            <w:vMerge/>
            <w:hideMark/>
          </w:tcPr>
          <w:p w:rsidR="003A5939" w:rsidRPr="00BF2F84" w:rsidRDefault="003A5939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D34F7" w:rsidRPr="00BF2F84" w:rsidTr="002B6961">
        <w:trPr>
          <w:gridAfter w:val="7"/>
          <w:wAfter w:w="9172" w:type="dxa"/>
          <w:trHeight w:val="276"/>
        </w:trPr>
        <w:tc>
          <w:tcPr>
            <w:tcW w:w="637" w:type="dxa"/>
            <w:vMerge/>
            <w:hideMark/>
          </w:tcPr>
          <w:p w:rsidR="005D34F7" w:rsidRPr="00BF2F84" w:rsidRDefault="005D34F7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80900" w:rsidRPr="00BF2F84" w:rsidTr="002B6961">
        <w:trPr>
          <w:trHeight w:val="265"/>
        </w:trPr>
        <w:tc>
          <w:tcPr>
            <w:tcW w:w="637" w:type="dxa"/>
            <w:vMerge/>
            <w:hideMark/>
          </w:tcPr>
          <w:p w:rsidR="00180900" w:rsidRPr="00BF2F84" w:rsidRDefault="00180900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72" w:type="dxa"/>
            <w:gridSpan w:val="7"/>
            <w:tcBorders>
              <w:top w:val="single" w:sz="2" w:space="0" w:color="auto"/>
            </w:tcBorders>
            <w:hideMark/>
          </w:tcPr>
          <w:p w:rsidR="00180900" w:rsidRPr="00BF2F84" w:rsidRDefault="00180900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46D" w:rsidRPr="00BF2F84" w:rsidTr="002B6961">
        <w:trPr>
          <w:trHeight w:val="1697"/>
        </w:trPr>
        <w:tc>
          <w:tcPr>
            <w:tcW w:w="637" w:type="dxa"/>
            <w:hideMark/>
          </w:tcPr>
          <w:p w:rsidR="00DE746D" w:rsidRPr="00BF2F84" w:rsidRDefault="00B64B39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E746D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7" w:type="dxa"/>
            <w:gridSpan w:val="3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педагогами методических объединений района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2188" w:type="dxa"/>
            <w:gridSpan w:val="2"/>
            <w:hideMark/>
          </w:tcPr>
          <w:p w:rsidR="00714DD7" w:rsidRPr="00BF2F84" w:rsidRDefault="002B6961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="00714DD7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 Рукосуева Л.В.</w:t>
            </w:r>
          </w:p>
          <w:p w:rsidR="00DE746D" w:rsidRPr="00BF2F84" w:rsidRDefault="00F23EAA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E746D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746D" w:rsidRPr="00BF2F84" w:rsidRDefault="00DE746D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46D" w:rsidRPr="00BF2F84" w:rsidTr="002B6961">
        <w:trPr>
          <w:trHeight w:val="179"/>
        </w:trPr>
        <w:tc>
          <w:tcPr>
            <w:tcW w:w="637" w:type="dxa"/>
            <w:hideMark/>
          </w:tcPr>
          <w:p w:rsidR="00DE746D" w:rsidRPr="00BF2F84" w:rsidRDefault="00B64B39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E746D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7" w:type="dxa"/>
            <w:gridSpan w:val="3"/>
            <w:hideMark/>
          </w:tcPr>
          <w:p w:rsidR="00DE746D" w:rsidRPr="00BF2F84" w:rsidRDefault="00DE746D" w:rsidP="007A56AD">
            <w:pPr>
              <w:pStyle w:val="a8"/>
              <w:numPr>
                <w:ilvl w:val="0"/>
                <w:numId w:val="21"/>
              </w:num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педагогов по самообразованию.</w:t>
            </w:r>
          </w:p>
          <w:p w:rsidR="00DE746D" w:rsidRPr="00BF2F84" w:rsidRDefault="00DE746D" w:rsidP="007A56AD">
            <w:pPr>
              <w:pStyle w:val="a8"/>
              <w:numPr>
                <w:ilvl w:val="0"/>
                <w:numId w:val="21"/>
              </w:num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тематики и направлений самообразования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746D" w:rsidRPr="00BF2F84" w:rsidRDefault="00DE746D" w:rsidP="007A56AD">
            <w:pPr>
              <w:pStyle w:val="a8"/>
              <w:numPr>
                <w:ilvl w:val="0"/>
                <w:numId w:val="21"/>
              </w:num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в подборе материала для тем по  самообразованию.</w:t>
            </w:r>
          </w:p>
          <w:p w:rsidR="00DE746D" w:rsidRPr="00BF2F84" w:rsidRDefault="00DE746D" w:rsidP="007A56AD">
            <w:pPr>
              <w:pStyle w:val="a8"/>
              <w:numPr>
                <w:ilvl w:val="0"/>
                <w:numId w:val="21"/>
              </w:num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выставок методической литературы.</w:t>
            </w:r>
          </w:p>
          <w:p w:rsidR="00DE746D" w:rsidRPr="00BF2F84" w:rsidRDefault="00DE746D" w:rsidP="007A56AD">
            <w:pPr>
              <w:pStyle w:val="a8"/>
              <w:numPr>
                <w:ilvl w:val="0"/>
                <w:numId w:val="21"/>
              </w:num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417" w:type="dxa"/>
            <w:gridSpan w:val="2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88" w:type="dxa"/>
            <w:gridSpan w:val="2"/>
            <w:hideMark/>
          </w:tcPr>
          <w:p w:rsidR="00DE746D" w:rsidRPr="00BF2F84" w:rsidRDefault="002B6961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14DD7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 Рукосуева Л.В.</w:t>
            </w:r>
          </w:p>
          <w:p w:rsidR="00DE746D" w:rsidRPr="00BF2F84" w:rsidRDefault="00F23EAA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E746D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E746D" w:rsidRPr="00BF2F84" w:rsidTr="002B6961">
        <w:trPr>
          <w:trHeight w:val="54"/>
        </w:trPr>
        <w:tc>
          <w:tcPr>
            <w:tcW w:w="637" w:type="dxa"/>
            <w:hideMark/>
          </w:tcPr>
          <w:p w:rsidR="00DE746D" w:rsidRPr="00BF2F84" w:rsidRDefault="00B64B39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E746D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7" w:type="dxa"/>
            <w:gridSpan w:val="3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Подписка литературных, методических и других печатных изданий в </w:t>
            </w:r>
            <w:r w:rsidR="00B64B39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14DD7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ДОУ.</w:t>
            </w:r>
          </w:p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новинок методической литературы в течение года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gridSpan w:val="2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8" w:type="dxa"/>
            <w:gridSpan w:val="2"/>
            <w:hideMark/>
          </w:tcPr>
          <w:p w:rsidR="00DE746D" w:rsidRPr="00BF2F84" w:rsidRDefault="002B6961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</w:t>
            </w:r>
            <w:r w:rsidR="00714DD7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 Рукосуева Л.В.</w:t>
            </w:r>
          </w:p>
          <w:p w:rsidR="00DE746D" w:rsidRPr="00BF2F84" w:rsidRDefault="00F23EAA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E746D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DE746D" w:rsidRPr="00BF2F84" w:rsidRDefault="00DE746D" w:rsidP="007A56A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64B39" w:rsidRPr="00BF2F84" w:rsidRDefault="00B64B39" w:rsidP="007A56A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4B39" w:rsidRPr="00BF2F84" w:rsidRDefault="00B64B39" w:rsidP="007A56A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46D" w:rsidRPr="00BF2F84" w:rsidRDefault="0036186E" w:rsidP="007A56AD">
      <w:pPr>
        <w:pStyle w:val="a8"/>
        <w:spacing w:after="0" w:line="240" w:lineRule="auto"/>
        <w:ind w:left="0"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F86EF9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E746D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АТТЕСТАЦИЯ ПЕДАГОГОВ  </w:t>
      </w:r>
      <w:r w:rsidR="00484B0A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</w:t>
      </w:r>
      <w:r w:rsidR="00DE746D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  <w:r w:rsidR="00484B0A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B5B02" w:rsidRPr="00BF2F84" w:rsidRDefault="007B5B02" w:rsidP="007A56AD">
      <w:pPr>
        <w:pStyle w:val="a8"/>
        <w:spacing w:after="0" w:line="240" w:lineRule="auto"/>
        <w:ind w:left="462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6D" w:rsidRPr="00BF2F84" w:rsidRDefault="00DE746D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Цель работы по реализации блока</w:t>
      </w: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повышение профессионального уровня педагогов, присвоение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7B5B02" w:rsidRPr="00BF2F84" w:rsidRDefault="007B5B02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747" w:type="dxa"/>
        <w:tblLook w:val="00A0"/>
      </w:tblPr>
      <w:tblGrid>
        <w:gridCol w:w="718"/>
        <w:gridCol w:w="5401"/>
        <w:gridCol w:w="1480"/>
        <w:gridCol w:w="2148"/>
      </w:tblGrid>
      <w:tr w:rsidR="00DE746D" w:rsidRPr="00BF2F84" w:rsidTr="002B6961">
        <w:trPr>
          <w:trHeight w:val="340"/>
        </w:trPr>
        <w:tc>
          <w:tcPr>
            <w:tcW w:w="718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401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1480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148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BF2F84" w:rsidTr="002B6961">
        <w:trPr>
          <w:trHeight w:val="163"/>
        </w:trPr>
        <w:tc>
          <w:tcPr>
            <w:tcW w:w="718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1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плана аттестации педагогов на 5 лет.</w:t>
            </w:r>
          </w:p>
        </w:tc>
        <w:tc>
          <w:tcPr>
            <w:tcW w:w="1480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8" w:type="dxa"/>
            <w:hideMark/>
          </w:tcPr>
          <w:p w:rsidR="00714DD7" w:rsidRPr="00BF2F84" w:rsidRDefault="00C93D3E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аттестацию </w:t>
            </w:r>
            <w:r w:rsidR="00714DD7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Л.В.</w:t>
            </w:r>
          </w:p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46D" w:rsidRPr="00BF2F84" w:rsidTr="002B6961">
        <w:trPr>
          <w:trHeight w:val="163"/>
        </w:trPr>
        <w:tc>
          <w:tcPr>
            <w:tcW w:w="718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1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педагогов с положением об аттестации педагогических кадров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0" w:type="dxa"/>
            <w:hideMark/>
          </w:tcPr>
          <w:p w:rsidR="00DE746D" w:rsidRPr="00BF2F84" w:rsidRDefault="00DE746D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8" w:type="dxa"/>
            <w:hideMark/>
          </w:tcPr>
          <w:p w:rsidR="00714DD7" w:rsidRPr="00BF2F84" w:rsidRDefault="00C93D3E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за аттестацию </w:t>
            </w:r>
            <w:r w:rsidR="00714DD7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Л.В.</w:t>
            </w:r>
          </w:p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B5B02" w:rsidRPr="00BF2F84" w:rsidTr="002B6961">
        <w:trPr>
          <w:trHeight w:val="163"/>
        </w:trPr>
        <w:tc>
          <w:tcPr>
            <w:tcW w:w="718" w:type="dxa"/>
            <w:hideMark/>
          </w:tcPr>
          <w:p w:rsidR="007B5B02" w:rsidRPr="00BF2F84" w:rsidRDefault="007B5B02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401" w:type="dxa"/>
            <w:hideMark/>
          </w:tcPr>
          <w:p w:rsidR="007B5B02" w:rsidRPr="00BF2F84" w:rsidRDefault="007B5B02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аттестации по плану</w:t>
            </w:r>
            <w:r w:rsidR="00A32977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93D3E" w:rsidRPr="00BF2F84" w:rsidRDefault="005D34F7" w:rsidP="007A56AD">
            <w:pPr>
              <w:pStyle w:val="a8"/>
              <w:ind w:left="92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 Н.И</w:t>
            </w:r>
          </w:p>
          <w:p w:rsidR="005D34F7" w:rsidRPr="00BF2F84" w:rsidRDefault="005D34F7" w:rsidP="007A56AD">
            <w:pPr>
              <w:pStyle w:val="a8"/>
              <w:ind w:left="92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Мисилова Н.В</w:t>
            </w:r>
          </w:p>
          <w:p w:rsidR="005D34F7" w:rsidRPr="00BF2F84" w:rsidRDefault="005D34F7" w:rsidP="007A56AD">
            <w:pPr>
              <w:pStyle w:val="a8"/>
              <w:ind w:left="92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Чиркина С.Ф.</w:t>
            </w:r>
          </w:p>
          <w:p w:rsidR="005D34F7" w:rsidRPr="00BF2F84" w:rsidRDefault="005D34F7" w:rsidP="007A56AD">
            <w:pPr>
              <w:pStyle w:val="a8"/>
              <w:ind w:left="92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Грязина В.К.</w:t>
            </w:r>
          </w:p>
        </w:tc>
        <w:tc>
          <w:tcPr>
            <w:tcW w:w="1480" w:type="dxa"/>
            <w:hideMark/>
          </w:tcPr>
          <w:p w:rsidR="005D34F7" w:rsidRPr="00BF2F84" w:rsidRDefault="005D34F7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367F3" w:rsidRPr="00BF2F84" w:rsidRDefault="005D34F7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E367F3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2017г.</w:t>
            </w:r>
          </w:p>
          <w:p w:rsidR="005D34F7" w:rsidRPr="00BF2F84" w:rsidRDefault="005D34F7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11.2017г.</w:t>
            </w:r>
          </w:p>
          <w:p w:rsidR="005D34F7" w:rsidRPr="00BF2F84" w:rsidRDefault="005D34F7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11.2017г.</w:t>
            </w:r>
          </w:p>
          <w:p w:rsidR="005D34F7" w:rsidRPr="00BF2F84" w:rsidRDefault="005D34F7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11.2017г</w:t>
            </w:r>
          </w:p>
          <w:p w:rsidR="00C93D3E" w:rsidRPr="00BF2F84" w:rsidRDefault="00C93D3E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D3E" w:rsidRPr="00BF2F84" w:rsidRDefault="00C93D3E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D3E" w:rsidRPr="00BF2F84" w:rsidRDefault="00C93D3E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3D3E" w:rsidRPr="00BF2F84" w:rsidRDefault="00C93D3E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hideMark/>
          </w:tcPr>
          <w:p w:rsidR="00714DD7" w:rsidRPr="00BF2F84" w:rsidRDefault="00714DD7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Л.В.</w:t>
            </w:r>
          </w:p>
          <w:p w:rsidR="00714DD7" w:rsidRPr="00BF2F84" w:rsidRDefault="00714DD7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B02" w:rsidRPr="00BF2F84" w:rsidRDefault="007B5B02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746D" w:rsidRPr="00BF2F84" w:rsidRDefault="00DE746D" w:rsidP="007A56A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5B02" w:rsidRPr="00BF2F84" w:rsidRDefault="007B5B02" w:rsidP="007A56A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741AD" w:rsidRPr="00BF2F84" w:rsidRDefault="00F86EF9" w:rsidP="007A56AD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3.7.</w:t>
      </w:r>
      <w:r w:rsidR="00193D32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E746D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ИННОВАЦИОННАЯ ДЕЯТЕЛЬНОСТЬ  </w:t>
      </w:r>
      <w:r w:rsidR="00F741AD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714DD7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DE746D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ДОУ </w:t>
      </w:r>
    </w:p>
    <w:p w:rsidR="00F741AD" w:rsidRPr="00BF2F84" w:rsidRDefault="00F741AD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6D" w:rsidRPr="00BF2F84" w:rsidRDefault="00DE746D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по реализации блока</w:t>
      </w: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обеспечение деятельности ДОУ в режиме инновационного развития</w:t>
      </w:r>
      <w:r w:rsidR="00C93D3E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ФГОС</w:t>
      </w:r>
      <w:r w:rsidR="00A32977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современных педагогических технологий.</w:t>
      </w:r>
    </w:p>
    <w:p w:rsidR="00F741AD" w:rsidRPr="00BF2F84" w:rsidRDefault="00F741AD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a9"/>
        <w:tblW w:w="9360" w:type="dxa"/>
        <w:tblLayout w:type="fixed"/>
        <w:tblLook w:val="00A0"/>
      </w:tblPr>
      <w:tblGrid>
        <w:gridCol w:w="675"/>
        <w:gridCol w:w="5565"/>
        <w:gridCol w:w="1381"/>
        <w:gridCol w:w="1739"/>
      </w:tblGrid>
      <w:tr w:rsidR="00DE746D" w:rsidRPr="00BF2F84" w:rsidTr="0063743D">
        <w:trPr>
          <w:trHeight w:val="353"/>
        </w:trPr>
        <w:tc>
          <w:tcPr>
            <w:tcW w:w="675" w:type="dxa"/>
            <w:hideMark/>
          </w:tcPr>
          <w:p w:rsidR="00DE746D" w:rsidRPr="00BF2F84" w:rsidRDefault="00DE746D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5565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381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39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BF2F84" w:rsidTr="007C6679">
        <w:trPr>
          <w:trHeight w:val="5804"/>
        </w:trPr>
        <w:tc>
          <w:tcPr>
            <w:tcW w:w="675" w:type="dxa"/>
            <w:hideMark/>
          </w:tcPr>
          <w:p w:rsidR="00DE746D" w:rsidRPr="00BF2F84" w:rsidRDefault="00F741AD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0A23" w:rsidRPr="00BF2F84" w:rsidRDefault="00110A23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A23" w:rsidRPr="00BF2F84" w:rsidRDefault="00110A23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A23" w:rsidRPr="00BF2F84" w:rsidRDefault="00110A23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0A23" w:rsidRPr="00BF2F84" w:rsidRDefault="00110A23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A23" w:rsidRPr="00BF2F84" w:rsidRDefault="00110A23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A23" w:rsidRPr="00BF2F84" w:rsidRDefault="00110A23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A23" w:rsidRPr="00BF2F84" w:rsidRDefault="00110A23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A23" w:rsidRPr="00BF2F84" w:rsidRDefault="00110A23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A23" w:rsidRPr="00BF2F84" w:rsidRDefault="00110A23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A23" w:rsidRPr="00BF2F84" w:rsidRDefault="00110A23" w:rsidP="00885491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0A23" w:rsidRPr="00BF2F84" w:rsidRDefault="00110A23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491" w:rsidRDefault="00885491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491" w:rsidRDefault="00885491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A23" w:rsidRPr="00BF2F84" w:rsidRDefault="00885491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10A23" w:rsidRPr="00BF2F84" w:rsidRDefault="00110A23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A23" w:rsidRPr="00BF2F84" w:rsidRDefault="00110A23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A23" w:rsidRPr="00BF2F84" w:rsidRDefault="00110A23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491" w:rsidRDefault="00885491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491" w:rsidRDefault="00885491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A23" w:rsidRDefault="00885491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85491" w:rsidRPr="00BF2F84" w:rsidRDefault="00885491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A23" w:rsidRPr="00BF2F84" w:rsidRDefault="00110A23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10A23" w:rsidRPr="00BF2F84" w:rsidRDefault="00110A23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65" w:type="dxa"/>
            <w:hideMark/>
          </w:tcPr>
          <w:p w:rsidR="0017706D" w:rsidRPr="00BF2F84" w:rsidRDefault="005D34F7" w:rsidP="007A56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110A23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недрение в практи</w:t>
            </w:r>
            <w:r w:rsidR="00B8116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 инновационных технологий.</w:t>
            </w:r>
          </w:p>
          <w:p w:rsidR="00B81163" w:rsidRDefault="00885491" w:rsidP="00EE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Открытый </w:t>
            </w:r>
            <w:r w:rsidR="00FC7C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применяя </w:t>
            </w:r>
            <w:r w:rsidR="0044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инновационных</w:t>
            </w:r>
            <w:r w:rsidR="00440A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технологий и методик в организации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процесса с детьми.</w:t>
            </w:r>
          </w:p>
          <w:p w:rsidR="00B81163" w:rsidRDefault="00B81163" w:rsidP="00EE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85491" w:rsidRDefault="00110A23" w:rsidP="00EE42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</w:t>
            </w:r>
            <w:r w:rsidR="00EE42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дрение инновационных подходов социально – личностного развития детей. 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технологии гармонизаци</w:t>
            </w:r>
            <w:r w:rsidR="008854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 детско-родительских отношений: творческая мастерская «Рукодельники», клубная деятельность с родителями, детьми: родительский клуб «Гармония».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E746D" w:rsidRDefault="00EE429E" w:rsidP="00EE4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="00110A23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етодические продукты инновационной деятельности – публикации методических пособий и разработок, размещение материалов педагогов на сайтах сети Интернет.</w:t>
            </w:r>
            <w:r w:rsidR="00110A23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10A23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Работа творческой  группы, проведение мастер-классов.</w:t>
            </w:r>
            <w:r w:rsidR="00110A23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885491" w:rsidRPr="00BF2F84" w:rsidRDefault="00885491" w:rsidP="00EE429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СМО. Ярмарка инновационных технологий и методик»</w:t>
            </w:r>
          </w:p>
        </w:tc>
        <w:tc>
          <w:tcPr>
            <w:tcW w:w="1381" w:type="dxa"/>
            <w:hideMark/>
          </w:tcPr>
          <w:p w:rsidR="00DE746D" w:rsidRPr="00BF2F84" w:rsidRDefault="00DE746D" w:rsidP="00885491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DE746D" w:rsidRPr="00BF2F84" w:rsidRDefault="00DE746D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46D" w:rsidRDefault="00DE746D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491" w:rsidRDefault="00885491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491" w:rsidRPr="00BF2F84" w:rsidRDefault="00885491" w:rsidP="00885491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85491" w:rsidRDefault="00885491" w:rsidP="00885491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491" w:rsidRDefault="00885491" w:rsidP="00885491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491" w:rsidRDefault="00885491" w:rsidP="00885491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491" w:rsidRPr="00BF2F84" w:rsidRDefault="00885491" w:rsidP="00885491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:rsidR="00885491" w:rsidRDefault="00885491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491" w:rsidRDefault="00885491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491" w:rsidRDefault="00885491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491" w:rsidRDefault="00885491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491" w:rsidRDefault="00885491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491" w:rsidRDefault="00885491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491" w:rsidRDefault="00885491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491" w:rsidRDefault="00885491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5491" w:rsidRDefault="00885491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2017</w:t>
            </w:r>
          </w:p>
          <w:p w:rsidR="00A52CC6" w:rsidRDefault="00A52CC6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52CC6" w:rsidRPr="00BF2F84" w:rsidRDefault="00A52CC6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hideMark/>
          </w:tcPr>
          <w:p w:rsidR="00714DD7" w:rsidRPr="00BF2F84" w:rsidRDefault="00714DD7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Л.В.</w:t>
            </w:r>
          </w:p>
          <w:p w:rsidR="00DE746D" w:rsidRPr="00BF2F84" w:rsidRDefault="00DE746D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746D" w:rsidRPr="00BF2F84" w:rsidRDefault="00DE746D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746D" w:rsidRPr="00BF2F84" w:rsidRDefault="00DE746D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="00C93D3E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746D" w:rsidRPr="00BF2F84" w:rsidRDefault="00DE746D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746D" w:rsidRPr="00BF2F84" w:rsidTr="0063743D">
        <w:trPr>
          <w:trHeight w:val="177"/>
        </w:trPr>
        <w:tc>
          <w:tcPr>
            <w:tcW w:w="675" w:type="dxa"/>
            <w:hideMark/>
          </w:tcPr>
          <w:p w:rsidR="00DE746D" w:rsidRPr="00BF2F84" w:rsidRDefault="00A672C4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E4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5" w:type="dxa"/>
            <w:hideMark/>
          </w:tcPr>
          <w:p w:rsidR="00DE746D" w:rsidRPr="00BF2F84" w:rsidRDefault="00DE746D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теоретических и оформление практических материалов по</w:t>
            </w:r>
            <w:r w:rsidR="005D34F7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обмену </w:t>
            </w:r>
            <w:r w:rsidR="000F779D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внедрению</w:t>
            </w:r>
            <w:r w:rsidR="000F779D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 работы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1" w:type="dxa"/>
            <w:hideMark/>
          </w:tcPr>
          <w:p w:rsidR="00DE746D" w:rsidRPr="00BF2F84" w:rsidRDefault="00DE746D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9" w:type="dxa"/>
            <w:hideMark/>
          </w:tcPr>
          <w:p w:rsidR="00714DD7" w:rsidRPr="00BF2F84" w:rsidRDefault="0063743D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14DD7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тарший воспитатель Рукосуева Л.В.</w:t>
            </w:r>
          </w:p>
          <w:p w:rsidR="00714DD7" w:rsidRPr="00BF2F84" w:rsidRDefault="00714DD7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46D" w:rsidRPr="00BF2F84" w:rsidRDefault="00A0369F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Педагоги </w:t>
            </w:r>
            <w:r w:rsidR="00C93D3E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</w:p>
        </w:tc>
      </w:tr>
      <w:tr w:rsidR="00DE746D" w:rsidRPr="00BF2F84" w:rsidTr="0063743D">
        <w:trPr>
          <w:trHeight w:val="68"/>
        </w:trPr>
        <w:tc>
          <w:tcPr>
            <w:tcW w:w="675" w:type="dxa"/>
            <w:hideMark/>
          </w:tcPr>
          <w:p w:rsidR="00DE746D" w:rsidRPr="00BF2F84" w:rsidRDefault="00A672C4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B1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65" w:type="dxa"/>
            <w:hideMark/>
          </w:tcPr>
          <w:p w:rsidR="00B81163" w:rsidRDefault="00B81163" w:rsidP="00B81163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1.СМО  «Представление опыта работы педагогов»</w:t>
            </w:r>
          </w:p>
          <w:p w:rsidR="00DE746D" w:rsidRPr="00BF2F84" w:rsidRDefault="00DE746D" w:rsidP="00B81163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hideMark/>
          </w:tcPr>
          <w:p w:rsidR="00DE746D" w:rsidRPr="00BF2F84" w:rsidRDefault="00DE746D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</w:t>
            </w:r>
            <w:r w:rsidR="00A672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 2017г.</w:t>
            </w:r>
          </w:p>
        </w:tc>
        <w:tc>
          <w:tcPr>
            <w:tcW w:w="1739" w:type="dxa"/>
            <w:hideMark/>
          </w:tcPr>
          <w:p w:rsidR="00714DD7" w:rsidRPr="00BF2F84" w:rsidRDefault="00714DD7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714DD7" w:rsidRPr="00BF2F84" w:rsidRDefault="00714DD7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Базлова Н.А.</w:t>
            </w:r>
          </w:p>
          <w:p w:rsidR="00714DD7" w:rsidRPr="00BF2F84" w:rsidRDefault="00714DD7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Л.В.</w:t>
            </w:r>
          </w:p>
          <w:p w:rsidR="00DE746D" w:rsidRPr="00BF2F84" w:rsidRDefault="00DE746D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746D" w:rsidRPr="00BF2F84" w:rsidRDefault="00DE746D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B5B02" w:rsidRPr="00BF2F84" w:rsidRDefault="007B5B02" w:rsidP="007A56A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5B02" w:rsidRPr="00BF2F84" w:rsidRDefault="007B5B02" w:rsidP="007A56A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46D" w:rsidRPr="00BF2F84" w:rsidRDefault="00F86EF9" w:rsidP="007A56AD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3.8. </w:t>
      </w:r>
      <w:r w:rsidR="00DE746D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ИЗУЧЕНИЕ И КОНТРОЛЬ ДЕЯТЕЛЬНОСТИ </w:t>
      </w:r>
      <w:r w:rsidR="008C6E1D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</w:t>
      </w:r>
      <w:r w:rsidR="00DE746D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  <w:r w:rsidR="00191146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F741AD" w:rsidRPr="00BF2F84" w:rsidRDefault="00F741AD" w:rsidP="007A56AD">
      <w:pPr>
        <w:pStyle w:val="a8"/>
        <w:spacing w:after="0" w:line="240" w:lineRule="auto"/>
        <w:ind w:left="462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6D" w:rsidRPr="00BF2F84" w:rsidRDefault="00DE746D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по реализации блока</w:t>
      </w: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совершенствование работы учреждения в целом, выявление уровня реализации годовых и других доминирующих задач  деятельности ДОУ</w:t>
      </w:r>
    </w:p>
    <w:p w:rsidR="00F741AD" w:rsidRPr="00BF2F84" w:rsidRDefault="00F741AD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923" w:type="dxa"/>
        <w:tblInd w:w="-176" w:type="dxa"/>
        <w:tblLayout w:type="fixed"/>
        <w:tblLook w:val="00A0"/>
      </w:tblPr>
      <w:tblGrid>
        <w:gridCol w:w="568"/>
        <w:gridCol w:w="5812"/>
        <w:gridCol w:w="1451"/>
        <w:gridCol w:w="2092"/>
      </w:tblGrid>
      <w:tr w:rsidR="00DE746D" w:rsidRPr="00BF2F84" w:rsidTr="00B17A02">
        <w:trPr>
          <w:trHeight w:val="353"/>
        </w:trPr>
        <w:tc>
          <w:tcPr>
            <w:tcW w:w="568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F3135"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</w:t>
            </w: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\п</w:t>
            </w:r>
          </w:p>
        </w:tc>
        <w:tc>
          <w:tcPr>
            <w:tcW w:w="5812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451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92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BF2F84" w:rsidTr="00B17A02">
        <w:trPr>
          <w:trHeight w:val="1827"/>
        </w:trPr>
        <w:tc>
          <w:tcPr>
            <w:tcW w:w="568" w:type="dxa"/>
            <w:hideMark/>
          </w:tcPr>
          <w:p w:rsidR="00DE746D" w:rsidRPr="00BF2F84" w:rsidRDefault="00F741AD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B1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hideMark/>
          </w:tcPr>
          <w:p w:rsidR="004E29FF" w:rsidRPr="004E29FF" w:rsidRDefault="004E29FF" w:rsidP="004E29FF">
            <w:pPr>
              <w:pStyle w:val="a8"/>
              <w:ind w:left="41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E29F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Оперативный контроль:</w:t>
            </w:r>
          </w:p>
          <w:p w:rsidR="00DE746D" w:rsidRPr="00BF2F84" w:rsidRDefault="00DE746D" w:rsidP="004E29FF">
            <w:pPr>
              <w:pStyle w:val="a8"/>
              <w:ind w:left="41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функционированием </w:t>
            </w:r>
            <w:r w:rsidR="00F741AD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714DD7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 в целом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746D" w:rsidRPr="00BF2F84" w:rsidRDefault="00DE746D" w:rsidP="007A56AD">
            <w:pPr>
              <w:pStyle w:val="a8"/>
              <w:numPr>
                <w:ilvl w:val="0"/>
                <w:numId w:val="8"/>
              </w:num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воспитательно-образовательной работой в ДОУ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746D" w:rsidRPr="00BF2F84" w:rsidRDefault="00DE746D" w:rsidP="007A56AD">
            <w:pPr>
              <w:pStyle w:val="a8"/>
              <w:ind w:left="41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hideMark/>
          </w:tcPr>
          <w:p w:rsidR="00AA2BCE" w:rsidRPr="00BF2F84" w:rsidRDefault="00AA2BCE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46D" w:rsidRPr="00BF2F84" w:rsidRDefault="00DE746D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="0019114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A2BCE" w:rsidRPr="00BF2F84" w:rsidRDefault="00AA2BCE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BCE" w:rsidRPr="00BF2F84" w:rsidRDefault="00AA2BCE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2BCE" w:rsidRPr="00BF2F84" w:rsidRDefault="00AA2BCE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hideMark/>
          </w:tcPr>
          <w:p w:rsidR="00DE746D" w:rsidRPr="00BF2F84" w:rsidRDefault="00DE746D" w:rsidP="007A56AD">
            <w:pPr>
              <w:ind w:left="-170" w:right="57" w:firstLine="2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746D" w:rsidRPr="00BF2F84" w:rsidRDefault="00F741AD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B033D7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4DD7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Базлова Н.А.</w:t>
            </w:r>
          </w:p>
          <w:p w:rsidR="00980AEF" w:rsidRPr="00BF2F84" w:rsidRDefault="00980AEF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AEF" w:rsidRPr="00BF2F84" w:rsidRDefault="00980AEF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</w:t>
            </w:r>
            <w:r w:rsidR="001029AA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</w:t>
            </w:r>
          </w:p>
          <w:p w:rsidR="00980AEF" w:rsidRPr="00BF2F84" w:rsidRDefault="00980AEF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80AEF" w:rsidRPr="00BF2F84" w:rsidRDefault="00980AEF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746D" w:rsidRPr="00BF2F84" w:rsidRDefault="00DE746D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4BA8" w:rsidRPr="00BF2F84" w:rsidTr="00B17A02">
        <w:trPr>
          <w:trHeight w:val="801"/>
        </w:trPr>
        <w:tc>
          <w:tcPr>
            <w:tcW w:w="568" w:type="dxa"/>
            <w:tcBorders>
              <w:top w:val="single" w:sz="2" w:space="0" w:color="auto"/>
            </w:tcBorders>
            <w:hideMark/>
          </w:tcPr>
          <w:p w:rsidR="004E29FF" w:rsidRDefault="00B17A02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4E29FF" w:rsidRDefault="004E29FF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9FF" w:rsidRDefault="004E29FF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9FF" w:rsidRDefault="004E29FF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9FF" w:rsidRDefault="004E29FF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9FF" w:rsidRDefault="004E29FF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9FF" w:rsidRDefault="004E29FF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9FF" w:rsidRDefault="004E29FF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BA8" w:rsidRPr="00BF2F84" w:rsidRDefault="00DE4BA8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2" w:space="0" w:color="auto"/>
            </w:tcBorders>
            <w:hideMark/>
          </w:tcPr>
          <w:p w:rsidR="00DE4BA8" w:rsidRPr="00BF2F84" w:rsidRDefault="00DE4BA8" w:rsidP="007A56AD">
            <w:pPr>
              <w:pStyle w:val="a8"/>
              <w:tabs>
                <w:tab w:val="num" w:pos="720"/>
              </w:tabs>
              <w:ind w:left="41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Тематический контроль</w:t>
            </w:r>
          </w:p>
          <w:p w:rsidR="00342651" w:rsidRPr="00BF2F84" w:rsidRDefault="00342651" w:rsidP="007A56AD">
            <w:pPr>
              <w:pStyle w:val="a8"/>
              <w:tabs>
                <w:tab w:val="num" w:pos="720"/>
              </w:tabs>
              <w:ind w:left="417" w:right="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2651" w:rsidRPr="00BF2F84" w:rsidRDefault="004E29FF" w:rsidP="003C6CB7">
            <w:pPr>
              <w:tabs>
                <w:tab w:val="num" w:pos="720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52919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42651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«Организация воспитательно-образовательной работы в адаптационный период в группах раннего возраста</w:t>
            </w:r>
          </w:p>
          <w:p w:rsidR="00342651" w:rsidRPr="00BF2F84" w:rsidRDefault="004E29FF" w:rsidP="007A56AD">
            <w:pPr>
              <w:pStyle w:val="Default"/>
            </w:pPr>
            <w:r>
              <w:t>2</w:t>
            </w:r>
            <w:r w:rsidR="00652919" w:rsidRPr="00BF2F84">
              <w:t>.</w:t>
            </w:r>
            <w:r w:rsidR="00342651" w:rsidRPr="00BF2F84">
              <w:t>«Организация приёма пищи, воспитание культуры поведения у дошкольников»</w:t>
            </w:r>
          </w:p>
          <w:p w:rsidR="00652919" w:rsidRPr="00BF2F84" w:rsidRDefault="00652919" w:rsidP="007A56AD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1451" w:type="dxa"/>
            <w:tcBorders>
              <w:top w:val="single" w:sz="2" w:space="0" w:color="auto"/>
            </w:tcBorders>
            <w:hideMark/>
          </w:tcPr>
          <w:p w:rsidR="004E29FF" w:rsidRDefault="004E29F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29FF" w:rsidRDefault="004E29F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651" w:rsidRPr="00BF2F84" w:rsidRDefault="00342651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:rsidR="00342651" w:rsidRPr="00BF2F84" w:rsidRDefault="00342651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651" w:rsidRPr="00BF2F84" w:rsidRDefault="00342651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651" w:rsidRPr="00BF2F84" w:rsidRDefault="00342651" w:rsidP="004E29FF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  <w:p w:rsidR="00342651" w:rsidRPr="00BF2F84" w:rsidRDefault="00342651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42651" w:rsidRPr="00BF2F84" w:rsidRDefault="005A6E11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92" w:type="dxa"/>
            <w:tcBorders>
              <w:top w:val="single" w:sz="2" w:space="0" w:color="auto"/>
            </w:tcBorders>
            <w:hideMark/>
          </w:tcPr>
          <w:p w:rsidR="00DE4BA8" w:rsidRPr="00BF2F84" w:rsidRDefault="00DE4BA8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51338F" w:rsidRPr="00BF2F84" w:rsidRDefault="0051338F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Л.В.</w:t>
            </w:r>
          </w:p>
          <w:p w:rsidR="0051338F" w:rsidRPr="00BF2F84" w:rsidRDefault="0051338F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E4BA8" w:rsidRPr="00BF2F84" w:rsidRDefault="00DE4BA8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E4BA8" w:rsidRPr="00BF2F84" w:rsidRDefault="00DE4BA8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10683" w:rsidRPr="00BF2F84" w:rsidRDefault="00DE746D" w:rsidP="007A56AD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86EF9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3.9</w:t>
      </w:r>
      <w:r w:rsidR="00810683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E0158F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10683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СОВЕТ</w:t>
      </w:r>
      <w:r w:rsidR="00E048E1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9945" w:type="dxa"/>
        <w:jc w:val="center"/>
        <w:tblInd w:w="-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437"/>
        <w:gridCol w:w="5975"/>
        <w:gridCol w:w="1518"/>
        <w:gridCol w:w="2015"/>
      </w:tblGrid>
      <w:tr w:rsidR="00810683" w:rsidRPr="00BF2F84" w:rsidTr="00B17A02">
        <w:trPr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683" w:rsidRPr="00BF2F84" w:rsidRDefault="00810683" w:rsidP="007A56AD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683" w:rsidRPr="00BF2F84" w:rsidRDefault="00810683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F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683" w:rsidRPr="00BF2F84" w:rsidRDefault="00810683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BF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683" w:rsidRPr="00BF2F84" w:rsidRDefault="00810683" w:rsidP="007A56A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10683" w:rsidRPr="00BF2F84" w:rsidTr="00B17A02">
        <w:trPr>
          <w:trHeight w:val="552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683" w:rsidRPr="00BF2F84" w:rsidRDefault="00810683" w:rsidP="007A56AD">
            <w:pPr>
              <w:spacing w:before="120" w:after="120" w:line="240" w:lineRule="auto"/>
              <w:ind w:left="-310" w:right="-122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52919" w:rsidRPr="00BF2F84" w:rsidRDefault="00652919" w:rsidP="007A56AD">
            <w:pPr>
              <w:spacing w:after="0" w:line="240" w:lineRule="auto"/>
              <w:ind w:left="40" w:right="120" w:firstLine="61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Педагогический совет № 1</w:t>
            </w:r>
            <w:r w:rsidR="00A2644C" w:rsidRPr="00BF2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A2D1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Установочный </w:t>
            </w:r>
          </w:p>
          <w:p w:rsidR="00652919" w:rsidRPr="00BF2F84" w:rsidRDefault="00652919" w:rsidP="007A56AD">
            <w:pPr>
              <w:spacing w:after="0" w:line="240" w:lineRule="auto"/>
              <w:ind w:left="40" w:right="120" w:firstLine="61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Анализ и оценка деятельности коллектива за летний оздоровительный период. </w:t>
            </w:r>
          </w:p>
          <w:p w:rsidR="00652919" w:rsidRPr="00BF2F84" w:rsidRDefault="00652919" w:rsidP="007A56AD">
            <w:pPr>
              <w:spacing w:after="0" w:line="240" w:lineRule="auto"/>
              <w:ind w:left="40" w:right="120" w:firstLine="61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Утверждение годового плана и приоритетных задач на 2017-2018. </w:t>
            </w:r>
          </w:p>
          <w:p w:rsidR="00C83EED" w:rsidRDefault="00652919" w:rsidP="007A56AD">
            <w:pPr>
              <w:spacing w:after="0" w:line="240" w:lineRule="auto"/>
              <w:ind w:left="40" w:right="120" w:firstLine="61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Утверждение режима пребывания детей в детском саду.</w:t>
            </w:r>
          </w:p>
          <w:p w:rsidR="00652919" w:rsidRDefault="00652919" w:rsidP="007A56AD">
            <w:pPr>
              <w:spacing w:after="0" w:line="240" w:lineRule="auto"/>
              <w:ind w:left="40" w:right="120" w:firstLine="61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Принятие положений</w:t>
            </w:r>
          </w:p>
          <w:p w:rsidR="00DD4999" w:rsidRPr="00BF2F84" w:rsidRDefault="00DD4999" w:rsidP="007A56AD">
            <w:pPr>
              <w:spacing w:after="0" w:line="240" w:lineRule="auto"/>
              <w:ind w:left="40" w:right="120" w:firstLine="61"/>
              <w:jc w:val="both"/>
              <w:textAlignment w:val="top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педсовета</w:t>
            </w:r>
          </w:p>
          <w:p w:rsidR="00652919" w:rsidRPr="00BF2F84" w:rsidRDefault="00652919" w:rsidP="007A56AD">
            <w:pPr>
              <w:spacing w:after="0" w:line="240" w:lineRule="auto"/>
              <w:ind w:left="40" w:right="120" w:firstLine="6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10683" w:rsidRPr="00BF2F84" w:rsidRDefault="00810683" w:rsidP="007A56AD">
            <w:pPr>
              <w:spacing w:after="0" w:line="240" w:lineRule="auto"/>
              <w:ind w:left="40" w:right="120" w:firstLine="61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683" w:rsidRPr="00BF2F84" w:rsidRDefault="00810683" w:rsidP="007A56A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683" w:rsidRDefault="00810683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Базлова Н.А</w:t>
            </w:r>
            <w:r w:rsidR="00A32977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воспитатель Рукосуева Л.В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4CB1" w:rsidRPr="00BF2F84" w:rsidRDefault="00354CB1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</w:tc>
      </w:tr>
      <w:tr w:rsidR="00810683" w:rsidRPr="00BF2F84" w:rsidTr="00B17A02">
        <w:trPr>
          <w:trHeight w:val="4147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683" w:rsidRPr="00BF2F84" w:rsidRDefault="00810683" w:rsidP="007A56AD">
            <w:pPr>
              <w:spacing w:before="120" w:after="120" w:line="240" w:lineRule="auto"/>
              <w:ind w:left="-310" w:right="-122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B1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C6CB7" w:rsidRPr="00BF2F84" w:rsidRDefault="00CC0ADF" w:rsidP="007A56AD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810683" w:rsidRPr="00BF2F84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Педагогический совет № 2</w:t>
            </w:r>
            <w:r w:rsidR="00A32977" w:rsidRPr="00BF2F84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.</w:t>
            </w:r>
            <w:r w:rsidR="001044EF" w:rsidRPr="00BF2F8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1044EF" w:rsidRPr="00BF2F84" w:rsidRDefault="003C6CB7" w:rsidP="007A56AD">
            <w:pPr>
              <w:pStyle w:val="1"/>
              <w:shd w:val="clear" w:color="auto" w:fill="FFFFFF"/>
              <w:spacing w:before="0" w:line="240" w:lineRule="auto"/>
              <w:textAlignment w:val="baseline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Тема: </w:t>
            </w:r>
            <w:r w:rsidR="001044EF" w:rsidRPr="00BF2F84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>«</w:t>
            </w:r>
            <w:r w:rsidR="00C06D9C" w:rsidRPr="00BF2F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1044EF" w:rsidRPr="00BF2F8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Инновационные подходы к организации социально-личностного развития детей дошкольного возраста»</w:t>
            </w:r>
          </w:p>
          <w:p w:rsidR="00ED2B1B" w:rsidRPr="00BF2F84" w:rsidRDefault="00CC0ADF" w:rsidP="007A56AD">
            <w:pPr>
              <w:spacing w:after="0" w:line="240" w:lineRule="auto"/>
              <w:ind w:right="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r w:rsidR="000808CC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выпол</w:t>
            </w:r>
            <w:r w:rsidR="001500B2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нения решения предыдущего пед</w:t>
            </w:r>
            <w:r w:rsidR="0017706D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совета </w:t>
            </w:r>
          </w:p>
          <w:p w:rsidR="00CC0ADF" w:rsidRPr="00BF2F84" w:rsidRDefault="00CC0ADF" w:rsidP="007A56AD">
            <w:pPr>
              <w:tabs>
                <w:tab w:val="left" w:pos="69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2.Современные проблемы социально-личностного      развития детей</w:t>
            </w: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3. 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 штурм «Социально-личностное развитие в ДОУ».                                                                                                            4. Игра как ведущая деятельность в социально-личностном развитии детей в ДОУ</w:t>
            </w:r>
          </w:p>
          <w:p w:rsidR="00CC0ADF" w:rsidRPr="00BF2F84" w:rsidRDefault="00CC0ADF" w:rsidP="007A56AD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5.Мастер-класс «</w:t>
            </w:r>
            <w:r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Использование игровых технологий в социально-личностном развитии дошкольников»,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(воспитатели.)</w:t>
            </w:r>
          </w:p>
          <w:p w:rsidR="00CC0ADF" w:rsidRPr="00BF2F84" w:rsidRDefault="00CC0ADF" w:rsidP="007A56AD">
            <w:pPr>
              <w:spacing w:before="75" w:after="75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6. 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решения педсовета</w:t>
            </w:r>
            <w:r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0808CC" w:rsidRPr="00BF2F84" w:rsidRDefault="000808CC" w:rsidP="007A56AD">
            <w:pPr>
              <w:spacing w:after="0" w:line="240" w:lineRule="auto"/>
              <w:ind w:right="1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683" w:rsidRPr="00BF2F84" w:rsidRDefault="00810683" w:rsidP="007A56A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683" w:rsidRDefault="0063743D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Базлова Н.А Старший воспитатель Рукосуева Л.В</w:t>
            </w:r>
            <w:r w:rsidR="00E048E1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54CB1" w:rsidRPr="00BF2F84" w:rsidRDefault="00354CB1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  <w:p w:rsidR="0063743D" w:rsidRPr="00BF2F84" w:rsidRDefault="0063743D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43D" w:rsidRPr="00BF2F84" w:rsidRDefault="0063743D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43D" w:rsidRPr="00BF2F84" w:rsidRDefault="0063743D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43D" w:rsidRPr="00BF2F84" w:rsidRDefault="0063743D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43D" w:rsidRPr="00BF2F84" w:rsidRDefault="0063743D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43D" w:rsidRPr="00BF2F84" w:rsidRDefault="0063743D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43D" w:rsidRPr="00BF2F84" w:rsidRDefault="0063743D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3743D" w:rsidRPr="00BF2F84" w:rsidRDefault="0063743D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C36D6" w:rsidRPr="00BF2F84" w:rsidTr="003A5939">
        <w:trPr>
          <w:trHeight w:val="5655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BC36D6" w:rsidRPr="00BF2F84" w:rsidRDefault="00BC36D6" w:rsidP="007A56AD">
            <w:pPr>
              <w:spacing w:before="120" w:after="120" w:line="240" w:lineRule="auto"/>
              <w:ind w:left="-310" w:right="-122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B1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BC36D6" w:rsidRPr="00BF2F84" w:rsidRDefault="00BC36D6" w:rsidP="007A56A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совет № 3</w:t>
            </w:r>
          </w:p>
          <w:p w:rsidR="00BC36D6" w:rsidRPr="00BF2F84" w:rsidRDefault="00BC36D6" w:rsidP="007A56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F84">
              <w:rPr>
                <w:bCs/>
                <w:color w:val="000000"/>
              </w:rPr>
              <w:t xml:space="preserve">Тема: </w:t>
            </w:r>
            <w:r w:rsidR="003C6CB7" w:rsidRPr="00BF2F84">
              <w:rPr>
                <w:bCs/>
                <w:color w:val="000000"/>
              </w:rPr>
              <w:t xml:space="preserve">«Роль </w:t>
            </w:r>
            <w:r w:rsidRPr="00BF2F84">
              <w:rPr>
                <w:bCs/>
                <w:color w:val="000000"/>
              </w:rPr>
              <w:t>современных педагогических технологий</w:t>
            </w:r>
            <w:r w:rsidR="003C6CB7" w:rsidRPr="00BF2F84">
              <w:rPr>
                <w:color w:val="000000"/>
              </w:rPr>
              <w:t xml:space="preserve"> </w:t>
            </w:r>
            <w:r w:rsidRPr="00BF2F84">
              <w:rPr>
                <w:bCs/>
                <w:color w:val="000000"/>
              </w:rPr>
              <w:t>в формировании условий повышения качества образовательного процесса в ДОУ».</w:t>
            </w:r>
          </w:p>
          <w:p w:rsidR="00BC36D6" w:rsidRPr="00BF2F84" w:rsidRDefault="00BC36D6" w:rsidP="007A56AD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BF2F84">
              <w:rPr>
                <w:color w:val="000000"/>
              </w:rPr>
              <w:t>1.Выполнение решений предыдущего педсовета.</w:t>
            </w:r>
          </w:p>
          <w:p w:rsidR="00BC36D6" w:rsidRPr="00BF2F84" w:rsidRDefault="00BC36D6" w:rsidP="007A56AD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BF2F84">
              <w:rPr>
                <w:color w:val="000000"/>
              </w:rPr>
              <w:t>2.Использование современных образовательных технологий как средство повышения качества дошкольного образования (презентация).</w:t>
            </w:r>
          </w:p>
          <w:p w:rsidR="00BC36D6" w:rsidRPr="00BF2F84" w:rsidRDefault="00BC36D6" w:rsidP="007A56AD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BF2F84">
              <w:rPr>
                <w:color w:val="000000"/>
              </w:rPr>
              <w:t>3. Аукцион педагогических технологий.</w:t>
            </w:r>
          </w:p>
          <w:p w:rsidR="00BC36D6" w:rsidRPr="00BF2F84" w:rsidRDefault="00BC36D6" w:rsidP="007A56AD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BF2F84">
              <w:rPr>
                <w:color w:val="000000"/>
              </w:rPr>
              <w:t>4.Итоги тематического контроля “Использование современных педагогических технологий в воспитательно-образовательном процессе ДОУ”.</w:t>
            </w:r>
          </w:p>
          <w:p w:rsidR="00BC36D6" w:rsidRPr="00BF2F84" w:rsidRDefault="00BC36D6" w:rsidP="007A56AD">
            <w:pPr>
              <w:pStyle w:val="a5"/>
              <w:shd w:val="clear" w:color="auto" w:fill="FFFFFF"/>
              <w:spacing w:before="0" w:beforeAutospacing="0" w:after="300" w:afterAutospacing="0"/>
              <w:rPr>
                <w:color w:val="000000"/>
              </w:rPr>
            </w:pPr>
            <w:r w:rsidRPr="00BF2F84">
              <w:rPr>
                <w:color w:val="000000"/>
              </w:rPr>
              <w:t>5. Практическая часть.</w:t>
            </w:r>
          </w:p>
          <w:p w:rsidR="003A5939" w:rsidRPr="00BF2F84" w:rsidRDefault="00BC36D6" w:rsidP="007A56AD">
            <w:pPr>
              <w:pStyle w:val="a5"/>
              <w:shd w:val="clear" w:color="auto" w:fill="FFFFFF"/>
              <w:spacing w:after="300"/>
              <w:rPr>
                <w:color w:val="000000"/>
              </w:rPr>
            </w:pPr>
            <w:r w:rsidRPr="00BF2F84">
              <w:rPr>
                <w:color w:val="000000"/>
              </w:rPr>
              <w:t>6. Выработка решений педсовета.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BC36D6" w:rsidRPr="00BF2F84" w:rsidRDefault="00BC36D6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 </w:t>
            </w:r>
          </w:p>
          <w:p w:rsidR="00BC36D6" w:rsidRPr="00BF2F84" w:rsidRDefault="00BC36D6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36D6" w:rsidRPr="00BF2F84" w:rsidRDefault="00BC36D6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36D6" w:rsidRPr="00BF2F84" w:rsidRDefault="00BC36D6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36D6" w:rsidRPr="00BF2F84" w:rsidRDefault="00BC36D6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36D6" w:rsidRPr="00BF2F84" w:rsidRDefault="00BC36D6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36D6" w:rsidRPr="00BF2F84" w:rsidRDefault="00BC36D6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36D6" w:rsidRPr="00BF2F84" w:rsidRDefault="00BC36D6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36D6" w:rsidRPr="00BF2F84" w:rsidRDefault="00BC36D6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36D6" w:rsidRPr="00BF2F84" w:rsidRDefault="00BC36D6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C36D6" w:rsidRPr="00BF2F84" w:rsidRDefault="00BC36D6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BC36D6" w:rsidRDefault="00BC36D6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Базлова Н.А. Старший воспитатель Рукосуева Л.В.</w:t>
            </w:r>
          </w:p>
          <w:p w:rsidR="00354CB1" w:rsidRPr="00BF2F84" w:rsidRDefault="00354CB1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Педагоги.</w:t>
            </w:r>
          </w:p>
          <w:p w:rsidR="00BC36D6" w:rsidRPr="00BF2F84" w:rsidRDefault="00BC36D6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36D6" w:rsidRPr="00BF2F84" w:rsidRDefault="00BC36D6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36D6" w:rsidRPr="00BF2F84" w:rsidRDefault="00BC36D6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36D6" w:rsidRPr="00BF2F84" w:rsidRDefault="00BC36D6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5939" w:rsidRPr="00BF2F84" w:rsidTr="003A5939">
        <w:trPr>
          <w:trHeight w:val="540"/>
          <w:jc w:val="center"/>
        </w:trPr>
        <w:tc>
          <w:tcPr>
            <w:tcW w:w="220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A5939" w:rsidRPr="00BF2F84" w:rsidRDefault="003A5939" w:rsidP="007A56AD">
            <w:pPr>
              <w:spacing w:before="120" w:after="120" w:line="240" w:lineRule="auto"/>
              <w:ind w:left="-310" w:right="-122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0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A5939" w:rsidRDefault="003A5939" w:rsidP="007A56AD">
            <w:pPr>
              <w:pStyle w:val="a5"/>
              <w:shd w:val="clear" w:color="auto" w:fill="FFFFFF"/>
              <w:spacing w:after="30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Педагогический совет</w:t>
            </w:r>
            <w:r w:rsidR="00510577">
              <w:rPr>
                <w:b/>
                <w:bCs/>
                <w:color w:val="000000"/>
              </w:rPr>
              <w:t xml:space="preserve"> № 4</w:t>
            </w:r>
            <w:r>
              <w:rPr>
                <w:b/>
                <w:bCs/>
                <w:color w:val="000000"/>
              </w:rPr>
              <w:t xml:space="preserve"> совместный с родителями и педагогами </w:t>
            </w:r>
          </w:p>
          <w:p w:rsidR="003A5939" w:rsidRDefault="003A5939" w:rsidP="007A56AD">
            <w:pPr>
              <w:pStyle w:val="a5"/>
              <w:shd w:val="clear" w:color="auto" w:fill="FFFFFF"/>
              <w:spacing w:after="300"/>
              <w:rPr>
                <w:bCs/>
                <w:color w:val="000000"/>
              </w:rPr>
            </w:pPr>
            <w:r w:rsidRPr="003A5939">
              <w:rPr>
                <w:bCs/>
                <w:color w:val="000000"/>
              </w:rPr>
              <w:t>Тема: «Детский сад – территория успеха. Реализация модели социального партнерства «педагог – ребенок – родитель»</w:t>
            </w:r>
          </w:p>
          <w:p w:rsidR="00B4235F" w:rsidRDefault="003A5939" w:rsidP="0067624D">
            <w:pPr>
              <w:rPr>
                <w:rFonts w:ascii="Times New Roman" w:hAnsi="Times New Roman" w:cs="Times New Roman"/>
              </w:rPr>
            </w:pPr>
            <w:r w:rsidRPr="0067624D">
              <w:rPr>
                <w:rFonts w:ascii="Times New Roman" w:hAnsi="Times New Roman" w:cs="Times New Roman"/>
              </w:rPr>
              <w:t>1.выступление «Педагог, ребенок, родитель – полноценные участники образовательных отношений</w:t>
            </w:r>
            <w:r w:rsidR="00B4235F">
              <w:rPr>
                <w:rFonts w:ascii="Times New Roman" w:hAnsi="Times New Roman" w:cs="Times New Roman"/>
              </w:rPr>
              <w:t>.</w:t>
            </w:r>
          </w:p>
          <w:p w:rsidR="00B4235F" w:rsidRDefault="00B4235F" w:rsidP="00676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-«детское портфолио»                                                                                -«детское коллекционирование как </w:t>
            </w:r>
            <w:r w:rsidR="00012DB1">
              <w:rPr>
                <w:rFonts w:ascii="Times New Roman" w:hAnsi="Times New Roman" w:cs="Times New Roman"/>
              </w:rPr>
              <w:t>универсальное</w:t>
            </w:r>
            <w:r>
              <w:rPr>
                <w:rFonts w:ascii="Times New Roman" w:hAnsi="Times New Roman" w:cs="Times New Roman"/>
              </w:rPr>
              <w:t xml:space="preserve"> средство познавательного развития детей»                                                               </w:t>
            </w:r>
            <w:r w:rsidR="006F3135">
              <w:rPr>
                <w:rFonts w:ascii="Times New Roman" w:hAnsi="Times New Roman" w:cs="Times New Roman"/>
              </w:rPr>
              <w:t>- «</w:t>
            </w:r>
            <w:r>
              <w:rPr>
                <w:rFonts w:ascii="Times New Roman" w:hAnsi="Times New Roman" w:cs="Times New Roman"/>
              </w:rPr>
              <w:t xml:space="preserve">театральная </w:t>
            </w:r>
            <w:r w:rsidR="00012DB1">
              <w:rPr>
                <w:rFonts w:ascii="Times New Roman" w:hAnsi="Times New Roman" w:cs="Times New Roman"/>
              </w:rPr>
              <w:t>деятельность</w:t>
            </w:r>
            <w:r>
              <w:rPr>
                <w:rFonts w:ascii="Times New Roman" w:hAnsi="Times New Roman" w:cs="Times New Roman"/>
              </w:rPr>
              <w:t xml:space="preserve"> в детском саду как средство формирования ключевых </w:t>
            </w:r>
            <w:r w:rsidR="00012DB1">
              <w:rPr>
                <w:rFonts w:ascii="Times New Roman" w:hAnsi="Times New Roman" w:cs="Times New Roman"/>
              </w:rPr>
              <w:t>составляющих</w:t>
            </w:r>
            <w:r>
              <w:rPr>
                <w:rFonts w:ascii="Times New Roman" w:hAnsi="Times New Roman" w:cs="Times New Roman"/>
              </w:rPr>
              <w:t xml:space="preserve"> успешной личности ребенка» </w:t>
            </w:r>
          </w:p>
          <w:p w:rsidR="00B4235F" w:rsidRDefault="00B4235F" w:rsidP="00676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презентация педагогического опыта, направленного на развитие успешной личности ребенка.</w:t>
            </w:r>
          </w:p>
          <w:p w:rsidR="003A5939" w:rsidRPr="0067624D" w:rsidRDefault="00B4235F" w:rsidP="00676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3A5939" w:rsidRPr="006762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Подведение и обсуждение первых итогов реализации модели</w:t>
            </w:r>
            <w:r w:rsidR="00012DB1">
              <w:rPr>
                <w:rFonts w:ascii="Times New Roman" w:hAnsi="Times New Roman" w:cs="Times New Roman"/>
              </w:rPr>
              <w:t xml:space="preserve"> социального партнерства «педагог </w:t>
            </w:r>
            <w:r w:rsidR="00FC7CEE">
              <w:rPr>
                <w:rFonts w:ascii="Times New Roman" w:hAnsi="Times New Roman" w:cs="Times New Roman"/>
              </w:rPr>
              <w:t>– р</w:t>
            </w:r>
            <w:r w:rsidR="00012DB1">
              <w:rPr>
                <w:rFonts w:ascii="Times New Roman" w:hAnsi="Times New Roman" w:cs="Times New Roman"/>
              </w:rPr>
              <w:t xml:space="preserve">ебенок </w:t>
            </w:r>
            <w:r w:rsidR="00FC7CEE">
              <w:rPr>
                <w:rFonts w:ascii="Times New Roman" w:hAnsi="Times New Roman" w:cs="Times New Roman"/>
              </w:rPr>
              <w:t>– р</w:t>
            </w:r>
            <w:r w:rsidR="00012DB1">
              <w:rPr>
                <w:rFonts w:ascii="Times New Roman" w:hAnsi="Times New Roman" w:cs="Times New Roman"/>
              </w:rPr>
              <w:t>одитель»</w:t>
            </w:r>
          </w:p>
        </w:tc>
        <w:tc>
          <w:tcPr>
            <w:tcW w:w="76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A5939" w:rsidRPr="00BF2F84" w:rsidRDefault="003A5939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7D1DFE" w:rsidRPr="00BF2F84" w:rsidRDefault="007D1DFE" w:rsidP="007D1DFE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Базлова Н.А. Старший воспитатель Рукосуева Л.В.</w:t>
            </w:r>
          </w:p>
          <w:p w:rsidR="007D1DFE" w:rsidRPr="00BF2F84" w:rsidRDefault="007D1DFE" w:rsidP="007D1DFE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1DFE" w:rsidRPr="00BF2F84" w:rsidRDefault="007D1DFE" w:rsidP="007D1DFE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D1DFE" w:rsidRPr="00BF2F84" w:rsidRDefault="007D1DFE" w:rsidP="007D1DFE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5939" w:rsidRPr="00BF2F84" w:rsidRDefault="007D1DFE" w:rsidP="007D1DFE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Воспитатели.</w:t>
            </w:r>
          </w:p>
        </w:tc>
      </w:tr>
      <w:tr w:rsidR="00810683" w:rsidRPr="00BF2F84" w:rsidTr="00B17A02">
        <w:trPr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683" w:rsidRPr="00BF2F84" w:rsidRDefault="003A5939" w:rsidP="007A56AD">
            <w:pPr>
              <w:spacing w:before="120" w:after="120" w:line="240" w:lineRule="auto"/>
              <w:ind w:left="-310" w:right="-122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B17A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6566" w:rsidRPr="00BF2F84" w:rsidRDefault="00510577" w:rsidP="007A56AD">
            <w:pPr>
              <w:spacing w:before="100" w:beforeAutospacing="1" w:after="100" w:afterAutospacing="1" w:line="240" w:lineRule="auto"/>
              <w:ind w:right="5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Педагогический совет № 5</w:t>
            </w:r>
            <w:r w:rsidR="0091656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2644C" w:rsidRPr="00BF2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«Итоги учебного года» </w:t>
            </w:r>
          </w:p>
          <w:p w:rsidR="00916566" w:rsidRPr="00BF2F84" w:rsidRDefault="00A2644C" w:rsidP="007A56AD">
            <w:pPr>
              <w:spacing w:before="100" w:beforeAutospacing="1" w:after="100" w:afterAutospacing="1" w:line="240" w:lineRule="auto"/>
              <w:ind w:firstLine="5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1.Анализ выполнения программных задач за учебный год с использованием диагностики знания детей по всем образ. областям. </w:t>
            </w:r>
          </w:p>
          <w:p w:rsidR="00916566" w:rsidRPr="00BF2F84" w:rsidRDefault="00A2644C" w:rsidP="007A56AD">
            <w:pPr>
              <w:spacing w:before="100" w:beforeAutospacing="1" w:after="100" w:afterAutospacing="1" w:line="240" w:lineRule="auto"/>
              <w:ind w:firstLine="5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2.Оценка готовности детей подготовительной 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группы к обучению в школе </w:t>
            </w:r>
          </w:p>
          <w:p w:rsidR="00916566" w:rsidRPr="00BF2F84" w:rsidRDefault="00A2644C" w:rsidP="007A56AD">
            <w:pPr>
              <w:spacing w:before="100" w:beforeAutospacing="1" w:after="100" w:afterAutospacing="1" w:line="240" w:lineRule="auto"/>
              <w:ind w:firstLine="5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3.Анализ воспитательно-образовательной работы в детском саду за учебный год </w:t>
            </w:r>
          </w:p>
          <w:p w:rsidR="00810683" w:rsidRPr="00BF2F84" w:rsidRDefault="00A2644C" w:rsidP="007A56AD">
            <w:pPr>
              <w:spacing w:before="100" w:beforeAutospacing="1" w:after="100" w:afterAutospacing="1" w:line="240" w:lineRule="auto"/>
              <w:ind w:firstLine="52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4.Обсуждение и утверждение плана работы, режима дня и сетки занятий на летний оздоровительный период 5.Решение педсовета</w:t>
            </w:r>
          </w:p>
        </w:tc>
        <w:tc>
          <w:tcPr>
            <w:tcW w:w="7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10683" w:rsidRPr="00BF2F84" w:rsidRDefault="008C03F8" w:rsidP="007A56A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10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D831D7" w:rsidRPr="00BF2F84" w:rsidRDefault="00D831D7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Базлова Н.А</w:t>
            </w:r>
            <w:r w:rsidR="00FF40F3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воспитатель Рукосуева Л.В</w:t>
            </w:r>
            <w:r w:rsidR="00FF40F3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10683" w:rsidRPr="00BF2F84" w:rsidRDefault="00810683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1D7" w:rsidRPr="00BF2F84" w:rsidRDefault="00D831D7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1D7" w:rsidRPr="00BF2F84" w:rsidRDefault="00D831D7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31D7" w:rsidRPr="00BF2F84" w:rsidRDefault="00354CB1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Воспитатели.</w:t>
            </w:r>
          </w:p>
        </w:tc>
      </w:tr>
    </w:tbl>
    <w:p w:rsidR="00D831D7" w:rsidRPr="00BF2F84" w:rsidRDefault="00F86EF9" w:rsidP="007A56A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3.10. </w:t>
      </w:r>
      <w:r w:rsidR="005D6E7B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ОТКРЫТЫЕ ПРОСМОТРЫ</w:t>
      </w:r>
      <w:r w:rsidR="00FF40F3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9943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6"/>
        <w:gridCol w:w="5812"/>
        <w:gridCol w:w="1417"/>
        <w:gridCol w:w="2288"/>
      </w:tblGrid>
      <w:tr w:rsidR="00D831D7" w:rsidRPr="00BF2F84" w:rsidTr="001603BA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1D7" w:rsidRPr="00BF2F84" w:rsidRDefault="00D831D7" w:rsidP="007A56A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№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1D7" w:rsidRPr="00BF2F84" w:rsidRDefault="00D831D7" w:rsidP="007A56AD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1D7" w:rsidRPr="00BF2F84" w:rsidRDefault="00D831D7" w:rsidP="007A56A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1D7" w:rsidRPr="00BF2F84" w:rsidRDefault="00D831D7" w:rsidP="007A56A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D831D7" w:rsidRPr="00BF2F84" w:rsidTr="001603BA">
        <w:trPr>
          <w:trHeight w:val="870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1D7" w:rsidRPr="00BF2F84" w:rsidRDefault="002B6961" w:rsidP="007A56A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6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hideMark/>
          </w:tcPr>
          <w:p w:rsidR="00B603A3" w:rsidRPr="00BF2F84" w:rsidRDefault="002A5AF8" w:rsidP="001D558F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1D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коммуникативных  игровых технологий в </w:t>
            </w:r>
            <w:r w:rsidR="007D1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образовательной деятельности с детьми</w:t>
            </w:r>
            <w:r w:rsidR="00F428B1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социально –</w:t>
            </w:r>
            <w:r w:rsidR="001D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развитию детей в подготовительной группе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1D55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428B1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831D7" w:rsidRPr="00BF2F84" w:rsidRDefault="001D558F" w:rsidP="001D55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88" w:type="dxa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568" w:rsidRPr="00BF2F84" w:rsidRDefault="001D558F" w:rsidP="007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Мисилова Н.В.</w:t>
            </w:r>
            <w:r w:rsidR="00D831D7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7568" w:rsidRPr="00BF2F84" w:rsidTr="005E15CF">
        <w:trPr>
          <w:trHeight w:val="615"/>
        </w:trPr>
        <w:tc>
          <w:tcPr>
            <w:tcW w:w="426" w:type="dxa"/>
            <w:tcBorders>
              <w:top w:val="single" w:sz="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568" w:rsidRPr="00BF2F84" w:rsidRDefault="002B6961" w:rsidP="007A56A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6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87568" w:rsidRPr="00BF2F84" w:rsidRDefault="00F428B1" w:rsidP="00FD5B66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FD5B66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«Применение метода сказкотеропии в работе с детьми старшего возраста»</w:t>
            </w:r>
          </w:p>
        </w:tc>
        <w:tc>
          <w:tcPr>
            <w:tcW w:w="1417" w:type="dxa"/>
            <w:tcBorders>
              <w:top w:val="single" w:sz="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568" w:rsidRDefault="00FD5B66" w:rsidP="007A56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CF178F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  <w:p w:rsidR="00FD5B66" w:rsidRPr="00BF2F84" w:rsidRDefault="00FD5B66" w:rsidP="007A56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88" w:type="dxa"/>
            <w:tcBorders>
              <w:top w:val="single" w:sz="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06137" w:rsidRPr="00BF2F84" w:rsidRDefault="008344AC" w:rsidP="007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Мухина Е.В.</w:t>
            </w:r>
            <w:r w:rsidR="00354C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87568" w:rsidRPr="00BF2F84" w:rsidRDefault="00E87568" w:rsidP="007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15CF" w:rsidRPr="00BF2F84" w:rsidTr="005E15C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5CF" w:rsidRPr="00BF2F84" w:rsidRDefault="005E15CF" w:rsidP="007A56A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5E15CF" w:rsidRPr="00BF2F84" w:rsidRDefault="00AC09A7" w:rsidP="00FD5B66">
            <w:pPr>
              <w:spacing w:before="48" w:after="48" w:line="240" w:lineRule="auto"/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Использование пальчиковой гимнастики с детьми средней группы в музыкальном развитии детей.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5CF" w:rsidRPr="00BF2F84" w:rsidRDefault="00AC09A7" w:rsidP="007A56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E15CF" w:rsidRDefault="00AC09A7" w:rsidP="007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И.В.</w:t>
            </w:r>
          </w:p>
        </w:tc>
      </w:tr>
      <w:tr w:rsidR="001D558F" w:rsidRPr="00BF2F84" w:rsidTr="001D558F">
        <w:trPr>
          <w:trHeight w:val="488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558F" w:rsidRPr="00BF2F84" w:rsidRDefault="001D558F" w:rsidP="007A56A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hideMark/>
          </w:tcPr>
          <w:p w:rsidR="001D558F" w:rsidRPr="00BF2F84" w:rsidRDefault="005E15CF" w:rsidP="00FD5B66">
            <w:pPr>
              <w:spacing w:before="48" w:after="48" w:line="240" w:lineRule="auto"/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Использование</w:t>
            </w:r>
            <w:r w:rsidR="002A5AF8"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 xml:space="preserve"> здороыьесберегающих технологий: оздоровительная фитбол – гимнастика с детьми старшего возраста»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558F" w:rsidRPr="00BF2F84" w:rsidRDefault="005E15CF" w:rsidP="007A56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88" w:type="dxa"/>
            <w:tcBorders>
              <w:top w:val="single" w:sz="4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D558F" w:rsidRDefault="005E15CF" w:rsidP="007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Тухбатулина О.Д.</w:t>
            </w:r>
          </w:p>
        </w:tc>
      </w:tr>
      <w:tr w:rsidR="00E87568" w:rsidRPr="00BF2F84" w:rsidTr="001603BA">
        <w:trPr>
          <w:trHeight w:val="588"/>
        </w:trPr>
        <w:tc>
          <w:tcPr>
            <w:tcW w:w="426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568" w:rsidRPr="00BF2F84" w:rsidRDefault="002B6961" w:rsidP="007A56A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hideMark/>
          </w:tcPr>
          <w:p w:rsidR="00E87568" w:rsidRPr="001603BA" w:rsidRDefault="001603BA" w:rsidP="007A56AD">
            <w:pPr>
              <w:spacing w:before="48" w:after="48" w:line="240" w:lineRule="auto"/>
              <w:rPr>
                <w:rStyle w:val="a6"/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1603BA">
              <w:rPr>
                <w:rFonts w:ascii="Times New Roman" w:eastAsia="Times New Roman" w:hAnsi="Times New Roman" w:cs="Times New Roman"/>
                <w:lang w:eastAsia="ru-RU"/>
              </w:rPr>
              <w:t>Применение технологий ИКТ в организации образовательной деятельности по речевому развитию в младшей группе</w:t>
            </w:r>
          </w:p>
        </w:tc>
        <w:tc>
          <w:tcPr>
            <w:tcW w:w="1417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568" w:rsidRPr="00BF2F84" w:rsidRDefault="00F428B1" w:rsidP="007A56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88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8A2" w:rsidRPr="00BF2F84" w:rsidRDefault="001603BA" w:rsidP="007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Навроцкая Н.Н.</w:t>
            </w:r>
          </w:p>
        </w:tc>
      </w:tr>
      <w:tr w:rsidR="00E87568" w:rsidRPr="00BF2F84" w:rsidTr="001603BA">
        <w:trPr>
          <w:trHeight w:val="555"/>
        </w:trPr>
        <w:tc>
          <w:tcPr>
            <w:tcW w:w="426" w:type="dxa"/>
            <w:tcBorders>
              <w:top w:val="single" w:sz="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568" w:rsidRPr="00BF2F84" w:rsidRDefault="002B6961" w:rsidP="007A56A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6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</w:p>
        </w:tc>
        <w:tc>
          <w:tcPr>
            <w:tcW w:w="5812" w:type="dxa"/>
            <w:tcBorders>
              <w:top w:val="single" w:sz="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E87568" w:rsidRDefault="00380F28" w:rsidP="007A56AD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</w:t>
            </w:r>
            <w:r w:rsidR="00AD2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игровых технологий В.В. Воскобовича в образовательной деятельности по познавательному развитию. «Путешествие в Фиолетовом лесу»</w:t>
            </w:r>
          </w:p>
          <w:p w:rsidR="00AD2B8F" w:rsidRDefault="00AD2B8F" w:rsidP="007A56AD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03BA" w:rsidRDefault="001603BA" w:rsidP="007A56AD">
            <w:pPr>
              <w:spacing w:before="48" w:after="48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0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Игровые технологии: </w:t>
            </w:r>
            <w:r w:rsidRPr="001603B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использование</w:t>
            </w:r>
            <w:r w:rsidRPr="00160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логических</w:t>
            </w:r>
          </w:p>
          <w:p w:rsidR="00AD2B8F" w:rsidRPr="001603BA" w:rsidRDefault="001603BA" w:rsidP="007A56AD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0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603B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блоков</w:t>
            </w:r>
            <w:r w:rsidRPr="001603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1603BA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Дьенеша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в познавательном развитии средней группы детей.</w:t>
            </w:r>
          </w:p>
        </w:tc>
        <w:tc>
          <w:tcPr>
            <w:tcW w:w="1417" w:type="dxa"/>
            <w:tcBorders>
              <w:top w:val="single" w:sz="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87568" w:rsidRDefault="001603BA" w:rsidP="007A56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F428B1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  <w:p w:rsidR="001603BA" w:rsidRDefault="001603BA" w:rsidP="007A56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603BA" w:rsidRPr="00BF2F84" w:rsidRDefault="001603BA" w:rsidP="007A56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88" w:type="dxa"/>
            <w:tcBorders>
              <w:top w:val="single" w:sz="2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5482" w:rsidRDefault="00AD2B8F" w:rsidP="00AD2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Чиркина С.Ф.</w:t>
            </w:r>
          </w:p>
          <w:p w:rsidR="001603BA" w:rsidRPr="00BF2F84" w:rsidRDefault="001603BA" w:rsidP="00AD2B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Андреева Л.А.</w:t>
            </w:r>
          </w:p>
        </w:tc>
      </w:tr>
      <w:tr w:rsidR="00025482" w:rsidRPr="00BF2F84" w:rsidTr="001603BA">
        <w:trPr>
          <w:trHeight w:val="97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5482" w:rsidRPr="00BF2F84" w:rsidRDefault="00025482" w:rsidP="007A56AD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025482" w:rsidRPr="00BF2F84" w:rsidRDefault="002A5AF8" w:rsidP="007A56AD">
            <w:pPr>
              <w:spacing w:before="48" w:after="48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метода мнемотехники в речевом развитии  с детьми второй группы раннего возраста.</w:t>
            </w:r>
          </w:p>
        </w:tc>
        <w:tc>
          <w:tcPr>
            <w:tcW w:w="14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25482" w:rsidRPr="00BF2F84" w:rsidRDefault="007611E5" w:rsidP="007A56A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418A2" w:rsidRPr="00BF2F84" w:rsidRDefault="00354CB1" w:rsidP="007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611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Банщикова М.С.</w:t>
            </w:r>
          </w:p>
          <w:p w:rsidR="00025482" w:rsidRPr="00BF2F84" w:rsidRDefault="00025482" w:rsidP="007A56A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E746D" w:rsidRPr="00BF2F84" w:rsidRDefault="00025482" w:rsidP="007A56AD">
      <w:pPr>
        <w:tabs>
          <w:tab w:val="left" w:pos="2760"/>
        </w:tabs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27830" w:rsidRPr="00BF2F84" w:rsidRDefault="00F86EF9" w:rsidP="007A56AD">
      <w:pPr>
        <w:shd w:val="clear" w:color="auto" w:fill="FFFFFF"/>
        <w:spacing w:before="120" w:after="120" w:line="240" w:lineRule="auto"/>
        <w:ind w:right="12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3.11</w:t>
      </w:r>
      <w:r w:rsidR="00095404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27830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ОРГАНИЗАЦИОННО-МЕТОДИЧЕСКАЯ РАБОТА</w:t>
      </w:r>
      <w:r w:rsidR="00FF40F3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27830" w:rsidRPr="00BF2F84" w:rsidRDefault="00327830" w:rsidP="007A56AD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Семинар</w:t>
      </w:r>
      <w:r w:rsidR="00FF40F3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ы.</w:t>
      </w: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 </w:t>
      </w:r>
    </w:p>
    <w:tbl>
      <w:tblPr>
        <w:tblW w:w="9993" w:type="dxa"/>
        <w:jc w:val="center"/>
        <w:tblInd w:w="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575"/>
        <w:gridCol w:w="5741"/>
        <w:gridCol w:w="1691"/>
        <w:gridCol w:w="1986"/>
      </w:tblGrid>
      <w:tr w:rsidR="00327830" w:rsidRPr="00BF2F84" w:rsidTr="00095404">
        <w:trPr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left="-377" w:right="120" w:firstLine="456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left="120" w:right="120" w:firstLine="46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left="120" w:right="120" w:firstLine="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27830" w:rsidRPr="00BF2F84" w:rsidTr="00095404">
        <w:trPr>
          <w:trHeight w:val="411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left="-377" w:right="120" w:firstLine="456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3A3" w:rsidRPr="00BF2F84" w:rsidRDefault="00DF6E79" w:rsidP="007A56AD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BF2F84">
              <w:rPr>
                <w:rStyle w:val="a6"/>
                <w:b w:val="0"/>
                <w:color w:val="000000"/>
              </w:rPr>
              <w:t xml:space="preserve">Круглый стол </w:t>
            </w:r>
            <w:r w:rsidR="00B603A3" w:rsidRPr="00BF2F84">
              <w:rPr>
                <w:rStyle w:val="a6"/>
                <w:b w:val="0"/>
                <w:color w:val="000000"/>
              </w:rPr>
              <w:t>«</w:t>
            </w:r>
            <w:r w:rsidR="00652919" w:rsidRPr="00BF2F84">
              <w:rPr>
                <w:rStyle w:val="a6"/>
                <w:b w:val="0"/>
                <w:color w:val="000000"/>
              </w:rPr>
              <w:t xml:space="preserve">Организация </w:t>
            </w:r>
            <w:r w:rsidR="00B603A3" w:rsidRPr="00BF2F84">
              <w:rPr>
                <w:rStyle w:val="a6"/>
                <w:b w:val="0"/>
                <w:color w:val="000000"/>
              </w:rPr>
              <w:t>образовательной деятельности и культурных практик</w:t>
            </w:r>
            <w:r w:rsidR="00E87568" w:rsidRPr="00BF2F84">
              <w:rPr>
                <w:rStyle w:val="a6"/>
                <w:b w:val="0"/>
                <w:color w:val="000000"/>
              </w:rPr>
              <w:t>,</w:t>
            </w:r>
            <w:r w:rsidR="00B603A3" w:rsidRPr="00BF2F84">
              <w:rPr>
                <w:rStyle w:val="a6"/>
                <w:b w:val="0"/>
                <w:color w:val="000000"/>
              </w:rPr>
              <w:t xml:space="preserve"> как условие достижения качества дошкольного образования».</w:t>
            </w:r>
          </w:p>
          <w:p w:rsidR="00B603A3" w:rsidRPr="00BF2F84" w:rsidRDefault="00B603A3" w:rsidP="007A56AD">
            <w:pPr>
              <w:pStyle w:val="3"/>
              <w:shd w:val="clear" w:color="auto" w:fill="FFFFFF"/>
              <w:spacing w:before="0" w:line="240" w:lineRule="auto"/>
              <w:ind w:hanging="18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 </w:t>
            </w:r>
          </w:p>
          <w:p w:rsidR="00327830" w:rsidRPr="00BF2F84" w:rsidRDefault="00327830" w:rsidP="007A56A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2B6961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32783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27830" w:rsidRPr="00BF2F84" w:rsidRDefault="00327830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7830" w:rsidRPr="00BF2F84" w:rsidRDefault="00327830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27830" w:rsidRPr="00BF2F84" w:rsidRDefault="00327830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327830" w:rsidRPr="00BF2F84" w:rsidTr="00B603A3">
        <w:trPr>
          <w:trHeight w:val="870"/>
          <w:jc w:val="center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4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8C5658" w:rsidP="007A56A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Семинар-практикум </w:t>
            </w:r>
            <w:r w:rsidR="00942D48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942D48"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Технологии</w:t>
            </w:r>
            <w:r w:rsidR="00942D48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42D48"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социально</w:t>
            </w:r>
            <w:r w:rsidR="00942D48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942D48"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личностного</w:t>
            </w:r>
            <w:r w:rsidR="00942D48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42D48"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развития дошкольников»</w:t>
            </w:r>
            <w:r w:rsidR="00942D48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2B6961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  <w:r w:rsidR="0032783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603A3" w:rsidRPr="00BF2F84" w:rsidTr="00B603A3">
        <w:trPr>
          <w:trHeight w:val="510"/>
          <w:jc w:val="center"/>
        </w:trPr>
        <w:tc>
          <w:tcPr>
            <w:tcW w:w="57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3A3" w:rsidRPr="00BF2F84" w:rsidRDefault="00B603A3" w:rsidP="007A56AD">
            <w:pPr>
              <w:spacing w:before="120" w:after="120" w:line="240" w:lineRule="auto"/>
              <w:ind w:left="-246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D6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74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3A3" w:rsidRPr="00BF2F84" w:rsidRDefault="00AC1A4B" w:rsidP="007A56AD">
            <w:pPr>
              <w:spacing w:before="120" w:after="120" w:line="240" w:lineRule="auto"/>
              <w:ind w:left="120" w:right="120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Семинар </w:t>
            </w:r>
            <w:r w:rsidR="00B603A3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A072EE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взаи</w:t>
            </w:r>
            <w:r w:rsidR="00972D78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модействия с родителями</w:t>
            </w:r>
            <w:r w:rsidR="00B603A3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B603A3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69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3A3" w:rsidRPr="00BF2F84" w:rsidRDefault="002B6961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603A3" w:rsidRPr="00BF2F84" w:rsidRDefault="00B603A3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603A3" w:rsidRPr="00BF2F84" w:rsidRDefault="002B6961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Л.В.</w:t>
            </w:r>
          </w:p>
        </w:tc>
      </w:tr>
    </w:tbl>
    <w:p w:rsidR="00327830" w:rsidRPr="00BF2F84" w:rsidRDefault="00B9444E" w:rsidP="007A56AD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ПЕДАГОГИЧЕСКИЙ ЧАС</w:t>
      </w:r>
    </w:p>
    <w:tbl>
      <w:tblPr>
        <w:tblStyle w:val="a9"/>
        <w:tblW w:w="9923" w:type="dxa"/>
        <w:tblInd w:w="-176" w:type="dxa"/>
        <w:tblLook w:val="04A0"/>
      </w:tblPr>
      <w:tblGrid>
        <w:gridCol w:w="568"/>
        <w:gridCol w:w="5670"/>
        <w:gridCol w:w="1701"/>
        <w:gridCol w:w="1984"/>
      </w:tblGrid>
      <w:tr w:rsidR="0017706D" w:rsidRPr="00BF2F84" w:rsidTr="00510577">
        <w:tc>
          <w:tcPr>
            <w:tcW w:w="568" w:type="dxa"/>
          </w:tcPr>
          <w:p w:rsidR="0017706D" w:rsidRPr="00BF2F84" w:rsidRDefault="0017706D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70" w:type="dxa"/>
          </w:tcPr>
          <w:p w:rsidR="0017706D" w:rsidRPr="00BF2F84" w:rsidRDefault="0017706D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01" w:type="dxa"/>
          </w:tcPr>
          <w:p w:rsidR="0017706D" w:rsidRPr="00BF2F84" w:rsidRDefault="0017706D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84" w:type="dxa"/>
          </w:tcPr>
          <w:p w:rsidR="0017706D" w:rsidRPr="00BF2F84" w:rsidRDefault="0017706D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7706D" w:rsidRPr="00BF2F84" w:rsidTr="00510577">
        <w:tc>
          <w:tcPr>
            <w:tcW w:w="568" w:type="dxa"/>
          </w:tcPr>
          <w:p w:rsidR="0017706D" w:rsidRPr="00BF2F84" w:rsidRDefault="0017706D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63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17706D" w:rsidRPr="00D67166" w:rsidRDefault="00CF132E" w:rsidP="007A5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71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"Создание развивающей среды в ДОУ - важное условие освоения программы" </w:t>
            </w:r>
          </w:p>
        </w:tc>
        <w:tc>
          <w:tcPr>
            <w:tcW w:w="1701" w:type="dxa"/>
          </w:tcPr>
          <w:p w:rsidR="0017706D" w:rsidRPr="00BF2F84" w:rsidRDefault="00942D48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84" w:type="dxa"/>
          </w:tcPr>
          <w:p w:rsidR="0017706D" w:rsidRPr="00BF2F84" w:rsidRDefault="00BB3ED8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Л.В.</w:t>
            </w:r>
          </w:p>
          <w:p w:rsidR="00BB3ED8" w:rsidRPr="00BF2F84" w:rsidRDefault="00BB3ED8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17706D" w:rsidRPr="00BF2F84" w:rsidTr="00510577">
        <w:tc>
          <w:tcPr>
            <w:tcW w:w="568" w:type="dxa"/>
          </w:tcPr>
          <w:p w:rsidR="0017706D" w:rsidRPr="00BF2F84" w:rsidRDefault="0017706D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D63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17706D" w:rsidRPr="00D67166" w:rsidRDefault="00D67166" w:rsidP="00D67166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71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D67166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Аттестация</w:t>
            </w:r>
            <w:r w:rsidRPr="00D671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педагогических работников в новых условиях».</w:t>
            </w:r>
            <w:r w:rsidR="00942D48" w:rsidRPr="00D671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17706D" w:rsidRPr="00BF2F84" w:rsidRDefault="00942D48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84" w:type="dxa"/>
          </w:tcPr>
          <w:p w:rsidR="0017706D" w:rsidRPr="00BF2F84" w:rsidRDefault="00BB3ED8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Л.В.</w:t>
            </w:r>
          </w:p>
          <w:p w:rsidR="00BB3ED8" w:rsidRPr="00BF2F84" w:rsidRDefault="00BB3ED8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7706D" w:rsidRPr="00BF2F84" w:rsidTr="00510577">
        <w:trPr>
          <w:trHeight w:val="1549"/>
        </w:trPr>
        <w:tc>
          <w:tcPr>
            <w:tcW w:w="568" w:type="dxa"/>
          </w:tcPr>
          <w:p w:rsidR="0017706D" w:rsidRPr="00BF2F84" w:rsidRDefault="0017706D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D63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17706D" w:rsidRPr="00BF2F84" w:rsidRDefault="0017706D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Инновационные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технологии в воспитательно-образовательном процессе </w:t>
            </w:r>
            <w:r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детского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сада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1" w:type="dxa"/>
          </w:tcPr>
          <w:p w:rsidR="0017706D" w:rsidRPr="00BF2F84" w:rsidRDefault="00942D48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</w:tcPr>
          <w:p w:rsidR="00BB3ED8" w:rsidRPr="00BF2F84" w:rsidRDefault="00BB3ED8" w:rsidP="00BB3ED8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Л.В.</w:t>
            </w:r>
          </w:p>
          <w:p w:rsidR="00BB3ED8" w:rsidRPr="00BF2F84" w:rsidRDefault="00BB3ED8" w:rsidP="00BB3ED8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17706D" w:rsidRPr="00BF2F84" w:rsidRDefault="0017706D" w:rsidP="00BB3ED8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7706D" w:rsidRPr="00BF2F84" w:rsidTr="00510577">
        <w:tc>
          <w:tcPr>
            <w:tcW w:w="568" w:type="dxa"/>
          </w:tcPr>
          <w:p w:rsidR="0017706D" w:rsidRPr="00BF2F84" w:rsidRDefault="00CF132E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D63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E13FDD" w:rsidRPr="00BF2F84" w:rsidRDefault="00AD7239" w:rsidP="007A5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E13FDD"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Повышение</w:t>
            </w:r>
            <w:r w:rsidR="00E13FDD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13FDD"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педагогической</w:t>
            </w:r>
            <w:r w:rsidR="00E13FDD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компетенции и </w:t>
            </w:r>
            <w:r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психологической </w:t>
            </w:r>
            <w:r w:rsidR="00E13FDD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E13FDD"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 культуры</w:t>
            </w:r>
            <w:r w:rsidR="00E13FDD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13FDD"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работников</w:t>
            </w:r>
            <w:r w:rsidR="00E13FDD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E13FDD"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ДОУ</w:t>
            </w:r>
            <w:r w:rsidR="00E13FDD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в современных условиях.</w:t>
            </w:r>
          </w:p>
          <w:p w:rsidR="00E13FDD" w:rsidRPr="00BF2F84" w:rsidRDefault="00E13FDD" w:rsidP="007A5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7706D" w:rsidRPr="00BF2F84" w:rsidRDefault="0017706D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7706D" w:rsidRPr="00BF2F84" w:rsidRDefault="00942D48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</w:tcPr>
          <w:p w:rsidR="00BB3ED8" w:rsidRPr="00BF2F84" w:rsidRDefault="00BB3ED8" w:rsidP="00BB3ED8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Л.В.</w:t>
            </w:r>
          </w:p>
          <w:p w:rsidR="0017706D" w:rsidRPr="00BF2F84" w:rsidRDefault="00BB3ED8" w:rsidP="00BB3ED8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7706D" w:rsidRPr="00BF2F84" w:rsidTr="00510577">
        <w:tc>
          <w:tcPr>
            <w:tcW w:w="568" w:type="dxa"/>
          </w:tcPr>
          <w:p w:rsidR="0017706D" w:rsidRPr="00BF2F84" w:rsidRDefault="00E13FDD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D63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</w:tcPr>
          <w:p w:rsidR="0017706D" w:rsidRPr="00BF2F84" w:rsidRDefault="00E13FDD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«Эффективные методы взаимодействия с семьей»</w:t>
            </w:r>
          </w:p>
        </w:tc>
        <w:tc>
          <w:tcPr>
            <w:tcW w:w="1701" w:type="dxa"/>
          </w:tcPr>
          <w:p w:rsidR="0017706D" w:rsidRPr="00BF2F84" w:rsidRDefault="00942D48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84" w:type="dxa"/>
          </w:tcPr>
          <w:p w:rsidR="00BB3ED8" w:rsidRPr="00BF2F84" w:rsidRDefault="00BB3ED8" w:rsidP="00BB3ED8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Л.В.</w:t>
            </w:r>
          </w:p>
          <w:p w:rsidR="0017706D" w:rsidRPr="00BF2F84" w:rsidRDefault="00BB3ED8" w:rsidP="00BB3ED8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7706D" w:rsidRPr="00BF2F84" w:rsidTr="00510577">
        <w:tc>
          <w:tcPr>
            <w:tcW w:w="568" w:type="dxa"/>
          </w:tcPr>
          <w:p w:rsidR="0017706D" w:rsidRPr="00BF2F84" w:rsidRDefault="00D75889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70" w:type="dxa"/>
          </w:tcPr>
          <w:p w:rsidR="0017706D" w:rsidRPr="00BF2F84" w:rsidRDefault="00D75889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«Здоровьесберегающие технологии - средство </w:t>
            </w:r>
            <w:r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укрепления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здоровья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1701" w:type="dxa"/>
          </w:tcPr>
          <w:p w:rsidR="0017706D" w:rsidRPr="00BF2F84" w:rsidRDefault="00D75889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84" w:type="dxa"/>
          </w:tcPr>
          <w:p w:rsidR="00BB3ED8" w:rsidRPr="00BF2F84" w:rsidRDefault="00BB3ED8" w:rsidP="00BB3ED8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Л.В.</w:t>
            </w:r>
          </w:p>
          <w:p w:rsidR="0017706D" w:rsidRPr="00BF2F84" w:rsidRDefault="00BB3ED8" w:rsidP="00BB3ED8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17706D" w:rsidRPr="00BF2F84" w:rsidTr="00510577">
        <w:trPr>
          <w:trHeight w:val="1095"/>
        </w:trPr>
        <w:tc>
          <w:tcPr>
            <w:tcW w:w="568" w:type="dxa"/>
            <w:tcBorders>
              <w:bottom w:val="single" w:sz="4" w:space="0" w:color="auto"/>
            </w:tcBorders>
          </w:tcPr>
          <w:p w:rsidR="0017706D" w:rsidRPr="00BF2F84" w:rsidRDefault="00D75889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D63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F368E" w:rsidRPr="00BF2F84" w:rsidRDefault="00AF368E" w:rsidP="007A56AD">
            <w:pPr>
              <w:shd w:val="clear" w:color="auto" w:fill="FFFFFF"/>
              <w:spacing w:before="301" w:after="151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«Как повысить мотивацию и профессиональную мобильность педагогов ДОУ,</w:t>
            </w:r>
            <w:r w:rsidR="000A7D63" w:rsidRPr="00BF2F8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необходимые для самореализации в профессии?"</w:t>
            </w:r>
          </w:p>
          <w:p w:rsidR="00AF368E" w:rsidRPr="00BF2F84" w:rsidRDefault="00AF368E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7706D" w:rsidRPr="00BF2F84" w:rsidRDefault="00AF368E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B3ED8" w:rsidRPr="00BF2F84" w:rsidRDefault="00BB3ED8" w:rsidP="00BB3ED8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Л.В.</w:t>
            </w:r>
          </w:p>
          <w:p w:rsidR="0017706D" w:rsidRPr="00BF2F84" w:rsidRDefault="00BB3ED8" w:rsidP="00BB3ED8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F368E" w:rsidRPr="00BF2F84" w:rsidTr="00510577">
        <w:trPr>
          <w:trHeight w:val="375"/>
        </w:trPr>
        <w:tc>
          <w:tcPr>
            <w:tcW w:w="568" w:type="dxa"/>
            <w:tcBorders>
              <w:top w:val="single" w:sz="4" w:space="0" w:color="auto"/>
            </w:tcBorders>
          </w:tcPr>
          <w:p w:rsidR="00AF368E" w:rsidRPr="00BF2F84" w:rsidRDefault="00AF368E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D63CD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7A56AD" w:rsidRPr="00BF2F84" w:rsidRDefault="007A56AD" w:rsidP="007A56AD">
            <w:pPr>
              <w:tabs>
                <w:tab w:val="left" w:pos="569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«Качество образования – путь к успеху образовательной организации»</w:t>
            </w:r>
          </w:p>
          <w:p w:rsidR="00AF368E" w:rsidRPr="00BF2F84" w:rsidRDefault="00AF368E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F368E" w:rsidRPr="00BF2F84" w:rsidRDefault="00AF368E" w:rsidP="007A56AD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B3ED8" w:rsidRPr="00BF2F84" w:rsidRDefault="00BB3ED8" w:rsidP="00BB3ED8">
            <w:pPr>
              <w:spacing w:before="120" w:after="120"/>
              <w:ind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Л.В.</w:t>
            </w:r>
          </w:p>
          <w:p w:rsidR="00AF368E" w:rsidRPr="00BF2F84" w:rsidRDefault="00BB3ED8" w:rsidP="00BB3ED8">
            <w:pPr>
              <w:spacing w:before="120" w:after="120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:rsidR="0017706D" w:rsidRPr="00BF2F84" w:rsidRDefault="0017706D" w:rsidP="007A56AD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7830" w:rsidRPr="00BF2F84" w:rsidRDefault="00B9444E" w:rsidP="007A56AD">
      <w:pPr>
        <w:shd w:val="clear" w:color="auto" w:fill="FFFFFF"/>
        <w:spacing w:before="120" w:after="120" w:line="240" w:lineRule="auto"/>
        <w:ind w:left="120" w:right="120" w:firstLine="40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27830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Консультации</w:t>
      </w:r>
      <w:r w:rsidR="00FF40F3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tbl>
      <w:tblPr>
        <w:tblW w:w="10182" w:type="dxa"/>
        <w:jc w:val="center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E4DE"/>
        <w:tblCellMar>
          <w:left w:w="0" w:type="dxa"/>
          <w:right w:w="0" w:type="dxa"/>
        </w:tblCellMar>
        <w:tblLook w:val="04A0"/>
      </w:tblPr>
      <w:tblGrid>
        <w:gridCol w:w="141"/>
        <w:gridCol w:w="375"/>
        <w:gridCol w:w="170"/>
        <w:gridCol w:w="5566"/>
        <w:gridCol w:w="460"/>
        <w:gridCol w:w="814"/>
        <w:gridCol w:w="719"/>
        <w:gridCol w:w="1821"/>
        <w:gridCol w:w="116"/>
      </w:tblGrid>
      <w:tr w:rsidR="00327830" w:rsidRPr="00BF2F84" w:rsidTr="00510577">
        <w:trPr>
          <w:gridBefore w:val="1"/>
          <w:wBefore w:w="141" w:type="dxa"/>
          <w:jc w:val="center"/>
        </w:trPr>
        <w:tc>
          <w:tcPr>
            <w:tcW w:w="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NN</w:t>
            </w:r>
          </w:p>
        </w:tc>
        <w:tc>
          <w:tcPr>
            <w:tcW w:w="6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27830" w:rsidRPr="00BF2F84" w:rsidTr="00510577">
        <w:trPr>
          <w:gridBefore w:val="1"/>
          <w:wBefore w:w="141" w:type="dxa"/>
          <w:trHeight w:val="870"/>
          <w:jc w:val="center"/>
        </w:trPr>
        <w:tc>
          <w:tcPr>
            <w:tcW w:w="545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26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296EF5" w:rsidP="007A5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F68AE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ребенка в условиях ДОУ</w:t>
            </w:r>
          </w:p>
          <w:p w:rsidR="008F68AE" w:rsidRPr="00BF2F84" w:rsidRDefault="00296EF5" w:rsidP="007A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DC3257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«Воспитание самостоятельности у детей младшего дошкольного возраста»</w:t>
            </w:r>
          </w:p>
        </w:tc>
        <w:tc>
          <w:tcPr>
            <w:tcW w:w="153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left="120" w:right="120" w:firstLine="2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7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27830" w:rsidRPr="00BF2F84" w:rsidRDefault="00327830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C4CA0" w:rsidRPr="00BF2F84" w:rsidTr="00510577">
        <w:trPr>
          <w:gridBefore w:val="1"/>
          <w:wBefore w:w="141" w:type="dxa"/>
          <w:trHeight w:val="240"/>
          <w:jc w:val="center"/>
        </w:trPr>
        <w:tc>
          <w:tcPr>
            <w:tcW w:w="545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4CA0" w:rsidRPr="00BF2F84" w:rsidRDefault="00BC4CA0" w:rsidP="007A56AD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6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4CA0" w:rsidRPr="00BF2F84" w:rsidRDefault="00BC4CA0" w:rsidP="007A5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«Клуб как форма взаимодействия с родителями»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C4CA0" w:rsidRPr="00BF2F84" w:rsidRDefault="00BC4CA0" w:rsidP="007A56AD">
            <w:pPr>
              <w:spacing w:before="120" w:after="120" w:line="240" w:lineRule="auto"/>
              <w:ind w:left="120" w:right="120" w:firstLine="25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C4CA0" w:rsidRPr="00BF2F84" w:rsidRDefault="00BC4CA0" w:rsidP="007A56AD">
            <w:pPr>
              <w:spacing w:after="0" w:line="240" w:lineRule="auto"/>
              <w:ind w:left="120" w:right="120" w:hanging="7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830" w:rsidRPr="00BF2F84" w:rsidTr="00510577">
        <w:trPr>
          <w:gridBefore w:val="1"/>
          <w:wBefore w:w="141" w:type="dxa"/>
          <w:trHeight w:val="1410"/>
          <w:jc w:val="center"/>
        </w:trPr>
        <w:tc>
          <w:tcPr>
            <w:tcW w:w="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9367F" w:rsidRPr="00BF2F84" w:rsidRDefault="00F4044D" w:rsidP="007A56AD">
            <w:pPr>
              <w:spacing w:before="120" w:after="120" w:line="240" w:lineRule="auto"/>
              <w:ind w:right="120"/>
              <w:jc w:val="both"/>
              <w:textAlignment w:val="top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4B2BB7"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="00346B96"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культуры питания в ДОУ»</w:t>
            </w:r>
          </w:p>
        </w:tc>
        <w:tc>
          <w:tcPr>
            <w:tcW w:w="1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left="120" w:right="120" w:hanging="71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7830" w:rsidRPr="00BF2F84" w:rsidRDefault="00327830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7830" w:rsidRPr="00BF2F84" w:rsidRDefault="00327830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830" w:rsidRPr="00BF2F84" w:rsidTr="00510577">
        <w:trPr>
          <w:gridBefore w:val="1"/>
          <w:wBefore w:w="141" w:type="dxa"/>
          <w:jc w:val="center"/>
        </w:trPr>
        <w:tc>
          <w:tcPr>
            <w:tcW w:w="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2BB7" w:rsidRPr="00BF2F84" w:rsidRDefault="00296EF5" w:rsidP="007A56AD">
            <w:pPr>
              <w:pStyle w:val="1"/>
              <w:shd w:val="clear" w:color="auto" w:fill="FFFFFF"/>
              <w:spacing w:before="0" w:after="15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B2BB7" w:rsidRPr="00BF2F8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  <w:r w:rsidR="00F4044D" w:rsidRPr="00BF2F8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«</w:t>
            </w:r>
            <w:r w:rsidR="004B2BB7" w:rsidRPr="00BF2F8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Развитие коммуникативных навыков дошкольников через различные виды музыкальной деятельности</w:t>
            </w:r>
            <w:r w:rsidR="00F4044D" w:rsidRPr="00BF2F8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»</w:t>
            </w:r>
          </w:p>
          <w:p w:rsidR="004B2BB7" w:rsidRPr="00BF2F84" w:rsidRDefault="004B2BB7" w:rsidP="007A56AD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41E7B" w:rsidRPr="00BF2F84" w:rsidRDefault="00041E7B" w:rsidP="007A56AD">
            <w:pPr>
              <w:spacing w:before="120" w:after="120" w:line="240" w:lineRule="auto"/>
              <w:ind w:left="120" w:right="12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left="120" w:right="120" w:hanging="71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7830" w:rsidRPr="00BF2F84" w:rsidRDefault="00327830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7830" w:rsidRPr="00BF2F84" w:rsidRDefault="00327830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830" w:rsidRPr="00BF2F84" w:rsidTr="00510577">
        <w:trPr>
          <w:gridBefore w:val="1"/>
          <w:wBefore w:w="141" w:type="dxa"/>
          <w:trHeight w:val="1491"/>
          <w:jc w:val="center"/>
        </w:trPr>
        <w:tc>
          <w:tcPr>
            <w:tcW w:w="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41E7B" w:rsidRPr="00BF2F84" w:rsidRDefault="0009367F" w:rsidP="007A56A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F779D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«</w:t>
            </w:r>
            <w:r w:rsidR="000F779D" w:rsidRPr="00BF2F84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F779D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Внедрение в образовательный процесс технологии деятельностного подхода как фактора, повышающего качество математического образования детей дошкольного возраста» </w:t>
            </w:r>
            <w:hyperlink r:id="rId9" w:tgtFrame="_blank" w:history="1">
              <w:r w:rsidR="000F779D" w:rsidRPr="00BF2F8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br/>
              </w:r>
            </w:hyperlink>
          </w:p>
        </w:tc>
        <w:tc>
          <w:tcPr>
            <w:tcW w:w="1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left="120" w:right="120" w:firstLine="71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7830" w:rsidRPr="00BF2F84" w:rsidRDefault="00327830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7830" w:rsidRPr="00BF2F84" w:rsidRDefault="00327830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830" w:rsidRPr="00BF2F84" w:rsidTr="00510577">
        <w:trPr>
          <w:gridBefore w:val="1"/>
          <w:wBefore w:w="141" w:type="dxa"/>
          <w:trHeight w:val="840"/>
          <w:jc w:val="center"/>
        </w:trPr>
        <w:tc>
          <w:tcPr>
            <w:tcW w:w="545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26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09367F" w:rsidP="007A56AD">
            <w:pPr>
              <w:pStyle w:val="a5"/>
              <w:shd w:val="clear" w:color="auto" w:fill="FFFFFF"/>
              <w:spacing w:before="150" w:after="150"/>
              <w:rPr>
                <w:color w:val="000000"/>
              </w:rPr>
            </w:pPr>
            <w:r w:rsidRPr="00BF2F84">
              <w:rPr>
                <w:iCs/>
                <w:color w:val="000000"/>
                <w:shd w:val="clear" w:color="auto" w:fill="FFFFFF"/>
              </w:rPr>
              <w:t xml:space="preserve">1. </w:t>
            </w:r>
            <w:r w:rsidR="000F779D" w:rsidRPr="00BF2F84">
              <w:rPr>
                <w:iCs/>
                <w:color w:val="000000"/>
                <w:shd w:val="clear" w:color="auto" w:fill="FFFFFF"/>
              </w:rPr>
              <w:t>« Методы и приенмы стимулирующие инициативность детей»</w:t>
            </w:r>
          </w:p>
        </w:tc>
        <w:tc>
          <w:tcPr>
            <w:tcW w:w="1533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left="120" w:right="120" w:hanging="71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37" w:type="dxa"/>
            <w:gridSpan w:val="2"/>
            <w:tcBorders>
              <w:top w:val="outset" w:sz="6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shd w:val="clear" w:color="auto" w:fill="auto"/>
          </w:tcPr>
          <w:p w:rsidR="00327830" w:rsidRPr="00BF2F84" w:rsidRDefault="00327830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87568" w:rsidRPr="00BF2F84" w:rsidTr="00510577">
        <w:trPr>
          <w:gridBefore w:val="1"/>
          <w:wBefore w:w="141" w:type="dxa"/>
          <w:trHeight w:val="662"/>
          <w:jc w:val="center"/>
        </w:trPr>
        <w:tc>
          <w:tcPr>
            <w:tcW w:w="545" w:type="dxa"/>
            <w:gridSpan w:val="2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568" w:rsidRPr="00BF2F84" w:rsidRDefault="00E87568" w:rsidP="007A56AD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63C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26" w:type="dxa"/>
            <w:gridSpan w:val="2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568" w:rsidRPr="00BF2F84" w:rsidRDefault="00CF132E" w:rsidP="007A56AD">
            <w:pPr>
              <w:pStyle w:val="a5"/>
              <w:rPr>
                <w:color w:val="000000"/>
              </w:rPr>
            </w:pPr>
            <w:r w:rsidRPr="00BF2F84">
              <w:rPr>
                <w:color w:val="000000"/>
                <w:shd w:val="clear" w:color="auto" w:fill="FFFFFF"/>
              </w:rPr>
              <w:t>«</w:t>
            </w:r>
            <w:r w:rsidR="00F4044D" w:rsidRPr="00BF2F84">
              <w:rPr>
                <w:color w:val="000000"/>
                <w:shd w:val="clear" w:color="auto" w:fill="FFFFFF"/>
              </w:rPr>
              <w:t>Культура о</w:t>
            </w:r>
            <w:r w:rsidRPr="00BF2F84">
              <w:rPr>
                <w:color w:val="000000"/>
                <w:shd w:val="clear" w:color="auto" w:fill="FFFFFF"/>
              </w:rPr>
              <w:t>бщение </w:t>
            </w:r>
            <w:r w:rsidRPr="00BF2F84">
              <w:rPr>
                <w:bCs/>
                <w:color w:val="000000"/>
                <w:shd w:val="clear" w:color="auto" w:fill="FFFFFF"/>
              </w:rPr>
              <w:t>воспитателя</w:t>
            </w:r>
            <w:r w:rsidRPr="00BF2F84">
              <w:rPr>
                <w:color w:val="000000"/>
                <w:shd w:val="clear" w:color="auto" w:fill="FFFFFF"/>
              </w:rPr>
              <w:t> с родителями».</w:t>
            </w:r>
          </w:p>
        </w:tc>
        <w:tc>
          <w:tcPr>
            <w:tcW w:w="1533" w:type="dxa"/>
            <w:gridSpan w:val="2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87568" w:rsidRPr="00BF2F84" w:rsidRDefault="00E87568" w:rsidP="007A56AD">
            <w:pPr>
              <w:spacing w:before="120" w:after="120" w:line="240" w:lineRule="auto"/>
              <w:ind w:left="120" w:right="120" w:hanging="71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37" w:type="dxa"/>
            <w:gridSpan w:val="2"/>
            <w:tcBorders>
              <w:top w:val="single" w:sz="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87568" w:rsidRPr="00BF2F84" w:rsidRDefault="00E87568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830" w:rsidRPr="00BF2F84" w:rsidTr="00510577">
        <w:trPr>
          <w:gridBefore w:val="1"/>
          <w:wBefore w:w="141" w:type="dxa"/>
          <w:trHeight w:val="1005"/>
          <w:jc w:val="center"/>
        </w:trPr>
        <w:tc>
          <w:tcPr>
            <w:tcW w:w="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E87568" w:rsidP="007A56AD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2BB7" w:rsidRPr="00BF2F84" w:rsidRDefault="008C78CC" w:rsidP="007A56AD">
            <w:pPr>
              <w:pStyle w:val="1"/>
              <w:shd w:val="clear" w:color="auto" w:fill="FFFFFF"/>
              <w:spacing w:before="150" w:line="240" w:lineRule="auto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b w:val="0"/>
                <w:i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4B2BB7" w:rsidRPr="00BF2F8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«Игровые технологии в обучении детей дошкольного возраста правилам дорожного движения»</w:t>
            </w:r>
          </w:p>
          <w:p w:rsidR="00327830" w:rsidRPr="00BF2F84" w:rsidRDefault="00327830" w:rsidP="007A56AD">
            <w:pPr>
              <w:pStyle w:val="1"/>
              <w:pBdr>
                <w:bottom w:val="single" w:sz="6" w:space="8" w:color="CCCCCC"/>
              </w:pBdr>
              <w:shd w:val="clear" w:color="auto" w:fill="FFFFFF"/>
              <w:spacing w:before="161" w:after="161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left="120" w:right="120" w:firstLine="71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7830" w:rsidRPr="00BF2F84" w:rsidRDefault="00327830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7830" w:rsidRPr="00BF2F84" w:rsidRDefault="00327830" w:rsidP="007A56AD">
            <w:pPr>
              <w:spacing w:after="0" w:line="240" w:lineRule="auto"/>
              <w:ind w:left="120" w:right="120" w:hanging="7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830" w:rsidRPr="00BF2F84" w:rsidTr="00510577">
        <w:trPr>
          <w:gridBefore w:val="1"/>
          <w:wBefore w:w="141" w:type="dxa"/>
          <w:jc w:val="center"/>
        </w:trPr>
        <w:tc>
          <w:tcPr>
            <w:tcW w:w="5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E87568" w:rsidP="007A56AD">
            <w:pPr>
              <w:spacing w:before="120" w:after="120" w:line="240" w:lineRule="auto"/>
              <w:ind w:left="-284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B2BB7" w:rsidRPr="00BF2F84" w:rsidRDefault="0009367F" w:rsidP="007A56AD">
            <w:pPr>
              <w:pStyle w:val="1"/>
              <w:shd w:val="clear" w:color="auto" w:fill="FFFFFF"/>
              <w:spacing w:before="15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B2BB7" w:rsidRPr="00BF2F8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Инновационные формы взаимодействия с семьёй</w:t>
            </w:r>
          </w:p>
          <w:p w:rsidR="00327830" w:rsidRPr="00BF2F84" w:rsidRDefault="00327830" w:rsidP="007A56AD">
            <w:pPr>
              <w:spacing w:before="120" w:after="120" w:line="240" w:lineRule="auto"/>
              <w:ind w:left="120" w:right="120" w:firstLine="40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before="120" w:after="120" w:line="240" w:lineRule="auto"/>
              <w:ind w:right="12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7830" w:rsidRPr="00BF2F84" w:rsidRDefault="00327830" w:rsidP="007A56AD">
            <w:pPr>
              <w:spacing w:after="0" w:line="240" w:lineRule="auto"/>
              <w:ind w:left="120" w:right="120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Старший воспитатель Рукосуева Л.В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27830" w:rsidRPr="00BF2F84" w:rsidRDefault="00327830" w:rsidP="007A56AD">
            <w:pPr>
              <w:spacing w:after="0" w:line="240" w:lineRule="auto"/>
              <w:ind w:left="120" w:right="120" w:firstLine="7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27830" w:rsidRPr="00BF2F84" w:rsidTr="00510577">
        <w:trPr>
          <w:gridBefore w:val="1"/>
          <w:wBefore w:w="141" w:type="dxa"/>
          <w:jc w:val="center"/>
        </w:trPr>
        <w:tc>
          <w:tcPr>
            <w:tcW w:w="100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27830" w:rsidRPr="00BF2F84" w:rsidRDefault="00327830" w:rsidP="007A56AD">
            <w:pPr>
              <w:spacing w:after="0" w:line="240" w:lineRule="auto"/>
              <w:ind w:left="120" w:right="120" w:firstLine="71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по мере необходимости, по запросам педагогов.</w:t>
            </w:r>
          </w:p>
        </w:tc>
      </w:tr>
      <w:tr w:rsidR="003A4353" w:rsidRPr="00BF2F84" w:rsidTr="00510577">
        <w:trPr>
          <w:gridBefore w:val="1"/>
          <w:wBefore w:w="141" w:type="dxa"/>
          <w:jc w:val="center"/>
        </w:trPr>
        <w:tc>
          <w:tcPr>
            <w:tcW w:w="10041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A4353" w:rsidRPr="00BF2F84" w:rsidRDefault="003A4353" w:rsidP="007A56AD">
            <w:pPr>
              <w:spacing w:after="0" w:line="240" w:lineRule="auto"/>
              <w:ind w:right="120"/>
              <w:textAlignment w:val="top"/>
              <w:rPr>
                <w:rStyle w:val="c20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4353" w:rsidRPr="00BF2F84" w:rsidRDefault="003A4353" w:rsidP="00B9444E">
            <w:pPr>
              <w:spacing w:after="0" w:line="240" w:lineRule="auto"/>
              <w:ind w:right="120"/>
              <w:jc w:val="center"/>
              <w:textAlignment w:val="top"/>
              <w:rPr>
                <w:rStyle w:val="c20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Style w:val="c20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Коллективные мероприятия, праздники</w:t>
            </w:r>
          </w:p>
          <w:p w:rsidR="003A4353" w:rsidRPr="00BF2F84" w:rsidRDefault="003A4353" w:rsidP="007A56AD">
            <w:pPr>
              <w:spacing w:after="0" w:line="240" w:lineRule="auto"/>
              <w:ind w:right="120"/>
              <w:textAlignment w:val="top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6EF5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135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5" w:rsidRPr="00BF2F84" w:rsidRDefault="00296EF5" w:rsidP="007A56AD">
            <w:pPr>
              <w:pStyle w:val="c12"/>
              <w:rPr>
                <w:color w:val="000000"/>
              </w:rPr>
            </w:pPr>
            <w:r w:rsidRPr="00BF2F84">
              <w:rPr>
                <w:color w:val="000000"/>
              </w:rPr>
              <w:lastRenderedPageBreak/>
              <w:t>1</w:t>
            </w:r>
            <w:r w:rsidR="00D63CD2">
              <w:rPr>
                <w:color w:val="000000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EF5" w:rsidRPr="00BF2F84" w:rsidRDefault="00296EF5" w:rsidP="007A56AD">
            <w:pPr>
              <w:pStyle w:val="c12"/>
              <w:rPr>
                <w:color w:val="000000"/>
              </w:rPr>
            </w:pPr>
            <w:r w:rsidRPr="00BF2F84">
              <w:rPr>
                <w:color w:val="000000"/>
              </w:rPr>
              <w:t>«День знаний»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EF5" w:rsidRPr="00BF2F84" w:rsidRDefault="00296EF5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EF5" w:rsidRPr="00BF2F84" w:rsidRDefault="00296EF5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296EF5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262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5" w:rsidRPr="00BF2F84" w:rsidRDefault="00296EF5" w:rsidP="007A56AD">
            <w:pPr>
              <w:pStyle w:val="c12"/>
              <w:rPr>
                <w:color w:val="000000"/>
              </w:rPr>
            </w:pPr>
            <w:r w:rsidRPr="00BF2F84">
              <w:rPr>
                <w:color w:val="000000"/>
              </w:rPr>
              <w:t>2</w:t>
            </w:r>
            <w:r w:rsidR="00D63CD2">
              <w:rPr>
                <w:color w:val="000000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EF5" w:rsidRPr="00BF2F84" w:rsidRDefault="00296EF5" w:rsidP="007A56AD">
            <w:pPr>
              <w:pStyle w:val="c12"/>
              <w:rPr>
                <w:color w:val="000000"/>
              </w:rPr>
            </w:pPr>
            <w:r w:rsidRPr="00BF2F84">
              <w:rPr>
                <w:color w:val="000000"/>
              </w:rPr>
              <w:t>«Праздник  дошкольного работника»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EF5" w:rsidRPr="00BF2F84" w:rsidRDefault="00296EF5" w:rsidP="007A5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AD" w:rsidRPr="00BF2F84" w:rsidRDefault="00E842AD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  <w:r w:rsidR="0033389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                    воспитатель</w:t>
            </w:r>
          </w:p>
          <w:p w:rsidR="00E3711F" w:rsidRPr="00BF2F84" w:rsidRDefault="00E3711F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Мисилова Н.В.</w:t>
            </w:r>
          </w:p>
          <w:p w:rsidR="00E3711F" w:rsidRPr="00BF2F84" w:rsidRDefault="00E3711F" w:rsidP="007A5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EF5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555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5" w:rsidRPr="00BF2F84" w:rsidRDefault="00296EF5" w:rsidP="007A56AD">
            <w:pPr>
              <w:pStyle w:val="c12"/>
              <w:rPr>
                <w:color w:val="000000"/>
              </w:rPr>
            </w:pPr>
            <w:r w:rsidRPr="00BF2F84">
              <w:rPr>
                <w:color w:val="000000"/>
              </w:rPr>
              <w:t>3</w:t>
            </w:r>
            <w:r w:rsidR="00D63CD2">
              <w:rPr>
                <w:color w:val="000000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EF5" w:rsidRPr="00BF2F84" w:rsidRDefault="00296EF5" w:rsidP="007A56AD">
            <w:pPr>
              <w:pStyle w:val="c12"/>
              <w:rPr>
                <w:color w:val="000000"/>
              </w:rPr>
            </w:pPr>
            <w:r w:rsidRPr="00BF2F84">
              <w:rPr>
                <w:color w:val="000000"/>
              </w:rPr>
              <w:t xml:space="preserve">«В гостях у осени» </w:t>
            </w:r>
            <w:r w:rsidRPr="00BF2F84">
              <w:rPr>
                <w:rStyle w:val="c20"/>
                <w:color w:val="000000"/>
              </w:rPr>
              <w:t>(все возрастные группы).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EF5" w:rsidRPr="00BF2F84" w:rsidRDefault="00296EF5" w:rsidP="007A5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EF5" w:rsidRPr="00BF2F84" w:rsidRDefault="00664244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E842AD"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узыкальный руководитель</w:t>
            </w:r>
          </w:p>
          <w:p w:rsidR="00E3711F" w:rsidRPr="00BF2F84" w:rsidRDefault="00E3711F" w:rsidP="007A5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3A4353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598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3" w:rsidRPr="00BF2F84" w:rsidRDefault="00296EF5" w:rsidP="007A56AD">
            <w:pPr>
              <w:pStyle w:val="c12"/>
              <w:rPr>
                <w:color w:val="000000"/>
              </w:rPr>
            </w:pPr>
            <w:r w:rsidRPr="00BF2F84">
              <w:rPr>
                <w:color w:val="000000"/>
              </w:rPr>
              <w:t>4</w:t>
            </w:r>
            <w:r w:rsidR="00D63CD2">
              <w:rPr>
                <w:color w:val="000000"/>
              </w:rPr>
              <w:t>.</w:t>
            </w:r>
          </w:p>
          <w:p w:rsidR="003A4353" w:rsidRPr="00BF2F84" w:rsidRDefault="003A4353" w:rsidP="007A56AD">
            <w:pPr>
              <w:pStyle w:val="c12"/>
              <w:rPr>
                <w:color w:val="000000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353" w:rsidRPr="00BF2F84" w:rsidRDefault="003A4353" w:rsidP="007A56AD">
            <w:pPr>
              <w:pStyle w:val="c12"/>
              <w:rPr>
                <w:color w:val="000000"/>
              </w:rPr>
            </w:pPr>
            <w:r w:rsidRPr="00BF2F84">
              <w:rPr>
                <w:color w:val="000000"/>
              </w:rPr>
              <w:t>День Матери «Пусть всегда будет мама»</w:t>
            </w:r>
            <w:r w:rsidRPr="00BF2F84">
              <w:rPr>
                <w:rStyle w:val="c20"/>
                <w:color w:val="000000"/>
              </w:rPr>
              <w:t>, (все             возрастные группы).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353" w:rsidRPr="00BF2F84" w:rsidRDefault="004A0F7A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25 </w:t>
            </w:r>
            <w:r w:rsidR="003A4353"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ноября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711F" w:rsidRPr="00BF2F84" w:rsidRDefault="00664244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E3711F"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узыкальный руководитель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664244" w:rsidRDefault="00664244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  <w:p w:rsidR="00E3711F" w:rsidRPr="00BF2F84" w:rsidRDefault="00E3711F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Мухина Е.В.</w:t>
            </w:r>
          </w:p>
          <w:p w:rsidR="00E3711F" w:rsidRPr="00BF2F84" w:rsidRDefault="00E3711F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4353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342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3" w:rsidRPr="00BF2F84" w:rsidRDefault="00296EF5" w:rsidP="007A56AD">
            <w:pPr>
              <w:pStyle w:val="c12"/>
              <w:rPr>
                <w:color w:val="000000"/>
              </w:rPr>
            </w:pPr>
            <w:r w:rsidRPr="00BF2F84">
              <w:rPr>
                <w:color w:val="000000"/>
              </w:rPr>
              <w:t>5</w:t>
            </w:r>
            <w:r w:rsidR="00D63CD2">
              <w:rPr>
                <w:color w:val="000000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353" w:rsidRPr="00BF2F84" w:rsidRDefault="003A4353" w:rsidP="007A56AD">
            <w:pPr>
              <w:pStyle w:val="c12"/>
              <w:ind w:left="102"/>
              <w:rPr>
                <w:color w:val="000000"/>
              </w:rPr>
            </w:pPr>
            <w:r w:rsidRPr="00BF2F84">
              <w:rPr>
                <w:color w:val="000000"/>
              </w:rPr>
              <w:t>«Нов</w:t>
            </w:r>
            <w:r w:rsidR="00296EF5" w:rsidRPr="00BF2F84">
              <w:rPr>
                <w:color w:val="000000"/>
              </w:rPr>
              <w:t>огоднее представление</w:t>
            </w:r>
            <w:r w:rsidRPr="00BF2F84">
              <w:rPr>
                <w:color w:val="000000"/>
              </w:rPr>
              <w:t>!»</w:t>
            </w:r>
            <w:r w:rsidRPr="00BF2F84">
              <w:rPr>
                <w:rStyle w:val="c20"/>
                <w:color w:val="000000"/>
              </w:rPr>
              <w:t> </w:t>
            </w:r>
            <w:r w:rsidRPr="00BF2F84">
              <w:rPr>
                <w:color w:val="000000"/>
              </w:rPr>
              <w:t xml:space="preserve"> </w:t>
            </w:r>
            <w:r w:rsidRPr="00BF2F84">
              <w:rPr>
                <w:rStyle w:val="c20"/>
                <w:color w:val="000000"/>
              </w:rPr>
              <w:t>(все возрастные группы).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353" w:rsidRPr="00BF2F84" w:rsidRDefault="003A4353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353" w:rsidRPr="00BF2F84" w:rsidRDefault="00664244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E842AD"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узыкальный руководитель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E842AD"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4353"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A4353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284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3" w:rsidRPr="00BF2F84" w:rsidRDefault="00296EF5" w:rsidP="007A56AD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D63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353" w:rsidRPr="00BF2F84" w:rsidRDefault="003A4353" w:rsidP="007A56AD">
            <w:pPr>
              <w:tabs>
                <w:tab w:val="left" w:pos="4170"/>
              </w:tabs>
              <w:spacing w:line="240" w:lineRule="auto"/>
              <w:ind w:left="2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Рождественские посиделки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353" w:rsidRPr="00BF2F84" w:rsidRDefault="003A4353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4244" w:rsidRDefault="00664244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Воспитатель  </w:t>
            </w:r>
          </w:p>
          <w:p w:rsidR="003A4353" w:rsidRPr="00BF2F84" w:rsidRDefault="003A4353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Чиркина С.Ф</w:t>
            </w:r>
            <w:r w:rsidR="00664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A4353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598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3" w:rsidRPr="00BF2F84" w:rsidRDefault="00296EF5" w:rsidP="007A56AD">
            <w:pPr>
              <w:pStyle w:val="c12"/>
              <w:rPr>
                <w:color w:val="000000"/>
              </w:rPr>
            </w:pPr>
            <w:r w:rsidRPr="00BF2F84">
              <w:rPr>
                <w:color w:val="000000"/>
              </w:rPr>
              <w:t>7</w:t>
            </w:r>
            <w:r w:rsidR="00D63CD2">
              <w:rPr>
                <w:color w:val="000000"/>
              </w:rPr>
              <w:t>.</w:t>
            </w:r>
          </w:p>
          <w:p w:rsidR="003A4353" w:rsidRPr="00BF2F84" w:rsidRDefault="003A4353" w:rsidP="007A56AD">
            <w:pPr>
              <w:pStyle w:val="c12"/>
              <w:rPr>
                <w:color w:val="000000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353" w:rsidRPr="00BF2F84" w:rsidRDefault="003A4353" w:rsidP="007A56AD">
            <w:pPr>
              <w:pStyle w:val="c12"/>
              <w:rPr>
                <w:color w:val="000000"/>
              </w:rPr>
            </w:pPr>
            <w:r w:rsidRPr="00BF2F84">
              <w:rPr>
                <w:color w:val="000000"/>
              </w:rPr>
              <w:t>Праздник, посвященный Дню Защитника Отечества   «Аты-баты мы солдаты!»</w:t>
            </w:r>
            <w:r w:rsidRPr="00BF2F84">
              <w:rPr>
                <w:rStyle w:val="c20"/>
                <w:color w:val="000000"/>
              </w:rPr>
              <w:t> (старшие возрастные группы).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353" w:rsidRPr="00BF2F84" w:rsidRDefault="003A4353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353" w:rsidRPr="00BF2F84" w:rsidRDefault="00664244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руководитель, в</w:t>
            </w:r>
            <w:r w:rsidR="003A4353"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оспитатели старших групп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A4353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289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3" w:rsidRPr="00BF2F84" w:rsidRDefault="00296EF5" w:rsidP="007A56AD">
            <w:pPr>
              <w:pStyle w:val="c12"/>
              <w:rPr>
                <w:color w:val="000000"/>
              </w:rPr>
            </w:pPr>
            <w:r w:rsidRPr="00BF2F84">
              <w:rPr>
                <w:color w:val="000000"/>
              </w:rPr>
              <w:t>8</w:t>
            </w:r>
            <w:r w:rsidR="00D63CD2">
              <w:rPr>
                <w:color w:val="000000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353" w:rsidRPr="00BF2F84" w:rsidRDefault="003A4353" w:rsidP="007A56AD">
            <w:pPr>
              <w:pStyle w:val="c12"/>
              <w:ind w:left="42"/>
              <w:rPr>
                <w:color w:val="000000"/>
              </w:rPr>
            </w:pPr>
            <w:r w:rsidRPr="00BF2F84">
              <w:rPr>
                <w:color w:val="000000"/>
              </w:rPr>
              <w:t>Праздник «Ух ты, Масленица»</w:t>
            </w:r>
            <w:r w:rsidRPr="00BF2F84">
              <w:rPr>
                <w:rStyle w:val="c20"/>
                <w:color w:val="000000"/>
              </w:rPr>
              <w:t> 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353" w:rsidRPr="00BF2F84" w:rsidRDefault="003A4353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353" w:rsidRPr="00BF2F84" w:rsidRDefault="002B6961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664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3711F" w:rsidRPr="00BF2F84" w:rsidRDefault="00E3711F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Чиркина С.Ф</w:t>
            </w:r>
            <w:r w:rsidR="00664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A4353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942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3" w:rsidRPr="00BF2F84" w:rsidRDefault="00296EF5" w:rsidP="007A56AD">
            <w:pPr>
              <w:pStyle w:val="c12"/>
              <w:rPr>
                <w:b/>
                <w:color w:val="000000"/>
              </w:rPr>
            </w:pPr>
            <w:r w:rsidRPr="00BF2F84">
              <w:rPr>
                <w:color w:val="000000"/>
              </w:rPr>
              <w:t>9</w:t>
            </w:r>
            <w:r w:rsidR="00D63CD2">
              <w:rPr>
                <w:color w:val="000000"/>
              </w:rPr>
              <w:t>.</w:t>
            </w:r>
          </w:p>
          <w:p w:rsidR="003A4353" w:rsidRPr="00BF2F84" w:rsidRDefault="003A4353" w:rsidP="007A56AD">
            <w:pPr>
              <w:pStyle w:val="c12"/>
              <w:rPr>
                <w:color w:val="000000"/>
              </w:rPr>
            </w:pP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353" w:rsidRPr="00BF2F84" w:rsidRDefault="003A4353" w:rsidP="007A56AD">
            <w:pPr>
              <w:pStyle w:val="c12"/>
              <w:ind w:left="102"/>
              <w:rPr>
                <w:color w:val="000000"/>
              </w:rPr>
            </w:pPr>
            <w:r w:rsidRPr="00BF2F84">
              <w:rPr>
                <w:color w:val="000000"/>
              </w:rPr>
              <w:t>Праздничный концерт для мам и бабушек,   посвященный Дню 8 марта.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353" w:rsidRPr="00BF2F84" w:rsidRDefault="003A4353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353" w:rsidRPr="00BF2F84" w:rsidRDefault="003A4353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работник</w:t>
            </w:r>
            <w:r w:rsidR="006642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A4353" w:rsidRPr="00BF2F84" w:rsidRDefault="00664244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="003A4353"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пециалисты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3A4353"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воспитатели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A4353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284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3" w:rsidRPr="00BF2F84" w:rsidRDefault="00296EF5" w:rsidP="007A56AD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63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353" w:rsidRPr="00BF2F84" w:rsidRDefault="003A4353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День Земли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353" w:rsidRPr="00BF2F84" w:rsidRDefault="003A4353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353" w:rsidRPr="00BF2F84" w:rsidRDefault="00664244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Музыкальный руководитель,</w:t>
            </w:r>
            <w:r w:rsidR="0068100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             воспитатель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711F"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Андреева Л.А.</w:t>
            </w:r>
          </w:p>
        </w:tc>
      </w:tr>
      <w:tr w:rsidR="003A4353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318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3" w:rsidRPr="00BF2F84" w:rsidRDefault="00296EF5" w:rsidP="007A56AD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D63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353" w:rsidRPr="00BF2F84" w:rsidRDefault="003A4353" w:rsidP="007A56AD">
            <w:pPr>
              <w:tabs>
                <w:tab w:val="left" w:pos="4170"/>
              </w:tabs>
              <w:spacing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Путешествие в космос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353" w:rsidRPr="00BF2F84" w:rsidRDefault="003A4353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FAC" w:rsidRPr="00BF2F84" w:rsidRDefault="00871FAC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71FAC" w:rsidRPr="00BF2F84" w:rsidRDefault="00AE2679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</w:t>
            </w:r>
            <w:r w:rsidR="00871FAC"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спитатели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871FAC"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1FAC" w:rsidRPr="00BF2F84" w:rsidRDefault="00871FAC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Навроцкая Н.Н.</w:t>
            </w:r>
          </w:p>
        </w:tc>
      </w:tr>
      <w:tr w:rsidR="003A4353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235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3" w:rsidRPr="00BF2F84" w:rsidRDefault="00296EF5" w:rsidP="007A56AD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D63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353" w:rsidRPr="00BF2F84" w:rsidRDefault="003A4353" w:rsidP="007A56AD">
            <w:pPr>
              <w:tabs>
                <w:tab w:val="left" w:pos="4170"/>
              </w:tabs>
              <w:spacing w:line="240" w:lineRule="auto"/>
              <w:ind w:left="4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«День победы»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353" w:rsidRPr="00BF2F84" w:rsidRDefault="003A4353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2679" w:rsidRDefault="00AE2679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2B6961"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узыкальный руководитель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A4353" w:rsidRPr="00BF2F84" w:rsidRDefault="00AE2679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2B6961"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оспитатели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71FAC" w:rsidRPr="00BF2F84" w:rsidRDefault="00871FAC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Говорушкина С.В.</w:t>
            </w:r>
          </w:p>
        </w:tc>
      </w:tr>
      <w:tr w:rsidR="003A4353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790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353" w:rsidRPr="00BF2F84" w:rsidRDefault="003A4353" w:rsidP="007A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4353" w:rsidRPr="00BF2F84" w:rsidRDefault="00296EF5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D63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4353" w:rsidRPr="00BF2F84" w:rsidRDefault="003A4353" w:rsidP="007A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день семьи</w:t>
            </w:r>
          </w:p>
          <w:p w:rsidR="003A4353" w:rsidRPr="00BF2F84" w:rsidRDefault="003A4353" w:rsidP="007A5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A4353" w:rsidRPr="00BF2F84" w:rsidRDefault="003A4353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 мая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1FAC" w:rsidRPr="00BF2F84" w:rsidRDefault="00AE2679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r w:rsidR="00E842AD"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узыкальный руководитель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71FAC" w:rsidRPr="00BF2F84" w:rsidRDefault="00AE2679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="00871FAC"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оспитатели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871FAC"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4353" w:rsidRPr="00BF2F84" w:rsidRDefault="00871FAC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Грязина В.К.</w:t>
            </w:r>
            <w:r w:rsidR="00E842AD"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71FAC" w:rsidRPr="00BF2F84" w:rsidRDefault="00871FAC" w:rsidP="007A56A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96EF5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987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5" w:rsidRPr="00BF2F84" w:rsidRDefault="00296EF5" w:rsidP="007A56AD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D63C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EF5" w:rsidRPr="00BF2F84" w:rsidRDefault="00296EF5" w:rsidP="007A56AD">
            <w:pPr>
              <w:tabs>
                <w:tab w:val="left" w:pos="4170"/>
              </w:tabs>
              <w:spacing w:line="240" w:lineRule="auto"/>
              <w:ind w:left="10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Выпускной бал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EF5" w:rsidRPr="00BF2F84" w:rsidRDefault="00296EF5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EF5" w:rsidRPr="00BF2F84" w:rsidRDefault="00296EF5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Воспитатели 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музыкальный руководитель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96EF5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975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EF5" w:rsidRPr="00BF2F84" w:rsidRDefault="00296EF5" w:rsidP="007A56AD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4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EF5" w:rsidRPr="00BF2F84" w:rsidRDefault="00296EF5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лета. День защиты детей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EF5" w:rsidRPr="00BF2F84" w:rsidRDefault="00296EF5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6EF5" w:rsidRPr="00BF2F84" w:rsidRDefault="00296EF5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   музыкальный руководитель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871FAC" w:rsidRPr="00BF2F84" w:rsidRDefault="00871FAC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Сухова Н.И.</w:t>
            </w:r>
          </w:p>
        </w:tc>
      </w:tr>
      <w:tr w:rsidR="00997452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162"/>
        </w:trPr>
        <w:tc>
          <w:tcPr>
            <w:tcW w:w="100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997452" w:rsidRPr="00BF2F84" w:rsidRDefault="00997452" w:rsidP="00233E0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Акции</w:t>
            </w:r>
          </w:p>
        </w:tc>
      </w:tr>
      <w:tr w:rsidR="00997452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232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52" w:rsidRPr="00BF2F84" w:rsidRDefault="002B6961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452" w:rsidRPr="00BF2F84" w:rsidRDefault="00AC0AC9" w:rsidP="007A56AD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97452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здоровом теле – здоровый дух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452" w:rsidRPr="00BF2F84" w:rsidRDefault="00E842AD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2AD" w:rsidRPr="00BF2F84" w:rsidRDefault="00E842AD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Специалисты</w:t>
            </w:r>
          </w:p>
        </w:tc>
      </w:tr>
      <w:tr w:rsidR="00997452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217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52" w:rsidRPr="00BF2F84" w:rsidRDefault="002B6961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452" w:rsidRPr="00BF2F84" w:rsidRDefault="00997452" w:rsidP="00EF27BE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</w:t>
            </w:r>
            <w:r w:rsidR="00EF27B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Подари улыбку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452" w:rsidRPr="00BF2F84" w:rsidRDefault="00E842AD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452" w:rsidRPr="00BF2F84" w:rsidRDefault="00E842AD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Специалисты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7452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172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52" w:rsidRPr="00BF2F84" w:rsidRDefault="002B6961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452" w:rsidRPr="00BF2F84" w:rsidRDefault="00AC0AC9" w:rsidP="007A56AD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«Подари добро» 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452" w:rsidRPr="00BF2F84" w:rsidRDefault="00E842AD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452" w:rsidRPr="00BF2F84" w:rsidRDefault="00E842AD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Специалисты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97452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202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52" w:rsidRPr="00BF2F84" w:rsidRDefault="002B6961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7452" w:rsidRPr="00BF2F84" w:rsidRDefault="00E52BF8" w:rsidP="007A56AD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«Внимание – дети!»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452" w:rsidRPr="00BF2F84" w:rsidRDefault="00E842AD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452" w:rsidRPr="00BF2F84" w:rsidRDefault="00E842AD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6F3135"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Специалисты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00B2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255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2" w:rsidRPr="00BF2F84" w:rsidRDefault="002B6961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0B2" w:rsidRPr="00BF2F84" w:rsidRDefault="00E52BF8" w:rsidP="00BB3ED8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BB3ED8"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сам посажу цветок</w:t>
            </w: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0B2" w:rsidRPr="00BF2F84" w:rsidRDefault="00E842AD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0B2" w:rsidRPr="00BF2F84" w:rsidRDefault="0009609C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 Специалисты</w:t>
            </w:r>
          </w:p>
        </w:tc>
      </w:tr>
      <w:tr w:rsidR="001500B2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217"/>
        </w:trPr>
        <w:tc>
          <w:tcPr>
            <w:tcW w:w="100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500B2" w:rsidRPr="00BF2F84" w:rsidRDefault="001500B2" w:rsidP="007A56A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Смотры, конкурсы, выставки</w:t>
            </w:r>
          </w:p>
        </w:tc>
      </w:tr>
      <w:tr w:rsidR="001500B2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225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2" w:rsidRPr="00BF2F84" w:rsidRDefault="002B6961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0B2" w:rsidRPr="00BF2F84" w:rsidRDefault="006544A2" w:rsidP="0096771C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Смотр-конкурс «Готовность групп к учебному году» </w:t>
            </w:r>
            <w:r w:rsidR="0096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 </w:t>
            </w:r>
            <w:r w:rsidR="006F31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к</w:t>
            </w:r>
            <w:r w:rsidR="0096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онкурс 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677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Золотая осень 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0B2" w:rsidRPr="00BF2F84" w:rsidRDefault="0009609C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0B2" w:rsidRPr="00BF2F84" w:rsidRDefault="000546D2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00B2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285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2" w:rsidRPr="00BF2F84" w:rsidRDefault="002B6961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0B2" w:rsidRPr="00BF2F84" w:rsidRDefault="006544A2" w:rsidP="007A56AD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Творческая выставка, посвященная Дню Матери «Наши мамы все, умеют»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0B2" w:rsidRPr="00BF2F84" w:rsidRDefault="0009609C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0B2" w:rsidRPr="00BF2F84" w:rsidRDefault="000546D2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00B2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202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2" w:rsidRPr="00BF2F84" w:rsidRDefault="002B6961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0B2" w:rsidRPr="00BF2F84" w:rsidRDefault="006544A2" w:rsidP="00F4044D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</w:t>
            </w:r>
            <w:r w:rsidR="00AB47DF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4044D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астерская Деда Мороза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0B2" w:rsidRPr="00BF2F84" w:rsidRDefault="000546D2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0B2" w:rsidRPr="00BF2F84" w:rsidRDefault="000546D2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00B2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300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2" w:rsidRPr="00BF2F84" w:rsidRDefault="002B6961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0B2" w:rsidRPr="00BF2F84" w:rsidRDefault="006544A2" w:rsidP="007A56AD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рисунков «Папы – защитники Отечества»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0B2" w:rsidRPr="00BF2F84" w:rsidRDefault="000546D2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0B2" w:rsidRPr="00BF2F84" w:rsidRDefault="000546D2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500B2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285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0B2" w:rsidRPr="00BF2F84" w:rsidRDefault="002B6961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00B2" w:rsidRPr="00BF2F84" w:rsidRDefault="006544A2" w:rsidP="00AB47DF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Смотр-конкурс </w:t>
            </w:r>
            <w:r w:rsidR="00AB47DF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«Мамы </w:t>
            </w:r>
            <w:r w:rsidR="00510577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рукодельницы</w:t>
            </w:r>
            <w:r w:rsidR="00AB47DF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0B2" w:rsidRPr="00BF2F84" w:rsidRDefault="00F4044D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00B2" w:rsidRPr="00BF2F84" w:rsidRDefault="000546D2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44A2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202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2" w:rsidRPr="00BF2F84" w:rsidRDefault="002B6961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4A2" w:rsidRPr="00BF2F84" w:rsidRDefault="006544A2" w:rsidP="007A56AD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Фоторепортаж «День Победы глазами детей», фотовыставка «День Победы в моей семье»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4A2" w:rsidRPr="00BF2F84" w:rsidRDefault="000546D2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4A2" w:rsidRPr="00BF2F84" w:rsidRDefault="000546D2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544A2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540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2" w:rsidRPr="00BF2F84" w:rsidRDefault="002B6961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44A2" w:rsidRPr="00BF2F84" w:rsidRDefault="006544A2" w:rsidP="007A56AD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Смотр-конкурс «Оформление участков к лету» Интерактивная акция «Наш дом – планета детства»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4A2" w:rsidRPr="00BF2F84" w:rsidRDefault="000546D2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544A2" w:rsidRPr="00BF2F84" w:rsidRDefault="000546D2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12D1C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197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1C" w:rsidRPr="00BF2F84" w:rsidRDefault="00612D1C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D1C" w:rsidRPr="00BF2F84" w:rsidRDefault="00612D1C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Смотр – конкурс мультимедийных  </w:t>
            </w:r>
            <w:r w:rsidR="00006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презентаций по ПБ.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D1C" w:rsidRPr="00BF2F84" w:rsidRDefault="00612D1C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D1C" w:rsidRPr="00BF2F84" w:rsidRDefault="00612D1C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5722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217"/>
        </w:trPr>
        <w:tc>
          <w:tcPr>
            <w:tcW w:w="1006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E5722" w:rsidRPr="00BF2F84" w:rsidRDefault="007E5722" w:rsidP="007A56AD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Тематические проекты</w:t>
            </w:r>
          </w:p>
        </w:tc>
      </w:tr>
      <w:tr w:rsidR="007E5722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232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2" w:rsidRPr="00BF2F84" w:rsidRDefault="000546D2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2" w:rsidRPr="00BF2F84" w:rsidRDefault="007E5722" w:rsidP="001F4C83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«Осень</w:t>
            </w:r>
            <w:r w:rsidR="001F4C83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золотая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»,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722" w:rsidRPr="00BF2F84" w:rsidRDefault="000546D2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722" w:rsidRPr="00BF2F84" w:rsidRDefault="003271A3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5722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270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2" w:rsidRPr="00BF2F84" w:rsidRDefault="000546D2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2" w:rsidRPr="00BF2F84" w:rsidRDefault="007E5722" w:rsidP="001F4C83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F4C83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Животные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722" w:rsidRPr="00BF2F84" w:rsidRDefault="000546D2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722" w:rsidRPr="00BF2F84" w:rsidRDefault="003271A3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5722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247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2" w:rsidRPr="00BF2F84" w:rsidRDefault="000546D2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2" w:rsidRPr="00BF2F84" w:rsidRDefault="007E5722" w:rsidP="007A56AD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«Зимушка – зима»,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722" w:rsidRPr="00BF2F84" w:rsidRDefault="000546D2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722" w:rsidRPr="00BF2F84" w:rsidRDefault="003271A3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5722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187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2" w:rsidRPr="00BF2F84" w:rsidRDefault="000546D2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2" w:rsidRPr="00BF2F84" w:rsidRDefault="000546D2" w:rsidP="007A56AD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«Птицы»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722" w:rsidRPr="00BF2F84" w:rsidRDefault="000546D2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722" w:rsidRPr="00BF2F84" w:rsidRDefault="003271A3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5722" w:rsidRPr="00BF2F84" w:rsidTr="00510577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CellMar>
            <w:left w:w="108" w:type="dxa"/>
            <w:right w:w="108" w:type="dxa"/>
          </w:tblCellMar>
        </w:tblPrEx>
        <w:trPr>
          <w:gridAfter w:val="1"/>
          <w:wAfter w:w="116" w:type="dxa"/>
          <w:trHeight w:val="315"/>
        </w:trPr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722" w:rsidRPr="00BF2F84" w:rsidRDefault="000546D2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C53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E5722" w:rsidRPr="00BF2F84" w:rsidRDefault="000546D2" w:rsidP="007A56AD">
            <w:pPr>
              <w:tabs>
                <w:tab w:val="left" w:pos="4170"/>
              </w:tabs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«Растения»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722" w:rsidRPr="00BF2F84" w:rsidRDefault="000546D2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5722" w:rsidRPr="00BF2F84" w:rsidRDefault="003271A3" w:rsidP="007A56AD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Воспитатели</w:t>
            </w:r>
            <w:r w:rsidR="00AE267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97178" w:rsidRPr="00BF2F84" w:rsidRDefault="00997178" w:rsidP="007A56A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97178" w:rsidRPr="00BF2F84" w:rsidRDefault="00B9444E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3. 12. </w:t>
      </w:r>
      <w:r w:rsidR="00042F54" w:rsidRPr="00BF2F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РАБОТА С МОЛОДЫМ СПЕЦИАЛИСТОМ </w:t>
      </w:r>
    </w:p>
    <w:p w:rsidR="00042F54" w:rsidRPr="00BF2F84" w:rsidRDefault="00042F54" w:rsidP="007A56A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9"/>
        <w:tblW w:w="10277" w:type="dxa"/>
        <w:jc w:val="center"/>
        <w:tblInd w:w="355" w:type="dxa"/>
        <w:tblLayout w:type="fixed"/>
        <w:tblLook w:val="04A0"/>
      </w:tblPr>
      <w:tblGrid>
        <w:gridCol w:w="426"/>
        <w:gridCol w:w="3255"/>
        <w:gridCol w:w="3335"/>
        <w:gridCol w:w="1418"/>
        <w:gridCol w:w="1843"/>
      </w:tblGrid>
      <w:tr w:rsidR="00925A8E" w:rsidRPr="00042F54" w:rsidTr="00EC2E60">
        <w:trPr>
          <w:jc w:val="center"/>
        </w:trPr>
        <w:tc>
          <w:tcPr>
            <w:tcW w:w="426" w:type="dxa"/>
          </w:tcPr>
          <w:p w:rsidR="00925A8E" w:rsidRDefault="00925A8E" w:rsidP="009A12C5"/>
        </w:tc>
        <w:tc>
          <w:tcPr>
            <w:tcW w:w="3255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3335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Формы и методы работы</w:t>
            </w:r>
          </w:p>
        </w:tc>
        <w:tc>
          <w:tcPr>
            <w:tcW w:w="1418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М</w:t>
            </w:r>
            <w:r w:rsidRPr="00042F5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есяц</w:t>
            </w:r>
          </w:p>
        </w:tc>
        <w:tc>
          <w:tcPr>
            <w:tcW w:w="1843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25A8E" w:rsidRPr="00042F54" w:rsidTr="00EC2E60">
        <w:trPr>
          <w:jc w:val="center"/>
        </w:trPr>
        <w:tc>
          <w:tcPr>
            <w:tcW w:w="426" w:type="dxa"/>
          </w:tcPr>
          <w:p w:rsidR="00925A8E" w:rsidRDefault="00925A8E" w:rsidP="009A12C5">
            <w:r>
              <w:t>1</w:t>
            </w:r>
          </w:p>
          <w:p w:rsidR="00925A8E" w:rsidRDefault="00925A8E" w:rsidP="009A12C5"/>
          <w:p w:rsidR="00925A8E" w:rsidRDefault="00925A8E" w:rsidP="009A12C5"/>
          <w:p w:rsidR="00925A8E" w:rsidRDefault="00925A8E" w:rsidP="009A12C5"/>
          <w:p w:rsidR="00925A8E" w:rsidRDefault="00925A8E" w:rsidP="009A12C5"/>
          <w:p w:rsidR="00925A8E" w:rsidRDefault="00925A8E" w:rsidP="009A12C5"/>
          <w:p w:rsidR="00925A8E" w:rsidRDefault="00925A8E" w:rsidP="009A12C5"/>
          <w:p w:rsidR="00925A8E" w:rsidRDefault="00925A8E" w:rsidP="009A12C5">
            <w:r>
              <w:t>2</w:t>
            </w:r>
          </w:p>
          <w:p w:rsidR="00925A8E" w:rsidRDefault="00925A8E" w:rsidP="009A12C5"/>
          <w:p w:rsidR="00925A8E" w:rsidRDefault="00925A8E" w:rsidP="009A12C5"/>
          <w:p w:rsidR="00925A8E" w:rsidRDefault="00925A8E" w:rsidP="009A12C5">
            <w:r>
              <w:t>3</w:t>
            </w:r>
          </w:p>
        </w:tc>
        <w:tc>
          <w:tcPr>
            <w:tcW w:w="3255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Знакомство с нормативно – правовой базой учреждения;</w:t>
            </w:r>
          </w:p>
          <w:p w:rsidR="00925A8E" w:rsidRPr="00BF2F8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5A8E" w:rsidRPr="00BF2F8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 детского развития;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планировании воспитательно – образовательного процесса в детском саду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5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документов: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Закон об образовании Российской Федерации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</w:t>
            </w: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Конвенция о правах ребенка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</w:t>
            </w:r>
            <w:r w:rsidR="006F3135"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</w:t>
            </w: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анитарно-эпидемиологические правила (Сан Пин 2.4.1.3049-13)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Изучение видов мониторинга, форм его проведения, подбор диагностического материала.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Изучение всех видов планирования (перспективного, ежедневного, календарного, подбор педагогической литературы.</w:t>
            </w:r>
          </w:p>
        </w:tc>
        <w:tc>
          <w:tcPr>
            <w:tcW w:w="1418" w:type="dxa"/>
          </w:tcPr>
          <w:p w:rsidR="00925A8E" w:rsidRPr="00042F54" w:rsidRDefault="00925A8E" w:rsidP="009A12C5">
            <w:pPr>
              <w:spacing w:before="100" w:beforeAutospacing="1" w:after="100" w:afterAutospacing="1"/>
              <w:ind w:left="-533" w:firstLine="5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25A8E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Рукосуева Л.В.</w:t>
            </w:r>
          </w:p>
        </w:tc>
      </w:tr>
      <w:tr w:rsidR="00925A8E" w:rsidRPr="00042F54" w:rsidTr="00EC2E60">
        <w:trPr>
          <w:jc w:val="center"/>
        </w:trPr>
        <w:tc>
          <w:tcPr>
            <w:tcW w:w="426" w:type="dxa"/>
          </w:tcPr>
          <w:p w:rsidR="00925A8E" w:rsidRDefault="00925A8E" w:rsidP="009A12C5">
            <w:r>
              <w:t>1.</w:t>
            </w:r>
          </w:p>
          <w:p w:rsidR="00925A8E" w:rsidRDefault="00925A8E" w:rsidP="009A12C5"/>
          <w:p w:rsidR="00925A8E" w:rsidRDefault="00925A8E" w:rsidP="009A12C5"/>
          <w:p w:rsidR="00925A8E" w:rsidRDefault="00925A8E" w:rsidP="009A12C5">
            <w:r>
              <w:t>2.</w:t>
            </w:r>
          </w:p>
          <w:p w:rsidR="00925A8E" w:rsidRDefault="00925A8E" w:rsidP="009A12C5"/>
          <w:p w:rsidR="00925A8E" w:rsidRDefault="00925A8E" w:rsidP="009A12C5"/>
          <w:p w:rsidR="00925A8E" w:rsidRDefault="00925A8E" w:rsidP="009A12C5"/>
          <w:p w:rsidR="00925A8E" w:rsidRDefault="00925A8E" w:rsidP="009A12C5"/>
          <w:p w:rsidR="00925A8E" w:rsidRPr="00A87B2D" w:rsidRDefault="00925A8E" w:rsidP="009A12C5">
            <w:r>
              <w:t>3</w:t>
            </w:r>
          </w:p>
        </w:tc>
        <w:tc>
          <w:tcPr>
            <w:tcW w:w="3255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Оформление и ведение документации в группе;</w:t>
            </w:r>
          </w:p>
          <w:p w:rsidR="00925A8E" w:rsidRPr="00BF2F8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методических разработок «Методика проведения родительского собрания»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рганизация режимных моментов в детском саду.</w:t>
            </w:r>
          </w:p>
        </w:tc>
        <w:tc>
          <w:tcPr>
            <w:tcW w:w="3335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Проверить ведение документации, обсудить, дать рекомендации по ведению;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Обсуждение возможных тем родительского собрания на начало учебного года;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Просмотр молодым специалистом режимных моментов, ответы на вопросы молодого специалиста.</w:t>
            </w:r>
          </w:p>
        </w:tc>
        <w:tc>
          <w:tcPr>
            <w:tcW w:w="1418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</w:tcPr>
          <w:p w:rsidR="00925A8E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Рукосуева Л.В.</w:t>
            </w:r>
          </w:p>
        </w:tc>
      </w:tr>
      <w:tr w:rsidR="00925A8E" w:rsidRPr="00042F54" w:rsidTr="00EC2E60">
        <w:trPr>
          <w:jc w:val="center"/>
        </w:trPr>
        <w:tc>
          <w:tcPr>
            <w:tcW w:w="426" w:type="dxa"/>
          </w:tcPr>
          <w:p w:rsidR="00925A8E" w:rsidRDefault="00925A8E" w:rsidP="009A12C5">
            <w:r>
              <w:t>1.</w:t>
            </w:r>
          </w:p>
          <w:p w:rsidR="00925A8E" w:rsidRDefault="00925A8E" w:rsidP="009A12C5"/>
          <w:p w:rsidR="00925A8E" w:rsidRDefault="00925A8E" w:rsidP="009A12C5"/>
          <w:p w:rsidR="00925A8E" w:rsidRDefault="00925A8E" w:rsidP="009A12C5"/>
          <w:p w:rsidR="00925A8E" w:rsidRDefault="00925A8E" w:rsidP="009A12C5">
            <w:r>
              <w:t>2.</w:t>
            </w:r>
          </w:p>
          <w:p w:rsidR="00925A8E" w:rsidRDefault="00925A8E" w:rsidP="009A12C5"/>
          <w:p w:rsidR="00925A8E" w:rsidRDefault="00925A8E" w:rsidP="009A12C5"/>
          <w:p w:rsidR="00925A8E" w:rsidRDefault="00925A8E" w:rsidP="009A12C5"/>
          <w:p w:rsidR="00925A8E" w:rsidRDefault="00925A8E" w:rsidP="009A12C5"/>
        </w:tc>
        <w:tc>
          <w:tcPr>
            <w:tcW w:w="3255" w:type="dxa"/>
          </w:tcPr>
          <w:p w:rsidR="00925A8E" w:rsidRPr="00BF2F8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проведения праздников в детском саду «День матери»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внедрение здоровьесберегающих технологий Консультация, подбор литературы.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35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1.Участие в подготовке к празднику, просмотр мероприятия, обсуждения праздника.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Консультация на тему: «Система </w:t>
            </w: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здоровьесберегающих технологий в МДОУ». </w:t>
            </w:r>
          </w:p>
        </w:tc>
        <w:tc>
          <w:tcPr>
            <w:tcW w:w="1418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3" w:type="dxa"/>
          </w:tcPr>
          <w:p w:rsidR="00925A8E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Рукосуева Л.В.</w:t>
            </w:r>
          </w:p>
        </w:tc>
      </w:tr>
      <w:tr w:rsidR="00925A8E" w:rsidRPr="00042F54" w:rsidTr="00EC2E60">
        <w:trPr>
          <w:jc w:val="center"/>
        </w:trPr>
        <w:tc>
          <w:tcPr>
            <w:tcW w:w="426" w:type="dxa"/>
          </w:tcPr>
          <w:p w:rsidR="00925A8E" w:rsidRDefault="00925A8E" w:rsidP="009A12C5">
            <w:r>
              <w:t>1.</w:t>
            </w:r>
          </w:p>
          <w:p w:rsidR="00925A8E" w:rsidRDefault="00925A8E" w:rsidP="009A12C5"/>
          <w:p w:rsidR="00925A8E" w:rsidRDefault="00925A8E" w:rsidP="009A12C5"/>
          <w:p w:rsidR="00925A8E" w:rsidRDefault="00925A8E" w:rsidP="009A12C5"/>
          <w:p w:rsidR="00925A8E" w:rsidRDefault="00925A8E" w:rsidP="009A12C5"/>
          <w:p w:rsidR="00925A8E" w:rsidRDefault="00925A8E" w:rsidP="009A12C5">
            <w:r>
              <w:t>2.</w:t>
            </w:r>
          </w:p>
          <w:p w:rsidR="00925A8E" w:rsidRDefault="00925A8E" w:rsidP="009A12C5"/>
          <w:p w:rsidR="00925A8E" w:rsidRDefault="00925A8E" w:rsidP="009A12C5"/>
          <w:p w:rsidR="00925A8E" w:rsidRDefault="00925A8E" w:rsidP="009A12C5">
            <w:r>
              <w:t>3.</w:t>
            </w:r>
          </w:p>
        </w:tc>
        <w:tc>
          <w:tcPr>
            <w:tcW w:w="3255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Организация образовательной деятельности;</w:t>
            </w:r>
          </w:p>
          <w:p w:rsidR="00925A8E" w:rsidRPr="00BF2F8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5A8E" w:rsidRPr="00BF2F8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Формы взаимодействия с 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семьей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Организация подготовки детей к празднику и педагогическая позиция при проведении праздника «Новый год».</w:t>
            </w:r>
          </w:p>
        </w:tc>
        <w:tc>
          <w:tcPr>
            <w:tcW w:w="3335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1.Просмотр молодым специалистом организованной деятельности, обсуждение задач, технологий и результативности;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Консультация, подбор литературы для изучения, совместное планирование работы с родителями;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Познакомить с различными инструкциями в детском саду, помочь осознать серьезность их исполнения.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  <w:tc>
          <w:tcPr>
            <w:tcW w:w="1843" w:type="dxa"/>
          </w:tcPr>
          <w:p w:rsidR="00925A8E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Рукосуева Л.В.</w:t>
            </w:r>
          </w:p>
        </w:tc>
      </w:tr>
      <w:tr w:rsidR="00925A8E" w:rsidRPr="00042F54" w:rsidTr="00EC2E60">
        <w:trPr>
          <w:jc w:val="center"/>
        </w:trPr>
        <w:tc>
          <w:tcPr>
            <w:tcW w:w="426" w:type="dxa"/>
          </w:tcPr>
          <w:p w:rsidR="00925A8E" w:rsidRDefault="00925A8E" w:rsidP="009A12C5">
            <w:r>
              <w:lastRenderedPageBreak/>
              <w:t>1.</w:t>
            </w:r>
          </w:p>
          <w:p w:rsidR="00925A8E" w:rsidRDefault="00925A8E" w:rsidP="009A12C5"/>
          <w:p w:rsidR="00925A8E" w:rsidRDefault="00925A8E" w:rsidP="009A12C5"/>
          <w:p w:rsidR="00925A8E" w:rsidRDefault="00925A8E" w:rsidP="009A12C5"/>
          <w:p w:rsidR="00925A8E" w:rsidRDefault="00925A8E" w:rsidP="009A12C5">
            <w:r>
              <w:t>2.</w:t>
            </w:r>
          </w:p>
        </w:tc>
        <w:tc>
          <w:tcPr>
            <w:tcW w:w="3255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Посещение наставником НОД с целью выявления профессиональных затруднений.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Использование различных технологий в образовательной деятельности детей;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5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Консультация, просмотр, обсуждение НОД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Консультации, советы по целесообразности их использования;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Обсуждения темы, составления плана, помощь в подготовке и проведении молодым специалистом.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3" w:type="dxa"/>
          </w:tcPr>
          <w:p w:rsidR="00925A8E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Рукосуева Л.В.</w:t>
            </w:r>
          </w:p>
        </w:tc>
      </w:tr>
      <w:tr w:rsidR="00925A8E" w:rsidRPr="00042F54" w:rsidTr="00EC2E60">
        <w:trPr>
          <w:jc w:val="center"/>
        </w:trPr>
        <w:tc>
          <w:tcPr>
            <w:tcW w:w="426" w:type="dxa"/>
          </w:tcPr>
          <w:p w:rsidR="00925A8E" w:rsidRDefault="00925A8E" w:rsidP="009A12C5">
            <w:r>
              <w:t>1.</w:t>
            </w:r>
          </w:p>
          <w:p w:rsidR="00925A8E" w:rsidRDefault="00925A8E" w:rsidP="009A12C5"/>
          <w:p w:rsidR="00925A8E" w:rsidRDefault="00925A8E" w:rsidP="009A12C5"/>
          <w:p w:rsidR="00925A8E" w:rsidRDefault="00925A8E" w:rsidP="009A12C5"/>
          <w:p w:rsidR="00925A8E" w:rsidRDefault="00925A8E" w:rsidP="009A12C5"/>
          <w:p w:rsidR="00925A8E" w:rsidRDefault="00925A8E" w:rsidP="009A12C5">
            <w:r>
              <w:t>2</w:t>
            </w:r>
          </w:p>
          <w:p w:rsidR="00925A8E" w:rsidRDefault="00925A8E" w:rsidP="009A12C5"/>
          <w:p w:rsidR="00925A8E" w:rsidRDefault="00925A8E" w:rsidP="009A12C5">
            <w:r>
              <w:t>3.</w:t>
            </w:r>
          </w:p>
          <w:p w:rsidR="00925A8E" w:rsidRDefault="00925A8E" w:rsidP="009A12C5"/>
          <w:p w:rsidR="00925A8E" w:rsidRDefault="00925A8E" w:rsidP="009A12C5"/>
          <w:p w:rsidR="00925A8E" w:rsidRDefault="00925A8E" w:rsidP="009A12C5"/>
        </w:tc>
        <w:tc>
          <w:tcPr>
            <w:tcW w:w="3255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Основные проблемы в педагогической деятельности молодого специалиста;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педагогических проектов для развития детей;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.Развивающая предметно пространственная среда ДОУ.</w:t>
            </w:r>
          </w:p>
        </w:tc>
        <w:tc>
          <w:tcPr>
            <w:tcW w:w="3335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 и ответы на интересующие вопросы;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Совместное планирование проекта, помощь его в осуществлении.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Обсуждение (принципы построения, наличие игровых зон, их оснащение, смена материала).</w:t>
            </w:r>
          </w:p>
        </w:tc>
        <w:tc>
          <w:tcPr>
            <w:tcW w:w="1418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843" w:type="dxa"/>
          </w:tcPr>
          <w:p w:rsidR="00925A8E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Рукосуева Л.В.</w:t>
            </w:r>
          </w:p>
        </w:tc>
      </w:tr>
      <w:tr w:rsidR="00925A8E" w:rsidRPr="00042F54" w:rsidTr="00EC2E60">
        <w:trPr>
          <w:jc w:val="center"/>
        </w:trPr>
        <w:tc>
          <w:tcPr>
            <w:tcW w:w="426" w:type="dxa"/>
          </w:tcPr>
          <w:p w:rsidR="00925A8E" w:rsidRDefault="00925A8E" w:rsidP="009A12C5">
            <w:r>
              <w:t>1</w:t>
            </w:r>
          </w:p>
          <w:p w:rsidR="00925A8E" w:rsidRDefault="00925A8E" w:rsidP="009A12C5"/>
          <w:p w:rsidR="00925A8E" w:rsidRDefault="00925A8E" w:rsidP="009A12C5"/>
          <w:p w:rsidR="00925A8E" w:rsidRDefault="00925A8E" w:rsidP="009A12C5">
            <w:r>
              <w:t>2</w:t>
            </w:r>
          </w:p>
          <w:p w:rsidR="00925A8E" w:rsidRDefault="00925A8E" w:rsidP="009A12C5"/>
          <w:p w:rsidR="00925A8E" w:rsidRDefault="00925A8E" w:rsidP="009A12C5"/>
          <w:p w:rsidR="00925A8E" w:rsidRDefault="00925A8E" w:rsidP="009A12C5">
            <w:r>
              <w:t>3</w:t>
            </w:r>
          </w:p>
        </w:tc>
        <w:tc>
          <w:tcPr>
            <w:tcW w:w="3255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Информирование родителей о жизни детей в детском саду;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Итоговый мониторинг.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образовательные технологии.</w:t>
            </w:r>
          </w:p>
        </w:tc>
        <w:tc>
          <w:tcPr>
            <w:tcW w:w="3335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 о правилах оформления родительских уголков, наличие материала, формах их оформления;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Изучение особенностей проведения  мониторинга;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Изучение анализ использования в работе.</w:t>
            </w:r>
          </w:p>
        </w:tc>
        <w:tc>
          <w:tcPr>
            <w:tcW w:w="1418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843" w:type="dxa"/>
          </w:tcPr>
          <w:p w:rsidR="00925A8E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Рукосуева Л.В.</w:t>
            </w:r>
          </w:p>
        </w:tc>
      </w:tr>
      <w:tr w:rsidR="00925A8E" w:rsidRPr="00042F54" w:rsidTr="00EC2E60">
        <w:trPr>
          <w:jc w:val="center"/>
        </w:trPr>
        <w:tc>
          <w:tcPr>
            <w:tcW w:w="426" w:type="dxa"/>
          </w:tcPr>
          <w:p w:rsidR="00925A8E" w:rsidRDefault="00925A8E" w:rsidP="009A12C5">
            <w:r>
              <w:t>1</w:t>
            </w:r>
          </w:p>
          <w:p w:rsidR="00925A8E" w:rsidRDefault="00925A8E" w:rsidP="009A12C5"/>
          <w:p w:rsidR="00925A8E" w:rsidRDefault="00925A8E" w:rsidP="009A12C5"/>
          <w:p w:rsidR="00925A8E" w:rsidRDefault="00925A8E" w:rsidP="009A12C5">
            <w:r>
              <w:t>2</w:t>
            </w:r>
          </w:p>
          <w:p w:rsidR="00925A8E" w:rsidRDefault="00925A8E" w:rsidP="009A12C5"/>
          <w:p w:rsidR="00925A8E" w:rsidRDefault="00925A8E" w:rsidP="009A12C5">
            <w:r>
              <w:t>3</w:t>
            </w:r>
          </w:p>
        </w:tc>
        <w:tc>
          <w:tcPr>
            <w:tcW w:w="3255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ИКТ в деятельности воспитателя;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мониторинга;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Использование авторских пособий и технологий в </w:t>
            </w: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развитии детей.</w:t>
            </w:r>
          </w:p>
        </w:tc>
        <w:tc>
          <w:tcPr>
            <w:tcW w:w="3335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Консультация, приемы использования в работе;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за проведением.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3.Консультация, приемы использования в работе;</w:t>
            </w:r>
          </w:p>
        </w:tc>
        <w:tc>
          <w:tcPr>
            <w:tcW w:w="1418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843" w:type="dxa"/>
          </w:tcPr>
          <w:p w:rsidR="00925A8E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Рукосуева Л.В.</w:t>
            </w:r>
          </w:p>
        </w:tc>
      </w:tr>
      <w:tr w:rsidR="00925A8E" w:rsidRPr="00042F54" w:rsidTr="00EC2E60">
        <w:trPr>
          <w:jc w:val="center"/>
        </w:trPr>
        <w:tc>
          <w:tcPr>
            <w:tcW w:w="426" w:type="dxa"/>
          </w:tcPr>
          <w:p w:rsidR="00925A8E" w:rsidRDefault="00925A8E" w:rsidP="009A12C5">
            <w:r>
              <w:lastRenderedPageBreak/>
              <w:t>1</w:t>
            </w:r>
          </w:p>
          <w:p w:rsidR="00925A8E" w:rsidRDefault="00925A8E" w:rsidP="009A12C5"/>
          <w:p w:rsidR="00925A8E" w:rsidRDefault="00925A8E" w:rsidP="009A12C5"/>
          <w:p w:rsidR="00925A8E" w:rsidRDefault="00925A8E" w:rsidP="009A12C5">
            <w:r>
              <w:t>2</w:t>
            </w:r>
          </w:p>
        </w:tc>
        <w:tc>
          <w:tcPr>
            <w:tcW w:w="3255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летней – оздоровительной кампании;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Самообразование воспитателя Выбор методической темы.</w:t>
            </w:r>
          </w:p>
        </w:tc>
        <w:tc>
          <w:tcPr>
            <w:tcW w:w="3335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Консультация, документация, закаливание, оформление родительского уголка;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2.Написания плана самообразования на будущий учебный год.</w:t>
            </w:r>
          </w:p>
        </w:tc>
        <w:tc>
          <w:tcPr>
            <w:tcW w:w="1418" w:type="dxa"/>
          </w:tcPr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3" w:type="dxa"/>
          </w:tcPr>
          <w:p w:rsidR="00925A8E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Старший воспитатель </w:t>
            </w:r>
          </w:p>
          <w:p w:rsidR="00925A8E" w:rsidRPr="00042F54" w:rsidRDefault="00925A8E" w:rsidP="009A12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Рукосуева Л.В.</w:t>
            </w:r>
          </w:p>
        </w:tc>
      </w:tr>
    </w:tbl>
    <w:p w:rsidR="00042F54" w:rsidRPr="00BF2F84" w:rsidRDefault="00042F54" w:rsidP="007A56A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E746D" w:rsidRPr="00BF2F84" w:rsidRDefault="00B9444E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3.13</w:t>
      </w:r>
      <w:r w:rsidR="00327830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06F82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E746D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РАБОТА ДОУ С РОДИТЕЛЯМИ</w:t>
      </w:r>
      <w:r w:rsidR="00DE746D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06F82" w:rsidRPr="00BF2F84" w:rsidRDefault="00F06F82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6D" w:rsidRPr="00BF2F84" w:rsidRDefault="00DE746D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по реализации блока:</w:t>
      </w: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оказание родителям практической помощи в повышении эффективности воспитания, обучения и развития детей</w:t>
      </w:r>
    </w:p>
    <w:p w:rsidR="00F06F82" w:rsidRPr="00BF2F84" w:rsidRDefault="00F06F82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9747" w:type="dxa"/>
        <w:tblLayout w:type="fixed"/>
        <w:tblLook w:val="00A0"/>
      </w:tblPr>
      <w:tblGrid>
        <w:gridCol w:w="675"/>
        <w:gridCol w:w="5587"/>
        <w:gridCol w:w="1643"/>
        <w:gridCol w:w="1842"/>
      </w:tblGrid>
      <w:tr w:rsidR="00095404" w:rsidRPr="00BF2F84" w:rsidTr="00010AD6">
        <w:trPr>
          <w:trHeight w:val="353"/>
        </w:trPr>
        <w:tc>
          <w:tcPr>
            <w:tcW w:w="675" w:type="dxa"/>
            <w:hideMark/>
          </w:tcPr>
          <w:p w:rsidR="00095404" w:rsidRPr="00BF2F84" w:rsidRDefault="00095404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A2757"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</w:t>
            </w: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\</w:t>
            </w:r>
            <w:r w:rsidR="004A2757"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587" w:type="dxa"/>
            <w:hideMark/>
          </w:tcPr>
          <w:p w:rsidR="00095404" w:rsidRPr="00BF2F84" w:rsidRDefault="00095404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643" w:type="dxa"/>
            <w:hideMark/>
          </w:tcPr>
          <w:p w:rsidR="00095404" w:rsidRPr="00BF2F84" w:rsidRDefault="00095404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842" w:type="dxa"/>
            <w:hideMark/>
          </w:tcPr>
          <w:p w:rsidR="00095404" w:rsidRPr="00BF2F84" w:rsidRDefault="00095404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095404" w:rsidRPr="00BF2F84" w:rsidTr="00010AD6">
        <w:trPr>
          <w:trHeight w:val="177"/>
        </w:trPr>
        <w:tc>
          <w:tcPr>
            <w:tcW w:w="675" w:type="dxa"/>
            <w:hideMark/>
          </w:tcPr>
          <w:p w:rsidR="00095404" w:rsidRPr="00BF2F84" w:rsidRDefault="00095404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hideMark/>
          </w:tcPr>
          <w:p w:rsidR="00095404" w:rsidRPr="00BF2F84" w:rsidRDefault="00095404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системы работы с родителями.</w:t>
            </w:r>
          </w:p>
          <w:p w:rsidR="00095404" w:rsidRPr="00BF2F84" w:rsidRDefault="00095404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3" w:type="dxa"/>
            <w:hideMark/>
          </w:tcPr>
          <w:p w:rsidR="00095404" w:rsidRPr="00BF2F84" w:rsidRDefault="00095404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2" w:type="dxa"/>
            <w:hideMark/>
          </w:tcPr>
          <w:p w:rsidR="00095404" w:rsidRPr="00BF2F84" w:rsidRDefault="000546D2" w:rsidP="007A56AD">
            <w:pPr>
              <w:ind w:left="-312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95404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 ДО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У. </w:t>
            </w:r>
          </w:p>
        </w:tc>
      </w:tr>
      <w:tr w:rsidR="00DE746D" w:rsidRPr="00BF2F84" w:rsidTr="00010AD6">
        <w:trPr>
          <w:trHeight w:val="163"/>
        </w:trPr>
        <w:tc>
          <w:tcPr>
            <w:tcW w:w="675" w:type="dxa"/>
            <w:hideMark/>
          </w:tcPr>
          <w:p w:rsidR="00DE746D" w:rsidRPr="00BF2F84" w:rsidRDefault="00DE746D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перспективного плана работы ДОУ</w:t>
            </w:r>
            <w:r w:rsidR="001F4C83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родителями  на 2017 – 2018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643" w:type="dxa"/>
            <w:hideMark/>
          </w:tcPr>
          <w:p w:rsidR="00DE746D" w:rsidRPr="00BF2F84" w:rsidRDefault="00DE746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842" w:type="dxa"/>
            <w:hideMark/>
          </w:tcPr>
          <w:p w:rsidR="00DE746D" w:rsidRPr="00BF2F84" w:rsidRDefault="00DE746D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="00FA14BC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37CF" w:rsidRPr="00BF2F84" w:rsidTr="00010AD6">
        <w:trPr>
          <w:trHeight w:val="163"/>
        </w:trPr>
        <w:tc>
          <w:tcPr>
            <w:tcW w:w="675" w:type="dxa"/>
            <w:hideMark/>
          </w:tcPr>
          <w:p w:rsidR="00FB37CF" w:rsidRPr="00BF2F84" w:rsidRDefault="00FA14BC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hideMark/>
          </w:tcPr>
          <w:p w:rsidR="00FB37CF" w:rsidRPr="00BF2F84" w:rsidRDefault="00FB37CF" w:rsidP="007A56AD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Сбор банка данных по семьям воспитаннико</w:t>
            </w:r>
            <w:r w:rsidR="00FC7CEE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FC7C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="002C1E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социальные поспарта</w:t>
            </w:r>
          </w:p>
          <w:p w:rsidR="00FB37CF" w:rsidRPr="00BF2F84" w:rsidRDefault="00FB37CF" w:rsidP="007A56A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2F84">
              <w:rPr>
                <w:color w:val="000000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FB37CF" w:rsidRPr="00BF2F84" w:rsidRDefault="00FB37CF" w:rsidP="007A56A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2F84">
              <w:rPr>
                <w:color w:val="000000"/>
              </w:rPr>
              <w:t>- анкетирование, наблюдение, беседы</w:t>
            </w:r>
            <w:r w:rsidR="00FF40F3" w:rsidRPr="00BF2F84">
              <w:rPr>
                <w:color w:val="000000"/>
              </w:rPr>
              <w:t>.</w:t>
            </w:r>
          </w:p>
        </w:tc>
        <w:tc>
          <w:tcPr>
            <w:tcW w:w="1643" w:type="dxa"/>
            <w:hideMark/>
          </w:tcPr>
          <w:p w:rsidR="00FB37CF" w:rsidRPr="00BF2F84" w:rsidRDefault="00FA14BC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2" w:type="dxa"/>
            <w:hideMark/>
          </w:tcPr>
          <w:p w:rsidR="00FB37CF" w:rsidRPr="00BF2F84" w:rsidRDefault="00FA14BC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37CF" w:rsidRPr="00BF2F84" w:rsidTr="00010AD6">
        <w:trPr>
          <w:trHeight w:val="163"/>
        </w:trPr>
        <w:tc>
          <w:tcPr>
            <w:tcW w:w="675" w:type="dxa"/>
            <w:hideMark/>
          </w:tcPr>
          <w:p w:rsidR="00FB37CF" w:rsidRPr="00BF2F84" w:rsidRDefault="00FA14BC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hideMark/>
          </w:tcPr>
          <w:p w:rsidR="00FB37CF" w:rsidRPr="00BF2F84" w:rsidRDefault="002945E6" w:rsidP="007A56AD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Нормативно-правовое обеспечение</w:t>
            </w:r>
          </w:p>
          <w:p w:rsidR="002945E6" w:rsidRPr="00BF2F84" w:rsidRDefault="002945E6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пакета нормативно-правовой документации, обеспечивающей сотрудничество с родителями в ДОУ</w:t>
            </w:r>
            <w:r w:rsidR="00FF40F3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43" w:type="dxa"/>
            <w:hideMark/>
          </w:tcPr>
          <w:p w:rsidR="00FB37CF" w:rsidRPr="00BF2F84" w:rsidRDefault="00FA14BC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842" w:type="dxa"/>
            <w:hideMark/>
          </w:tcPr>
          <w:p w:rsidR="00FB37CF" w:rsidRPr="00BF2F84" w:rsidRDefault="007D64CA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Базлова Н.А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37CF" w:rsidRPr="00BF2F84" w:rsidTr="00010AD6">
        <w:trPr>
          <w:trHeight w:val="163"/>
        </w:trPr>
        <w:tc>
          <w:tcPr>
            <w:tcW w:w="675" w:type="dxa"/>
            <w:hideMark/>
          </w:tcPr>
          <w:p w:rsidR="00FB37CF" w:rsidRPr="00BF2F84" w:rsidRDefault="00297E2F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hideMark/>
          </w:tcPr>
          <w:p w:rsidR="00FB37CF" w:rsidRPr="00BF2F84" w:rsidRDefault="002945E6" w:rsidP="007A56AD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Наглядная педагогическая пропаганда</w:t>
            </w:r>
          </w:p>
          <w:p w:rsidR="002945E6" w:rsidRPr="00BF2F84" w:rsidRDefault="002945E6" w:rsidP="007A56AD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F84">
              <w:rPr>
                <w:color w:val="000000"/>
              </w:rPr>
              <w:t>Выпуск информационного стенда для родителей: (информация для родителей и детей по ОБЖ)</w:t>
            </w:r>
          </w:p>
          <w:p w:rsidR="002945E6" w:rsidRPr="00BF2F84" w:rsidRDefault="002945E6" w:rsidP="007A56AD">
            <w:pPr>
              <w:pStyle w:val="a5"/>
              <w:numPr>
                <w:ilvl w:val="0"/>
                <w:numId w:val="23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F84">
              <w:rPr>
                <w:color w:val="000000"/>
              </w:rPr>
              <w:t xml:space="preserve">Оформление папок </w:t>
            </w:r>
            <w:r w:rsidR="00B033D7" w:rsidRPr="00BF2F84">
              <w:rPr>
                <w:color w:val="000000"/>
              </w:rPr>
              <w:t>- п</w:t>
            </w:r>
            <w:r w:rsidRPr="00BF2F84">
              <w:rPr>
                <w:color w:val="000000"/>
              </w:rPr>
              <w:t>ередвижек:</w:t>
            </w:r>
          </w:p>
          <w:p w:rsidR="002945E6" w:rsidRPr="00BF2F84" w:rsidRDefault="002945E6" w:rsidP="007A56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F84">
              <w:rPr>
                <w:color w:val="000000"/>
              </w:rPr>
              <w:t>- по вопросам воспитания и обучения</w:t>
            </w:r>
            <w:r w:rsidR="00FF40F3" w:rsidRPr="00BF2F84">
              <w:rPr>
                <w:color w:val="000000"/>
              </w:rPr>
              <w:t>;</w:t>
            </w:r>
          </w:p>
          <w:p w:rsidR="002945E6" w:rsidRPr="00BF2F84" w:rsidRDefault="002945E6" w:rsidP="007A56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F84">
              <w:rPr>
                <w:color w:val="000000"/>
              </w:rPr>
              <w:t>- по вопросам оздоровительной работы</w:t>
            </w:r>
            <w:r w:rsidR="00FF40F3" w:rsidRPr="00BF2F84">
              <w:rPr>
                <w:color w:val="000000"/>
              </w:rPr>
              <w:t>.</w:t>
            </w:r>
          </w:p>
        </w:tc>
        <w:tc>
          <w:tcPr>
            <w:tcW w:w="1643" w:type="dxa"/>
            <w:hideMark/>
          </w:tcPr>
          <w:p w:rsidR="00FB37CF" w:rsidRPr="00BF2F84" w:rsidRDefault="00FA14BC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1842" w:type="dxa"/>
            <w:hideMark/>
          </w:tcPr>
          <w:p w:rsidR="00FB37CF" w:rsidRPr="00BF2F84" w:rsidRDefault="00FA14BC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37CF" w:rsidRPr="00BF2F84" w:rsidTr="00010AD6">
        <w:trPr>
          <w:trHeight w:val="163"/>
        </w:trPr>
        <w:tc>
          <w:tcPr>
            <w:tcW w:w="675" w:type="dxa"/>
            <w:hideMark/>
          </w:tcPr>
          <w:p w:rsidR="00FB37CF" w:rsidRPr="00BF2F84" w:rsidRDefault="00297E2F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hideMark/>
          </w:tcPr>
          <w:p w:rsidR="00FA14BC" w:rsidRPr="00BF2F84" w:rsidRDefault="002945E6" w:rsidP="007A56A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u w:val="single"/>
              </w:rPr>
            </w:pPr>
            <w:r w:rsidRPr="00BF2F84">
              <w:rPr>
                <w:color w:val="000000"/>
                <w:u w:val="single"/>
                <w:shd w:val="clear" w:color="auto" w:fill="FFFFFF"/>
              </w:rPr>
              <w:t>Выставки</w:t>
            </w:r>
          </w:p>
          <w:p w:rsidR="002945E6" w:rsidRPr="00BF2F84" w:rsidRDefault="002945E6" w:rsidP="007A56AD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F84">
              <w:rPr>
                <w:color w:val="000000"/>
              </w:rPr>
              <w:t>Оформление  праздничных газет и поздравлений</w:t>
            </w:r>
            <w:r w:rsidR="00FF40F3" w:rsidRPr="00BF2F84">
              <w:rPr>
                <w:color w:val="000000"/>
              </w:rPr>
              <w:t>.</w:t>
            </w:r>
          </w:p>
          <w:p w:rsidR="00FA14BC" w:rsidRPr="00BF2F84" w:rsidRDefault="002945E6" w:rsidP="007A56AD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F84">
              <w:rPr>
                <w:color w:val="000000"/>
              </w:rPr>
              <w:t>Оформление фотовыставок</w:t>
            </w:r>
          </w:p>
          <w:p w:rsidR="002945E6" w:rsidRPr="00BF2F84" w:rsidRDefault="002945E6" w:rsidP="007A56AD">
            <w:pPr>
              <w:pStyle w:val="a5"/>
              <w:numPr>
                <w:ilvl w:val="0"/>
                <w:numId w:val="25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F84">
              <w:rPr>
                <w:color w:val="000000"/>
              </w:rPr>
              <w:t xml:space="preserve"> Оформление выставок детских работ</w:t>
            </w:r>
            <w:r w:rsidR="00FF40F3" w:rsidRPr="00BF2F84">
              <w:rPr>
                <w:color w:val="000000"/>
              </w:rPr>
              <w:t>.</w:t>
            </w:r>
          </w:p>
        </w:tc>
        <w:tc>
          <w:tcPr>
            <w:tcW w:w="1643" w:type="dxa"/>
            <w:hideMark/>
          </w:tcPr>
          <w:p w:rsidR="00FB37CF" w:rsidRPr="00BF2F84" w:rsidRDefault="00FA14BC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hideMark/>
          </w:tcPr>
          <w:p w:rsidR="00FB37CF" w:rsidRPr="00BF2F84" w:rsidRDefault="00FA14BC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37CF" w:rsidRPr="00BF2F84" w:rsidTr="00010AD6">
        <w:trPr>
          <w:trHeight w:val="163"/>
        </w:trPr>
        <w:tc>
          <w:tcPr>
            <w:tcW w:w="675" w:type="dxa"/>
            <w:hideMark/>
          </w:tcPr>
          <w:p w:rsidR="00FB37CF" w:rsidRPr="00BF2F84" w:rsidRDefault="00297E2F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hideMark/>
          </w:tcPr>
          <w:p w:rsidR="002945E6" w:rsidRPr="00BF2F84" w:rsidRDefault="002945E6" w:rsidP="007A56AD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Праздники и развлечения</w:t>
            </w:r>
          </w:p>
          <w:p w:rsidR="000B7951" w:rsidRPr="00BF2F84" w:rsidRDefault="000B7951" w:rsidP="007A56AD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знаний.»</w:t>
            </w:r>
          </w:p>
          <w:p w:rsidR="002945E6" w:rsidRPr="00BF2F84" w:rsidRDefault="002945E6" w:rsidP="007A56AD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«Осенняя </w:t>
            </w:r>
            <w:r w:rsidR="00095404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945E6" w:rsidRPr="00BF2F84" w:rsidRDefault="002945E6" w:rsidP="007A56AD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 матери. Мама – счастье моё!»</w:t>
            </w:r>
          </w:p>
          <w:p w:rsidR="002945E6" w:rsidRPr="00BF2F84" w:rsidRDefault="002945E6" w:rsidP="007A56AD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«Новогодний утренник. Новый год стучится в дверь»</w:t>
            </w:r>
          </w:p>
          <w:p w:rsidR="001F4C83" w:rsidRPr="00BF2F84" w:rsidRDefault="001F4C83" w:rsidP="007A56AD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«Рождественские  забавы»</w:t>
            </w:r>
          </w:p>
          <w:p w:rsidR="002945E6" w:rsidRPr="00BF2F84" w:rsidRDefault="001F4C83" w:rsidP="007A56AD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45E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«Праздник, посвящённый дню защитника </w:t>
            </w:r>
            <w:r w:rsidR="002945E6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отечества. Папа – самый лучший друг»</w:t>
            </w:r>
          </w:p>
          <w:p w:rsidR="002945E6" w:rsidRPr="00BF2F84" w:rsidRDefault="002945E6" w:rsidP="007A56AD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«Праздник, посвящённых международно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женскому дню. Цветы для мамы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«Широкая масленица»</w:t>
            </w:r>
          </w:p>
          <w:p w:rsidR="002945E6" w:rsidRPr="00BF2F84" w:rsidRDefault="002945E6" w:rsidP="007A56AD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смеха», 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«Весенний праздник – встречаем весну»</w:t>
            </w:r>
          </w:p>
          <w:p w:rsidR="002945E6" w:rsidRPr="00BF2F84" w:rsidRDefault="002945E6" w:rsidP="007A56AD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«Праздник, посвящённый Дню Победы»</w:t>
            </w:r>
          </w:p>
          <w:p w:rsidR="002945E6" w:rsidRPr="00BF2F84" w:rsidRDefault="002945E6" w:rsidP="007A56AD">
            <w:pPr>
              <w:pStyle w:val="a8"/>
              <w:numPr>
                <w:ilvl w:val="0"/>
                <w:numId w:val="26"/>
              </w:num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«Летний праздник, посвящённый Дню защиты детей»</w:t>
            </w:r>
          </w:p>
        </w:tc>
        <w:tc>
          <w:tcPr>
            <w:tcW w:w="1643" w:type="dxa"/>
            <w:hideMark/>
          </w:tcPr>
          <w:p w:rsidR="00FB37CF" w:rsidRPr="00BF2F84" w:rsidRDefault="00FA14BC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842" w:type="dxa"/>
            <w:hideMark/>
          </w:tcPr>
          <w:p w:rsidR="00FB37CF" w:rsidRPr="00BF2F84" w:rsidRDefault="00FA14BC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Воспитатели, Музыкальный руководитель</w:t>
            </w:r>
            <w:r w:rsidR="007D64CA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Белоусова И.В.</w:t>
            </w:r>
          </w:p>
        </w:tc>
      </w:tr>
      <w:tr w:rsidR="00FB37CF" w:rsidRPr="00BF2F84" w:rsidTr="00010AD6">
        <w:trPr>
          <w:trHeight w:val="163"/>
        </w:trPr>
        <w:tc>
          <w:tcPr>
            <w:tcW w:w="675" w:type="dxa"/>
            <w:hideMark/>
          </w:tcPr>
          <w:p w:rsidR="00FB37CF" w:rsidRPr="00BF2F84" w:rsidRDefault="00095404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hideMark/>
          </w:tcPr>
          <w:p w:rsidR="00FB37CF" w:rsidRPr="00BF2F84" w:rsidRDefault="002945E6" w:rsidP="007A56AD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Конкурсы</w:t>
            </w:r>
            <w:r w:rsidR="00FF40F3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7D64CA" w:rsidRPr="00BF2F84" w:rsidRDefault="002945E6" w:rsidP="007A56A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2F84">
              <w:rPr>
                <w:color w:val="000000"/>
              </w:rPr>
              <w:t>Привлечение род</w:t>
            </w:r>
            <w:r w:rsidR="00297E2F" w:rsidRPr="00BF2F84">
              <w:rPr>
                <w:color w:val="000000"/>
              </w:rPr>
              <w:t>ителей к учас</w:t>
            </w:r>
            <w:r w:rsidR="00B033D7" w:rsidRPr="00BF2F84">
              <w:rPr>
                <w:color w:val="000000"/>
              </w:rPr>
              <w:t xml:space="preserve">тию в </w:t>
            </w:r>
            <w:r w:rsidR="007D64CA" w:rsidRPr="00BF2F84">
              <w:rPr>
                <w:color w:val="000000"/>
              </w:rPr>
              <w:t xml:space="preserve"> конкурсах</w:t>
            </w:r>
            <w:r w:rsidR="00B033D7" w:rsidRPr="00BF2F84">
              <w:rPr>
                <w:color w:val="000000"/>
              </w:rPr>
              <w:t>.</w:t>
            </w:r>
          </w:p>
          <w:p w:rsidR="00297E2F" w:rsidRPr="00BF2F84" w:rsidRDefault="007D64CA" w:rsidP="007A56A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F84">
              <w:rPr>
                <w:color w:val="000000"/>
              </w:rPr>
              <w:t xml:space="preserve">             «Осенняя ярмарка»</w:t>
            </w:r>
          </w:p>
          <w:p w:rsidR="002945E6" w:rsidRPr="00BF2F84" w:rsidRDefault="00297E2F" w:rsidP="007A56AD">
            <w:pPr>
              <w:pStyle w:val="a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F84">
              <w:rPr>
                <w:color w:val="000000"/>
              </w:rPr>
              <w:t>«</w:t>
            </w:r>
            <w:r w:rsidR="007D64CA" w:rsidRPr="00BF2F84">
              <w:rPr>
                <w:color w:val="000000"/>
              </w:rPr>
              <w:t xml:space="preserve">Новогодний </w:t>
            </w:r>
            <w:r w:rsidR="008336D8" w:rsidRPr="00BF2F84">
              <w:rPr>
                <w:color w:val="000000"/>
              </w:rPr>
              <w:t>коллаж</w:t>
            </w:r>
            <w:r w:rsidR="00FF40F3" w:rsidRPr="00BF2F84">
              <w:rPr>
                <w:color w:val="000000"/>
              </w:rPr>
              <w:t>»</w:t>
            </w:r>
          </w:p>
          <w:p w:rsidR="00297E2F" w:rsidRPr="00BF2F84" w:rsidRDefault="00297E2F" w:rsidP="007A56AD">
            <w:pPr>
              <w:pStyle w:val="a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F84">
              <w:rPr>
                <w:color w:val="000000"/>
              </w:rPr>
              <w:t>«Подарок папе»</w:t>
            </w:r>
          </w:p>
          <w:p w:rsidR="002945E6" w:rsidRPr="00BF2F84" w:rsidRDefault="001F4C83" w:rsidP="007A56AD">
            <w:pPr>
              <w:pStyle w:val="a5"/>
              <w:numPr>
                <w:ilvl w:val="0"/>
                <w:numId w:val="27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F84">
              <w:rPr>
                <w:color w:val="000000"/>
              </w:rPr>
              <w:t xml:space="preserve">«Подарок </w:t>
            </w:r>
            <w:r w:rsidR="00297E2F" w:rsidRPr="00BF2F84">
              <w:rPr>
                <w:color w:val="000000"/>
              </w:rPr>
              <w:t xml:space="preserve"> для мамы</w:t>
            </w:r>
            <w:r w:rsidR="00FF40F3" w:rsidRPr="00BF2F84">
              <w:rPr>
                <w:color w:val="000000"/>
              </w:rPr>
              <w:t>»</w:t>
            </w:r>
          </w:p>
        </w:tc>
        <w:tc>
          <w:tcPr>
            <w:tcW w:w="1643" w:type="dxa"/>
            <w:hideMark/>
          </w:tcPr>
          <w:p w:rsidR="00FB37CF" w:rsidRPr="00BF2F84" w:rsidRDefault="007D64CA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r w:rsidR="00CA38C4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-Март</w:t>
            </w:r>
          </w:p>
        </w:tc>
        <w:tc>
          <w:tcPr>
            <w:tcW w:w="1842" w:type="dxa"/>
            <w:hideMark/>
          </w:tcPr>
          <w:p w:rsidR="00FB37CF" w:rsidRPr="00BF2F84" w:rsidRDefault="00CA38C4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B37CF" w:rsidRPr="00BF2F84" w:rsidTr="00010AD6">
        <w:trPr>
          <w:trHeight w:val="1320"/>
        </w:trPr>
        <w:tc>
          <w:tcPr>
            <w:tcW w:w="675" w:type="dxa"/>
            <w:tcBorders>
              <w:bottom w:val="single" w:sz="4" w:space="0" w:color="auto"/>
            </w:tcBorders>
            <w:hideMark/>
          </w:tcPr>
          <w:p w:rsidR="00FB37CF" w:rsidRPr="00BF2F84" w:rsidRDefault="002B6961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7" w:type="dxa"/>
            <w:tcBorders>
              <w:bottom w:val="single" w:sz="4" w:space="0" w:color="auto"/>
            </w:tcBorders>
            <w:hideMark/>
          </w:tcPr>
          <w:p w:rsidR="00FB37CF" w:rsidRPr="00BF2F84" w:rsidRDefault="002945E6" w:rsidP="007A56AD">
            <w:pPr>
              <w:ind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Помощь родителей учреждению</w:t>
            </w:r>
          </w:p>
          <w:p w:rsidR="00297E2F" w:rsidRPr="00BF2F84" w:rsidRDefault="00297E2F" w:rsidP="007A56AD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F84">
              <w:rPr>
                <w:color w:val="000000"/>
              </w:rPr>
              <w:t>Участие в субботниках</w:t>
            </w:r>
            <w:r w:rsidR="00D87270" w:rsidRPr="00BF2F84">
              <w:rPr>
                <w:color w:val="000000"/>
              </w:rPr>
              <w:t>.</w:t>
            </w:r>
          </w:p>
          <w:p w:rsidR="002945E6" w:rsidRPr="00BF2F84" w:rsidRDefault="00297E2F" w:rsidP="007A56AD">
            <w:pPr>
              <w:pStyle w:val="a5"/>
              <w:numPr>
                <w:ilvl w:val="0"/>
                <w:numId w:val="28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F84">
              <w:rPr>
                <w:color w:val="000000"/>
              </w:rPr>
              <w:t xml:space="preserve">Участие в </w:t>
            </w:r>
            <w:r w:rsidR="002945E6" w:rsidRPr="00BF2F84">
              <w:rPr>
                <w:color w:val="000000"/>
              </w:rPr>
              <w:t>ремонте групповых помещений</w:t>
            </w:r>
          </w:p>
          <w:p w:rsidR="00671AB5" w:rsidRPr="00BF2F84" w:rsidRDefault="002945E6" w:rsidP="007A5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родителей к благоустройству территории ДОУ</w:t>
            </w:r>
            <w:r w:rsidR="00D87270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hideMark/>
          </w:tcPr>
          <w:p w:rsidR="00FB37CF" w:rsidRPr="00BF2F84" w:rsidRDefault="00CA38C4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</w:t>
            </w:r>
            <w:r w:rsidR="00C527F9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hideMark/>
          </w:tcPr>
          <w:p w:rsidR="00CA38C4" w:rsidRPr="00BF2F84" w:rsidRDefault="00CA38C4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Завхоз </w:t>
            </w:r>
          </w:p>
          <w:p w:rsidR="00CA38C4" w:rsidRPr="00BF2F84" w:rsidRDefault="007D64CA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Кобзева Г.Н. </w:t>
            </w:r>
            <w:r w:rsidR="00CA38C4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  <w:r w:rsidR="00FF40F3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0578F" w:rsidRPr="00BF2F84" w:rsidTr="00010AD6">
        <w:trPr>
          <w:trHeight w:val="30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578F" w:rsidRPr="00BF2F84" w:rsidRDefault="00F253A5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578F" w:rsidRPr="00BF2F84" w:rsidRDefault="00C0578F" w:rsidP="00C05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Анкетирование  родителей  по  вопросу         удовлетворенности            качеством  </w:t>
            </w:r>
          </w:p>
          <w:p w:rsidR="00C0578F" w:rsidRPr="00BF2F84" w:rsidRDefault="00C0578F" w:rsidP="00C0578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образовательных услуг. </w:t>
            </w:r>
          </w:p>
          <w:p w:rsidR="00C0578F" w:rsidRPr="00BF2F84" w:rsidRDefault="00C0578F" w:rsidP="007A56AD">
            <w:pPr>
              <w:pStyle w:val="a5"/>
              <w:shd w:val="clear" w:color="auto" w:fill="FFFFFF"/>
              <w:spacing w:after="0"/>
              <w:ind w:left="720"/>
              <w:rPr>
                <w:color w:val="000000"/>
                <w:u w:val="single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C0578F" w:rsidRPr="00BF2F84" w:rsidTr="00010AD6">
        <w:trPr>
          <w:trHeight w:val="54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578F" w:rsidRPr="00BF2F84" w:rsidRDefault="00F253A5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578F" w:rsidRPr="00BF2F84" w:rsidRDefault="00C0578F" w:rsidP="00C0578F">
            <w:pPr>
              <w:pStyle w:val="a5"/>
              <w:shd w:val="clear" w:color="auto" w:fill="FFFFFF"/>
              <w:rPr>
                <w:color w:val="000000"/>
                <w:u w:val="single"/>
                <w:shd w:val="clear" w:color="auto" w:fill="FFFFFF"/>
              </w:rPr>
            </w:pPr>
            <w:r w:rsidRPr="00BF2F84">
              <w:rPr>
                <w:color w:val="000000"/>
                <w:shd w:val="clear" w:color="auto" w:fill="FFFFFF"/>
              </w:rPr>
              <w:t>Участие в совместных проектах, акциях по плану.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течении года.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0578F" w:rsidRPr="00BF2F84" w:rsidRDefault="00C0578F" w:rsidP="003A593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261D5" w:rsidRPr="00BF2F84" w:rsidTr="00010AD6">
        <w:trPr>
          <w:trHeight w:val="13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1D5" w:rsidRPr="00BF2F84" w:rsidRDefault="00F253A5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1D5" w:rsidRPr="00BF2F84" w:rsidRDefault="002261D5" w:rsidP="002261D5">
            <w:pPr>
              <w:pStyle w:val="a5"/>
              <w:shd w:val="clear" w:color="auto" w:fill="FFFFFF"/>
              <w:spacing w:after="0"/>
              <w:rPr>
                <w:color w:val="000000"/>
                <w:shd w:val="clear" w:color="auto" w:fill="FFFFFF"/>
              </w:rPr>
            </w:pPr>
            <w:r w:rsidRPr="00BF2F84">
              <w:rPr>
                <w:color w:val="000000"/>
                <w:shd w:val="clear" w:color="auto" w:fill="FFFFFF"/>
              </w:rPr>
              <w:t>День открытых дверей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1D5" w:rsidRPr="00BF2F84" w:rsidRDefault="002261D5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1D5" w:rsidRPr="00BF2F84" w:rsidRDefault="002261D5" w:rsidP="003A593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61D5" w:rsidRPr="00BF2F84" w:rsidTr="00010AD6">
        <w:trPr>
          <w:trHeight w:val="12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1D5" w:rsidRPr="00BF2F84" w:rsidRDefault="00F253A5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1D5" w:rsidRPr="00BF2F84" w:rsidRDefault="002261D5" w:rsidP="00F253A5">
            <w:pPr>
              <w:pStyle w:val="a5"/>
              <w:shd w:val="clear" w:color="auto" w:fill="FFFFFF"/>
              <w:spacing w:after="0"/>
              <w:jc w:val="both"/>
              <w:rPr>
                <w:color w:val="000000"/>
                <w:shd w:val="clear" w:color="auto" w:fill="FFFFFF"/>
              </w:rPr>
            </w:pPr>
            <w:r w:rsidRPr="00BF2F84">
              <w:rPr>
                <w:color w:val="000000"/>
                <w:shd w:val="clear" w:color="auto" w:fill="FFFFFF"/>
              </w:rPr>
              <w:t>Родительский клуб «Гармония»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1D5" w:rsidRPr="00BF2F84" w:rsidRDefault="00F253A5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1D5" w:rsidRPr="00BF2F84" w:rsidRDefault="00F253A5" w:rsidP="003A593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Рукосуева Л.В.</w:t>
            </w:r>
          </w:p>
        </w:tc>
      </w:tr>
      <w:tr w:rsidR="002261D5" w:rsidRPr="00BF2F84" w:rsidTr="00010AD6">
        <w:trPr>
          <w:trHeight w:val="36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1D5" w:rsidRPr="00BF2F84" w:rsidRDefault="00F253A5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1D5" w:rsidRPr="00BF2F84" w:rsidRDefault="00F253A5" w:rsidP="00F253A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т</w:t>
            </w:r>
            <w:r w:rsidR="00DE2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ворческая мастерская «Рукодельница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1D5" w:rsidRPr="00BF2F84" w:rsidRDefault="00F253A5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261D5" w:rsidRPr="00BF2F84" w:rsidRDefault="00F253A5" w:rsidP="003A593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Черняева Н.И.</w:t>
            </w:r>
          </w:p>
        </w:tc>
      </w:tr>
      <w:tr w:rsidR="00F253A5" w:rsidRPr="00BF2F84" w:rsidTr="00DE2551">
        <w:trPr>
          <w:trHeight w:val="5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253A5" w:rsidRPr="00BF2F84" w:rsidRDefault="00F253A5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253A5" w:rsidRPr="00BF2F84" w:rsidRDefault="00F253A5" w:rsidP="00226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Родительский клуб «Радость общения»</w:t>
            </w:r>
          </w:p>
          <w:p w:rsidR="00F253A5" w:rsidRPr="00BF2F84" w:rsidRDefault="00F253A5" w:rsidP="002261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253A5" w:rsidRPr="00BF2F84" w:rsidRDefault="00F253A5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253A5" w:rsidRPr="00BF2F84" w:rsidRDefault="00F253A5" w:rsidP="003A593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Банщикова М.С.</w:t>
            </w:r>
          </w:p>
        </w:tc>
      </w:tr>
      <w:tr w:rsidR="00DE2551" w:rsidRPr="00BF2F84" w:rsidTr="00010AD6">
        <w:trPr>
          <w:trHeight w:val="79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2551" w:rsidRPr="00BF2F84" w:rsidRDefault="00DE2551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8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2551" w:rsidRPr="00BF2F84" w:rsidRDefault="001323AE" w:rsidP="002261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</w:t>
            </w:r>
            <w:r w:rsidR="00EC2E6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мастерская </w:t>
            </w:r>
            <w:r w:rsidR="00DE255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E2551" w:rsidRPr="00BF2F84" w:rsidRDefault="00DE2551" w:rsidP="002261D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2551" w:rsidRPr="00BF2F84" w:rsidRDefault="00DE2551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E2551" w:rsidRPr="00BF2F84" w:rsidRDefault="001323AE" w:rsidP="003A593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И.В.</w:t>
            </w:r>
          </w:p>
        </w:tc>
      </w:tr>
      <w:tr w:rsidR="00C0578F" w:rsidRPr="00BF2F84" w:rsidTr="00010AD6">
        <w:trPr>
          <w:trHeight w:val="2257"/>
        </w:trPr>
        <w:tc>
          <w:tcPr>
            <w:tcW w:w="675" w:type="dxa"/>
            <w:hideMark/>
          </w:tcPr>
          <w:p w:rsidR="00C0578F" w:rsidRPr="00BF2F84" w:rsidRDefault="00C0578F" w:rsidP="007A56AD">
            <w:pP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D117B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hideMark/>
          </w:tcPr>
          <w:p w:rsidR="00C0578F" w:rsidRPr="00BF2F84" w:rsidRDefault="00C0578F" w:rsidP="007A56AD">
            <w:pPr>
              <w:tabs>
                <w:tab w:val="num" w:pos="72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Родительские собрания в группах:</w:t>
            </w:r>
          </w:p>
          <w:p w:rsidR="00C0578F" w:rsidRPr="00BF2F84" w:rsidRDefault="00C0578F" w:rsidP="007A56AD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8F" w:rsidRPr="00BF2F84" w:rsidRDefault="00C0578F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Собрание №1. (вводное)</w:t>
            </w:r>
          </w:p>
          <w:p w:rsidR="00C0578F" w:rsidRPr="00BF2F84" w:rsidRDefault="00C0578F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.Анализ работы за прошедший учебный год.</w:t>
            </w:r>
          </w:p>
          <w:p w:rsidR="00C0578F" w:rsidRPr="00BF2F84" w:rsidRDefault="00C0578F" w:rsidP="007A56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Особенности развития детей </w:t>
            </w:r>
          </w:p>
          <w:p w:rsidR="00C0578F" w:rsidRPr="00BF2F84" w:rsidRDefault="00C0578F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3.Организация детского питания.</w:t>
            </w:r>
          </w:p>
          <w:p w:rsidR="00C0578F" w:rsidRPr="00BF2F84" w:rsidRDefault="00C0578F" w:rsidP="007A56AD">
            <w:pPr>
              <w:pStyle w:val="a8"/>
              <w:numPr>
                <w:ilvl w:val="0"/>
                <w:numId w:val="41"/>
              </w:numPr>
              <w:ind w:left="254" w:hanging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родительского комитета.</w:t>
            </w:r>
          </w:p>
          <w:p w:rsidR="00C0578F" w:rsidRPr="00BF2F84" w:rsidRDefault="00C0578F" w:rsidP="007A56AD">
            <w:pPr>
              <w:pStyle w:val="a8"/>
              <w:numPr>
                <w:ilvl w:val="0"/>
                <w:numId w:val="41"/>
              </w:numPr>
              <w:ind w:left="254" w:hanging="1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Разное.</w:t>
            </w:r>
          </w:p>
          <w:p w:rsidR="00C0578F" w:rsidRPr="00BF2F84" w:rsidRDefault="00C0578F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8F" w:rsidRPr="00BF2F84" w:rsidRDefault="00C0578F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Собрание №2. </w:t>
            </w:r>
          </w:p>
          <w:p w:rsidR="00C0578F" w:rsidRPr="00BF2F84" w:rsidRDefault="00C0578F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«Взаимодействие </w:t>
            </w:r>
            <w:r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детского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сада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и семьи в формировании </w:t>
            </w:r>
            <w:r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социаллично – личностного развития 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ребенка».</w:t>
            </w:r>
          </w:p>
          <w:p w:rsidR="00C0578F" w:rsidRPr="00BF2F84" w:rsidRDefault="00C0578F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 «Семья и её значение в воспитании детей»</w:t>
            </w:r>
          </w:p>
          <w:p w:rsidR="00C0578F" w:rsidRPr="00BF2F84" w:rsidRDefault="00C0578F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   «Создание  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условий для развития ребенка в соответствии с его возрастными особенностями, возможностями и индивидуальными склонностями.» </w:t>
            </w:r>
          </w:p>
          <w:p w:rsidR="00C0578F" w:rsidRPr="00BF2F84" w:rsidRDefault="00C0578F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Разное.</w:t>
            </w:r>
          </w:p>
          <w:p w:rsidR="00C0578F" w:rsidRPr="00BF2F84" w:rsidRDefault="00C0578F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8F" w:rsidRPr="00BF2F84" w:rsidRDefault="00C0578F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Собрание №3.</w:t>
            </w:r>
          </w:p>
          <w:p w:rsidR="00B9635A" w:rsidRPr="00BF2F84" w:rsidRDefault="00B9635A" w:rsidP="00B9635A">
            <w:pPr>
              <w:pStyle w:val="a5"/>
              <w:rPr>
                <w:bCs/>
                <w:color w:val="000000"/>
              </w:rPr>
            </w:pPr>
            <w:r w:rsidRPr="00BF2F84">
              <w:rPr>
                <w:color w:val="000000"/>
              </w:rPr>
              <w:t>«</w:t>
            </w:r>
            <w:r w:rsidRPr="00BF2F84">
              <w:rPr>
                <w:bCs/>
                <w:color w:val="000000"/>
              </w:rPr>
              <w:t>Общение в семье, как средство формирования личности ребёнка»</w:t>
            </w:r>
          </w:p>
          <w:p w:rsidR="00B9635A" w:rsidRPr="00B9635A" w:rsidRDefault="00B9635A" w:rsidP="00B963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9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2.</w:t>
            </w:r>
            <w:r w:rsidRPr="00B9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«Что такое педагогическое общение?». «Кувшин наших эмоций».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3. </w:t>
            </w:r>
            <w:r w:rsidRPr="00B9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Упражнение: «Правила плохих родителей».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4.</w:t>
            </w:r>
            <w:r w:rsidRPr="00B9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Динамическая пауза.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5.</w:t>
            </w:r>
            <w:r w:rsidRPr="00B9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Практикум «Варианты общения».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6.</w:t>
            </w:r>
            <w:r w:rsidRPr="00B9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 «Дети дают советы».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7. </w:t>
            </w:r>
            <w:r w:rsidRPr="00B96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Обратная связь. Упражнение «Коробочка пожеланий»</w:t>
            </w:r>
          </w:p>
          <w:p w:rsidR="00C0578F" w:rsidRPr="00BF2F84" w:rsidRDefault="001548D8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0578F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A12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общий:</w:t>
            </w:r>
            <w:r w:rsidR="00C0578F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«Формирование навыков </w:t>
            </w:r>
            <w:r w:rsidR="00C0578F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="00C0578F"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езопасности и </w:t>
            </w:r>
            <w:r w:rsidR="00C0578F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жизнедеятельности</w:t>
            </w:r>
            <w:r w:rsidR="00C0578F" w:rsidRPr="00BF2F84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C0578F" w:rsidRPr="00BF2F8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="00C0578F"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  <w:p w:rsidR="00C0578F" w:rsidRPr="00BF2F84" w:rsidRDefault="001548D8" w:rsidP="007A56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0578F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.Опасные предметы или не оставляйте ребенка дома одного.</w:t>
            </w:r>
          </w:p>
          <w:p w:rsidR="00C0578F" w:rsidRPr="00BF2F84" w:rsidRDefault="00C0578F" w:rsidP="007A56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3.Подведение итогов за год</w:t>
            </w:r>
          </w:p>
          <w:p w:rsidR="00C0578F" w:rsidRPr="00BF2F84" w:rsidRDefault="00C0578F" w:rsidP="007A56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5.Разное.</w:t>
            </w:r>
          </w:p>
        </w:tc>
        <w:tc>
          <w:tcPr>
            <w:tcW w:w="1643" w:type="dxa"/>
            <w:hideMark/>
          </w:tcPr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0578F" w:rsidRPr="00BF2F84" w:rsidRDefault="00C0578F" w:rsidP="007A56AD">
            <w:pPr>
              <w:ind w:left="-228" w:firstLine="22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 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8F" w:rsidRPr="00BF2F84" w:rsidRDefault="00C0578F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548D8" w:rsidRDefault="001548D8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8D8" w:rsidRDefault="001548D8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8D8" w:rsidRDefault="001548D8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8D8" w:rsidRDefault="001548D8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8D8" w:rsidRDefault="001548D8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Февраль 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8D8" w:rsidRDefault="001548D8" w:rsidP="001548D8">
            <w:pPr>
              <w:tabs>
                <w:tab w:val="left" w:pos="315"/>
                <w:tab w:val="center" w:pos="7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1548D8" w:rsidRDefault="001548D8" w:rsidP="001548D8">
            <w:pPr>
              <w:tabs>
                <w:tab w:val="left" w:pos="315"/>
                <w:tab w:val="center" w:pos="7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8D8" w:rsidRDefault="001548D8" w:rsidP="001548D8">
            <w:pPr>
              <w:tabs>
                <w:tab w:val="left" w:pos="315"/>
                <w:tab w:val="center" w:pos="7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8D8" w:rsidRDefault="001548D8" w:rsidP="001548D8">
            <w:pPr>
              <w:tabs>
                <w:tab w:val="left" w:pos="315"/>
                <w:tab w:val="center" w:pos="7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8D8" w:rsidRDefault="001548D8" w:rsidP="001548D8">
            <w:pPr>
              <w:tabs>
                <w:tab w:val="left" w:pos="315"/>
                <w:tab w:val="center" w:pos="7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8F" w:rsidRPr="00BF2F84" w:rsidRDefault="00C0578F" w:rsidP="001548D8">
            <w:pPr>
              <w:tabs>
                <w:tab w:val="left" w:pos="315"/>
                <w:tab w:val="center" w:pos="713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hideMark/>
          </w:tcPr>
          <w:p w:rsidR="00C0578F" w:rsidRPr="00BF2F84" w:rsidRDefault="00C0578F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ДОУ.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0578F" w:rsidRPr="00BF2F84" w:rsidRDefault="00C0578F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</w:tbl>
    <w:p w:rsidR="00327830" w:rsidRPr="00BF2F84" w:rsidRDefault="00327830" w:rsidP="007A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6067D" w:rsidRPr="009D3840" w:rsidRDefault="00B9444E" w:rsidP="009606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3.14.</w:t>
      </w:r>
      <w:r w:rsidR="00010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EF27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РАБОТЫ ПМПк НА 2017-2018 </w:t>
      </w:r>
      <w:r w:rsidR="0096067D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ГОД</w:t>
      </w:r>
    </w:p>
    <w:p w:rsidR="0096067D" w:rsidRPr="009D3840" w:rsidRDefault="0096067D" w:rsidP="009606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Pr="009D38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воспитателям в выборе наиболее эффективных методов индивидуальной работы с воспитанниками, изучение личности дошкольника.</w:t>
      </w:r>
    </w:p>
    <w:tbl>
      <w:tblPr>
        <w:tblStyle w:val="a9"/>
        <w:tblW w:w="9747" w:type="dxa"/>
        <w:tblLook w:val="04A0"/>
      </w:tblPr>
      <w:tblGrid>
        <w:gridCol w:w="620"/>
        <w:gridCol w:w="4752"/>
        <w:gridCol w:w="1693"/>
        <w:gridCol w:w="2682"/>
      </w:tblGrid>
      <w:tr w:rsidR="0096067D" w:rsidRPr="009D3840" w:rsidTr="00233E07">
        <w:tc>
          <w:tcPr>
            <w:tcW w:w="560" w:type="dxa"/>
            <w:hideMark/>
          </w:tcPr>
          <w:p w:rsidR="003A5939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6F3135" w:rsidRPr="00BF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Pr="00BF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3" w:type="dxa"/>
            <w:hideMark/>
          </w:tcPr>
          <w:p w:rsidR="003A5939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основной деятельности</w:t>
            </w:r>
          </w:p>
        </w:tc>
        <w:tc>
          <w:tcPr>
            <w:tcW w:w="1701" w:type="dxa"/>
            <w:hideMark/>
          </w:tcPr>
          <w:p w:rsidR="003A5939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693" w:type="dxa"/>
            <w:hideMark/>
          </w:tcPr>
          <w:p w:rsidR="003A5939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96067D" w:rsidRPr="009D3840" w:rsidTr="00233E07">
        <w:tc>
          <w:tcPr>
            <w:tcW w:w="560" w:type="dxa"/>
            <w:hideMark/>
          </w:tcPr>
          <w:p w:rsidR="003A5939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3" w:type="dxa"/>
            <w:hideMark/>
          </w:tcPr>
          <w:p w:rsidR="0096067D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1</w:t>
            </w:r>
          </w:p>
          <w:p w:rsidR="0096067D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«Установочное заседание ПМПк"»</w:t>
            </w:r>
          </w:p>
          <w:p w:rsidR="0096067D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Обсуждение и утверждение плана работы консилиума на новый учебный год.</w:t>
            </w:r>
          </w:p>
          <w:p w:rsidR="003A5939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Распределение обязанностей, освещение нормативно-правовой базы ПМПк ДОУ.</w:t>
            </w:r>
          </w:p>
        </w:tc>
        <w:tc>
          <w:tcPr>
            <w:tcW w:w="1701" w:type="dxa"/>
            <w:hideMark/>
          </w:tcPr>
          <w:p w:rsidR="003A5939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93" w:type="dxa"/>
            <w:hideMark/>
          </w:tcPr>
          <w:p w:rsidR="0096067D" w:rsidRPr="009D3840" w:rsidRDefault="0096067D" w:rsidP="009606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</w:p>
          <w:p w:rsidR="0096067D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Рукосуева Л.В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5939" w:rsidRPr="00BF2F84" w:rsidRDefault="0096067D" w:rsidP="009606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ПМПк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Воспитатель                    Андреева Л.А.</w:t>
            </w:r>
          </w:p>
          <w:p w:rsidR="00645AA1" w:rsidRDefault="0096067D" w:rsidP="009606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Инструктор по </w:t>
            </w:r>
            <w:r w:rsidR="00645AA1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r w:rsidR="00645A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культуре </w:t>
            </w:r>
          </w:p>
          <w:p w:rsidR="0096067D" w:rsidRPr="00BF2F84" w:rsidRDefault="00645AA1" w:rsidP="009606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Ту</w:t>
            </w:r>
            <w:r w:rsidR="0096067D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хбатулина О.Д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6067D" w:rsidRPr="00BF2F84" w:rsidRDefault="0096067D" w:rsidP="009606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Медицинская сестра Рукосуева Т.Н. </w:t>
            </w:r>
          </w:p>
          <w:p w:rsidR="003A5939" w:rsidRPr="009D3840" w:rsidRDefault="003A5939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067D" w:rsidRPr="009D3840" w:rsidTr="00233E07">
        <w:tc>
          <w:tcPr>
            <w:tcW w:w="560" w:type="dxa"/>
            <w:hideMark/>
          </w:tcPr>
          <w:p w:rsidR="003A5939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3" w:type="dxa"/>
            <w:hideMark/>
          </w:tcPr>
          <w:p w:rsidR="0096067D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2</w:t>
            </w:r>
          </w:p>
          <w:p w:rsidR="0096067D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"Итоги</w:t>
            </w:r>
            <w:r w:rsidR="00EB56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адаптации детей, </w:t>
            </w: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сбора информации о детях, нуждающихся в ПМП сопровождении".</w:t>
            </w:r>
          </w:p>
          <w:p w:rsidR="0096067D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1.Диагностика детей дошкольного возраста.</w:t>
            </w:r>
          </w:p>
          <w:p w:rsidR="003A5939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2.Разработка перспективных планов индивидуальной работы с детьми.</w:t>
            </w:r>
          </w:p>
        </w:tc>
        <w:tc>
          <w:tcPr>
            <w:tcW w:w="1701" w:type="dxa"/>
            <w:hideMark/>
          </w:tcPr>
          <w:p w:rsidR="003A5939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93" w:type="dxa"/>
            <w:hideMark/>
          </w:tcPr>
          <w:p w:rsidR="0096067D" w:rsidRPr="009D3840" w:rsidRDefault="0096067D" w:rsidP="009606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5939" w:rsidRPr="009D3840" w:rsidRDefault="0096067D" w:rsidP="009606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ПМПк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6067D" w:rsidRPr="009D3840" w:rsidTr="00233E07">
        <w:tc>
          <w:tcPr>
            <w:tcW w:w="560" w:type="dxa"/>
            <w:hideMark/>
          </w:tcPr>
          <w:p w:rsidR="003A5939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3" w:type="dxa"/>
            <w:hideMark/>
          </w:tcPr>
          <w:p w:rsidR="0096067D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3</w:t>
            </w:r>
          </w:p>
          <w:p w:rsidR="0096067D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</w:t>
            </w: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работы за первое полугодие".</w:t>
            </w:r>
          </w:p>
          <w:p w:rsidR="0096067D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1.Обсуждение результатов индивидуальной работы.</w:t>
            </w:r>
          </w:p>
          <w:p w:rsidR="003A5939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2.Изменение и дополнение рекомендаций по работе с детьми с низкой динамикой развития. 3.Обсуждение плана работы на следующий этап  деятельности.</w:t>
            </w:r>
          </w:p>
        </w:tc>
        <w:tc>
          <w:tcPr>
            <w:tcW w:w="1701" w:type="dxa"/>
            <w:hideMark/>
          </w:tcPr>
          <w:p w:rsidR="003A5939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93" w:type="dxa"/>
            <w:hideMark/>
          </w:tcPr>
          <w:p w:rsidR="0096067D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="00031543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5939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ПМПк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6067D" w:rsidRPr="009D3840" w:rsidTr="00233E07">
        <w:tc>
          <w:tcPr>
            <w:tcW w:w="560" w:type="dxa"/>
            <w:hideMark/>
          </w:tcPr>
          <w:p w:rsidR="003A5939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93" w:type="dxa"/>
            <w:hideMark/>
          </w:tcPr>
          <w:p w:rsidR="0096067D" w:rsidRPr="00BF2F84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Заседание 4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5939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Тема:</w:t>
            </w: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 Итоги работы ПМПк за учебный год. 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Планирование работы ПМПк на 2018-2019 </w:t>
            </w: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учебный год»</w:t>
            </w:r>
          </w:p>
        </w:tc>
        <w:tc>
          <w:tcPr>
            <w:tcW w:w="1701" w:type="dxa"/>
            <w:hideMark/>
          </w:tcPr>
          <w:p w:rsidR="003A5939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93" w:type="dxa"/>
            <w:hideMark/>
          </w:tcPr>
          <w:p w:rsidR="0096067D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="00031543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5939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ПМПк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6067D" w:rsidRPr="009D3840" w:rsidTr="00EF27BE">
        <w:tc>
          <w:tcPr>
            <w:tcW w:w="7054" w:type="dxa"/>
            <w:gridSpan w:val="3"/>
            <w:hideMark/>
          </w:tcPr>
          <w:p w:rsidR="003A5939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Внеплановые заседания по мере поступления запросов от воспитателей и родителей</w:t>
            </w:r>
          </w:p>
        </w:tc>
        <w:tc>
          <w:tcPr>
            <w:tcW w:w="2693" w:type="dxa"/>
            <w:hideMark/>
          </w:tcPr>
          <w:p w:rsidR="0096067D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  <w:r w:rsidR="00031543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3A5939" w:rsidRPr="009D3840" w:rsidRDefault="0096067D" w:rsidP="003A593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ПМПк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96067D" w:rsidRPr="00BF2F84" w:rsidRDefault="0096067D" w:rsidP="007A56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10AD6" w:rsidRDefault="00010AD6" w:rsidP="00AF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27830" w:rsidRPr="00BF2F84" w:rsidRDefault="00FD53B5" w:rsidP="00EC2E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3.15</w:t>
      </w:r>
      <w:r w:rsidR="00F86EF9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27830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 С СОЦИУМОМ.</w:t>
      </w:r>
    </w:p>
    <w:p w:rsidR="00327830" w:rsidRPr="00BF2F84" w:rsidRDefault="00327830" w:rsidP="007A56A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20B48" w:rsidRPr="00BF2F84" w:rsidRDefault="00420B48" w:rsidP="007A56A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8C4" w:rsidRPr="00BF2F84" w:rsidRDefault="00CA38C4" w:rsidP="007A56A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06"/>
        <w:gridCol w:w="1669"/>
        <w:gridCol w:w="2300"/>
      </w:tblGrid>
      <w:tr w:rsidR="00671AB5" w:rsidRPr="00BF2F84" w:rsidTr="00825DAE">
        <w:trPr>
          <w:trHeight w:val="609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671AB5" w:rsidRPr="00BF2F84" w:rsidRDefault="00671AB5" w:rsidP="007A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Библиотека:</w:t>
            </w:r>
          </w:p>
          <w:p w:rsidR="00671AB5" w:rsidRPr="00BF2F84" w:rsidRDefault="00671AB5" w:rsidP="007A56AD">
            <w:pPr>
              <w:widowControl w:val="0"/>
              <w:tabs>
                <w:tab w:val="left" w:pos="360"/>
              </w:tabs>
              <w:suppressAutoHyphens/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экскурсий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</w:tcBorders>
          </w:tcPr>
          <w:p w:rsidR="00671AB5" w:rsidRPr="00BF2F84" w:rsidRDefault="00671AB5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71AB5" w:rsidRPr="00BF2F84" w:rsidRDefault="00671AB5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 по плану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</w:tcBorders>
          </w:tcPr>
          <w:p w:rsidR="00671AB5" w:rsidRPr="00BF2F84" w:rsidRDefault="00671AB5" w:rsidP="007A56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  <w:r w:rsidR="00D87270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Воспитатели</w:t>
            </w:r>
            <w:r w:rsidR="00D87270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1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пециалисты</w:t>
            </w:r>
            <w:r w:rsidR="00D87270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71AB5" w:rsidRPr="00BF2F84" w:rsidTr="000546D2">
        <w:trPr>
          <w:trHeight w:val="540"/>
        </w:trPr>
        <w:tc>
          <w:tcPr>
            <w:tcW w:w="5906" w:type="dxa"/>
            <w:tcBorders>
              <w:top w:val="single" w:sz="4" w:space="0" w:color="auto"/>
              <w:bottom w:val="single" w:sz="2" w:space="0" w:color="auto"/>
            </w:tcBorders>
          </w:tcPr>
          <w:p w:rsidR="00671AB5" w:rsidRPr="00BF2F84" w:rsidRDefault="00671AB5" w:rsidP="007A56AD">
            <w:pPr>
              <w:widowControl w:val="0"/>
              <w:tabs>
                <w:tab w:val="left" w:pos="360"/>
              </w:tabs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серий занятий по нравственно-патриотическому воспитанию.</w:t>
            </w:r>
          </w:p>
        </w:tc>
        <w:tc>
          <w:tcPr>
            <w:tcW w:w="1669" w:type="dxa"/>
            <w:vMerge/>
            <w:tcBorders>
              <w:bottom w:val="single" w:sz="2" w:space="0" w:color="auto"/>
            </w:tcBorders>
          </w:tcPr>
          <w:p w:rsidR="00671AB5" w:rsidRPr="00BF2F84" w:rsidRDefault="00671AB5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vMerge/>
            <w:tcBorders>
              <w:bottom w:val="single" w:sz="2" w:space="0" w:color="auto"/>
            </w:tcBorders>
          </w:tcPr>
          <w:p w:rsidR="00671AB5" w:rsidRPr="00BF2F84" w:rsidRDefault="00671AB5" w:rsidP="007A56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6D2" w:rsidRPr="00BF2F84" w:rsidTr="000546D2">
        <w:trPr>
          <w:trHeight w:val="673"/>
        </w:trPr>
        <w:tc>
          <w:tcPr>
            <w:tcW w:w="5906" w:type="dxa"/>
            <w:tcBorders>
              <w:top w:val="single" w:sz="2" w:space="0" w:color="auto"/>
              <w:bottom w:val="single" w:sz="4" w:space="0" w:color="auto"/>
            </w:tcBorders>
          </w:tcPr>
          <w:p w:rsidR="000546D2" w:rsidRPr="00BF2F84" w:rsidRDefault="000546D2" w:rsidP="007A56AD">
            <w:pPr>
              <w:widowControl w:val="0"/>
              <w:tabs>
                <w:tab w:val="left" w:pos="360"/>
              </w:tabs>
              <w:suppressAutoHyphens/>
              <w:spacing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DD76FA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конкурсах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чтецов.</w:t>
            </w:r>
          </w:p>
        </w:tc>
        <w:tc>
          <w:tcPr>
            <w:tcW w:w="1669" w:type="dxa"/>
            <w:tcBorders>
              <w:top w:val="single" w:sz="2" w:space="0" w:color="auto"/>
              <w:bottom w:val="single" w:sz="4" w:space="0" w:color="auto"/>
            </w:tcBorders>
          </w:tcPr>
          <w:p w:rsidR="000546D2" w:rsidRPr="00BF2F84" w:rsidRDefault="000546D2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546D2" w:rsidRPr="00BF2F84" w:rsidRDefault="000546D2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2" w:space="0" w:color="auto"/>
              <w:bottom w:val="single" w:sz="2" w:space="0" w:color="auto"/>
            </w:tcBorders>
          </w:tcPr>
          <w:p w:rsidR="000546D2" w:rsidRPr="00BF2F84" w:rsidRDefault="000546D2" w:rsidP="007A56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7830" w:rsidRPr="00BF2F84" w:rsidTr="000546D2">
        <w:trPr>
          <w:trHeight w:val="558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327830" w:rsidRPr="00BF2F84" w:rsidRDefault="00095404" w:rsidP="007A56AD">
            <w:pPr>
              <w:widowControl w:val="0"/>
              <w:tabs>
                <w:tab w:val="left" w:pos="360"/>
              </w:tabs>
              <w:suppressAutoHyphens/>
              <w:spacing w:line="240" w:lineRule="auto"/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 4.</w:t>
            </w:r>
            <w:r w:rsidR="0032783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</w:t>
            </w:r>
            <w:r w:rsidR="00DA625C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Читаем вместе</w:t>
            </w:r>
            <w:r w:rsidR="0032783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327830" w:rsidRPr="00BF2F84" w:rsidRDefault="00327830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00" w:type="dxa"/>
            <w:tcBorders>
              <w:top w:val="single" w:sz="2" w:space="0" w:color="auto"/>
            </w:tcBorders>
          </w:tcPr>
          <w:p w:rsidR="00327830" w:rsidRPr="00BF2F84" w:rsidRDefault="003271A3" w:rsidP="007A56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Воспитатели.</w:t>
            </w:r>
          </w:p>
        </w:tc>
      </w:tr>
      <w:tr w:rsidR="00327830" w:rsidRPr="00BF2F84" w:rsidTr="00327830">
        <w:trPr>
          <w:trHeight w:val="285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327830" w:rsidRPr="00BF2F84" w:rsidRDefault="00327830" w:rsidP="007A5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lastRenderedPageBreak/>
              <w:t>Дом Культуры</w:t>
            </w:r>
          </w:p>
          <w:p w:rsidR="00327830" w:rsidRPr="00BF2F84" w:rsidRDefault="00671AB5" w:rsidP="007A56AD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010AD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32783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концертах и конкурсах, развлечениях.</w:t>
            </w:r>
          </w:p>
          <w:p w:rsidR="00327830" w:rsidRPr="00BF2F84" w:rsidRDefault="00671AB5" w:rsidP="00010AD6">
            <w:pPr>
              <w:widowControl w:val="0"/>
              <w:tabs>
                <w:tab w:val="left" w:pos="360"/>
              </w:tabs>
              <w:suppressAutoHyphens/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  <w:r w:rsidR="00010AD6">
              <w:rPr>
                <w:rFonts w:ascii="Times New Roman" w:eastAsia="Symbol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32783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 и рисунков.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327830" w:rsidRPr="00BF2F84" w:rsidRDefault="00327830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327830" w:rsidRPr="00BF2F84" w:rsidRDefault="00327830" w:rsidP="007A56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  <w:r w:rsidR="00D87270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E07C13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Воспитатели. Специалисты</w:t>
            </w:r>
            <w:r w:rsidR="00D87270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7830" w:rsidRPr="00BF2F84" w:rsidTr="00327830">
        <w:trPr>
          <w:trHeight w:val="268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AF5308" w:rsidRDefault="00AF5308" w:rsidP="007A56AD">
            <w:pPr>
              <w:widowControl w:val="0"/>
              <w:tabs>
                <w:tab w:val="left" w:pos="360"/>
              </w:tabs>
              <w:suppressAutoHyphens/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  <w:p w:rsidR="00327830" w:rsidRPr="00BF2F84" w:rsidRDefault="00AF5308" w:rsidP="007A56AD">
            <w:pPr>
              <w:widowControl w:val="0"/>
              <w:tabs>
                <w:tab w:val="left" w:pos="360"/>
              </w:tabs>
              <w:suppressAutoHyphens/>
              <w:spacing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МКОУ </w:t>
            </w:r>
            <w:r w:rsidR="004C629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327830" w:rsidRPr="00BF2F8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Ш №13 с. Чунояр</w:t>
            </w:r>
            <w:r w:rsidR="0032783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</w:tcBorders>
          </w:tcPr>
          <w:p w:rsidR="00327830" w:rsidRPr="00BF2F84" w:rsidRDefault="00327830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tcBorders>
              <w:top w:val="single" w:sz="4" w:space="0" w:color="auto"/>
              <w:bottom w:val="single" w:sz="4" w:space="0" w:color="auto"/>
            </w:tcBorders>
          </w:tcPr>
          <w:p w:rsidR="00327830" w:rsidRPr="00BF2F84" w:rsidRDefault="00327830" w:rsidP="007A56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7830" w:rsidRPr="00BF2F84" w:rsidTr="00327830">
        <w:trPr>
          <w:trHeight w:val="285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327830" w:rsidRPr="00BF2F84" w:rsidRDefault="00327830" w:rsidP="007A5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1.Экскурсии и целевые прогулки в школу.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327830" w:rsidRPr="00BF2F84" w:rsidRDefault="00327830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апрель.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327830" w:rsidRPr="00BF2F84" w:rsidRDefault="00327830" w:rsidP="007A56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Воспитатели подготовительных групп</w:t>
            </w:r>
            <w:r w:rsidR="00D87270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7830" w:rsidRPr="00BF2F84" w:rsidTr="00327830">
        <w:trPr>
          <w:trHeight w:val="285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327830" w:rsidRPr="00BF2F84" w:rsidRDefault="00327830" w:rsidP="007A56A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1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консилиум «Адаптация  первоклассников»</w:t>
            </w:r>
            <w:r w:rsidR="00671AB5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327830" w:rsidRPr="00BF2F84" w:rsidRDefault="00327830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327830" w:rsidRPr="00BF2F84" w:rsidRDefault="00327830" w:rsidP="007A56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  </w:t>
            </w:r>
          </w:p>
        </w:tc>
      </w:tr>
      <w:tr w:rsidR="00327830" w:rsidRPr="00BF2F84" w:rsidTr="00327830">
        <w:trPr>
          <w:trHeight w:val="285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327830" w:rsidRPr="00BF2F84" w:rsidRDefault="00DA625C" w:rsidP="00DD76F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671AB5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Круглый стол: Обмен опытом по </w:t>
            </w:r>
            <w:r w:rsidR="00DD76FA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 «Социально – коммуникативное развитие</w:t>
            </w:r>
            <w:r w:rsidR="000546D2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17159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детей»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327830" w:rsidRPr="00BF2F84" w:rsidRDefault="000546D2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327830" w:rsidRPr="00BF2F84" w:rsidRDefault="00327830" w:rsidP="007A56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  <w:r w:rsidR="00D87270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воспитатели</w:t>
            </w:r>
            <w:r w:rsidR="00D87270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</w:t>
            </w:r>
          </w:p>
        </w:tc>
      </w:tr>
      <w:tr w:rsidR="00327830" w:rsidRPr="00BF2F84" w:rsidTr="00327830">
        <w:trPr>
          <w:trHeight w:val="285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327830" w:rsidRPr="00010AD6" w:rsidRDefault="00010AD6" w:rsidP="00010AD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327830" w:rsidRPr="0001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 занятий  в детском саду учителями</w:t>
            </w:r>
            <w:r w:rsidR="00671AB5" w:rsidRPr="0001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№13 </w:t>
            </w:r>
            <w:r w:rsidR="008336D8" w:rsidRPr="0001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Чунояр</w:t>
            </w:r>
            <w:r w:rsidR="00671AB5" w:rsidRPr="00010A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327830" w:rsidRPr="00BF2F84" w:rsidRDefault="00327830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327830" w:rsidRPr="00BF2F84" w:rsidRDefault="00D87270" w:rsidP="007A56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327830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оспитатели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327830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27830" w:rsidRPr="00BF2F84" w:rsidTr="00327830">
        <w:trPr>
          <w:trHeight w:val="285"/>
        </w:trPr>
        <w:tc>
          <w:tcPr>
            <w:tcW w:w="5906" w:type="dxa"/>
            <w:tcBorders>
              <w:top w:val="single" w:sz="4" w:space="0" w:color="auto"/>
              <w:bottom w:val="single" w:sz="4" w:space="0" w:color="auto"/>
            </w:tcBorders>
          </w:tcPr>
          <w:p w:rsidR="00327830" w:rsidRPr="00BF2F84" w:rsidRDefault="00010AD6" w:rsidP="007A56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  <w:r w:rsidR="00DA625C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Родительское  собрания «На пороге школы</w:t>
            </w:r>
            <w:r w:rsidR="00327830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69" w:type="dxa"/>
            <w:tcBorders>
              <w:top w:val="single" w:sz="4" w:space="0" w:color="auto"/>
            </w:tcBorders>
          </w:tcPr>
          <w:p w:rsidR="00327830" w:rsidRPr="00BF2F84" w:rsidRDefault="00671AB5" w:rsidP="007A56AD">
            <w:pPr>
              <w:tabs>
                <w:tab w:val="left" w:pos="4170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:rsidR="00327830" w:rsidRPr="00BF2F84" w:rsidRDefault="00327830" w:rsidP="007A56AD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  <w:r w:rsidR="00D87270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воспитатели</w:t>
            </w:r>
            <w:r w:rsidR="00D87270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учителя</w:t>
            </w:r>
            <w:r w:rsidR="00D87270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20B48" w:rsidRPr="00BF2F84" w:rsidRDefault="00420B48" w:rsidP="007A56A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6D" w:rsidRPr="00BF2F84" w:rsidRDefault="00DE746D" w:rsidP="007A56A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46D" w:rsidRPr="00BF2F84" w:rsidRDefault="00FD53B5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3.16</w:t>
      </w:r>
      <w:r w:rsidR="00327830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420B48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DE746D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АДМИНИСТРАТИВНО – ХОЗЯЙСТВЕННАЯ  ДЕЯТЕЛЬНОСТЬ </w:t>
      </w:r>
      <w:r w:rsidR="00D87270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МК</w:t>
      </w:r>
      <w:r w:rsidR="00DE746D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</w:p>
    <w:p w:rsidR="00420B48" w:rsidRPr="00BF2F84" w:rsidRDefault="00420B48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6D" w:rsidRPr="00BF2F84" w:rsidRDefault="00DE746D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по реализации блока</w:t>
      </w: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укрепление материально – хозяйственной базы учреждения, создание благоприятных  условий для воспит</w:t>
      </w:r>
      <w:r w:rsidR="00420B48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ания,  развития детей </w:t>
      </w: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возраста</w:t>
      </w:r>
      <w:r w:rsidR="00D87270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E746D" w:rsidRPr="00BF2F84" w:rsidRDefault="00DE746D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8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9"/>
        <w:gridCol w:w="5337"/>
        <w:gridCol w:w="1312"/>
        <w:gridCol w:w="2201"/>
        <w:gridCol w:w="1241"/>
      </w:tblGrid>
      <w:tr w:rsidR="005B3F07" w:rsidRPr="00BF2F84" w:rsidTr="0038452D">
        <w:trPr>
          <w:gridAfter w:val="1"/>
          <w:wAfter w:w="1390" w:type="dxa"/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F2F84" w:rsidRDefault="00DE746D" w:rsidP="007A56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A2757"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</w:t>
            </w: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\</w:t>
            </w:r>
            <w:r w:rsidR="004A2757"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F2F84" w:rsidRDefault="00DE746D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содержание основных мероприятий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F2F84" w:rsidRDefault="00DE746D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F2F84" w:rsidRDefault="00DE746D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5B3F07" w:rsidRPr="00BF2F84" w:rsidTr="0038452D">
        <w:trPr>
          <w:gridAfter w:val="1"/>
          <w:wAfter w:w="1390" w:type="dxa"/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5707" w:rsidRPr="00BF2F84" w:rsidRDefault="00CA38C4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  <w:r w:rsidR="00010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5707" w:rsidRPr="00BF2F84" w:rsidRDefault="00D0570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ru-RU"/>
              </w:rPr>
              <w:t>Общие производственные собрания:</w:t>
            </w:r>
          </w:p>
          <w:p w:rsidR="00D05707" w:rsidRPr="00BF2F84" w:rsidRDefault="00D05707" w:rsidP="007A56AD">
            <w:pPr>
              <w:pStyle w:val="a8"/>
              <w:numPr>
                <w:ilvl w:val="0"/>
                <w:numId w:val="30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 итогах летней оздоровительной</w:t>
            </w:r>
          </w:p>
          <w:p w:rsidR="00D05707" w:rsidRPr="00BF2F84" w:rsidRDefault="00D87270" w:rsidP="007A56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="005B3F07"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аботы</w:t>
            </w:r>
            <w:r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05707" w:rsidRPr="00BF2F84" w:rsidRDefault="00D05707" w:rsidP="007A56AD">
            <w:pPr>
              <w:pStyle w:val="a8"/>
              <w:numPr>
                <w:ilvl w:val="0"/>
                <w:numId w:val="29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Ознакомление с приказами по ДОУ</w:t>
            </w:r>
            <w:r w:rsidR="00D87270"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05707" w:rsidRPr="00BF2F84" w:rsidRDefault="00D05707" w:rsidP="007A56AD">
            <w:pPr>
              <w:pStyle w:val="a8"/>
              <w:numPr>
                <w:ilvl w:val="0"/>
                <w:numId w:val="29"/>
              </w:num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Торжественное собрание:</w:t>
            </w:r>
          </w:p>
          <w:p w:rsidR="00D05707" w:rsidRPr="00BF2F84" w:rsidRDefault="00D05707" w:rsidP="007A56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«День работников дошкольного</w:t>
            </w:r>
          </w:p>
          <w:p w:rsidR="00D05707" w:rsidRPr="00BF2F84" w:rsidRDefault="00D05707" w:rsidP="007A56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5707" w:rsidRPr="00BF2F84" w:rsidRDefault="005B3F0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05707" w:rsidRPr="00BF2F84" w:rsidRDefault="007D64CA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Базлова Н.А</w:t>
            </w:r>
            <w:r w:rsidR="005B3F07"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B3F07" w:rsidRPr="00BF2F84" w:rsidTr="0038452D">
        <w:trPr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CA38C4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 w:rsidR="00010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Производственные совещания</w:t>
            </w:r>
          </w:p>
          <w:p w:rsidR="00661777" w:rsidRPr="00BF2F84" w:rsidRDefault="00661777" w:rsidP="007A56AD">
            <w:pPr>
              <w:pStyle w:val="a5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F84">
              <w:rPr>
                <w:color w:val="000000"/>
              </w:rPr>
              <w:t>Требования ОТ и ТБ, противопожарной безопасности.</w:t>
            </w:r>
          </w:p>
          <w:p w:rsidR="00661777" w:rsidRPr="00BF2F84" w:rsidRDefault="00661777" w:rsidP="007A56AD">
            <w:pPr>
              <w:pStyle w:val="a5"/>
              <w:numPr>
                <w:ilvl w:val="0"/>
                <w:numId w:val="31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F84">
              <w:rPr>
                <w:color w:val="000000"/>
              </w:rPr>
              <w:t>Соблюдение требований САН и ПИН</w:t>
            </w:r>
            <w:r w:rsidR="00D87270" w:rsidRPr="00BF2F84">
              <w:rPr>
                <w:color w:val="000000"/>
              </w:rPr>
              <w:t>.</w:t>
            </w:r>
          </w:p>
          <w:p w:rsidR="00661777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5B3F0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B3F07" w:rsidRPr="00BF2F84" w:rsidRDefault="001029AA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Базлова Н.А</w:t>
            </w:r>
            <w:r w:rsidR="00D8727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B3F07"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Ответственных по ОТ </w:t>
            </w:r>
            <w:r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Рукосуева Л.В.</w:t>
            </w:r>
          </w:p>
        </w:tc>
        <w:tc>
          <w:tcPr>
            <w:tcW w:w="1390" w:type="dxa"/>
            <w:vAlign w:val="center"/>
          </w:tcPr>
          <w:p w:rsidR="00661777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3F07" w:rsidRPr="00BF2F84" w:rsidTr="0038452D">
        <w:trPr>
          <w:trHeight w:val="35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CA38C4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="00010AD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Создание условий для безопасного труда.</w:t>
            </w:r>
          </w:p>
          <w:p w:rsidR="00661777" w:rsidRPr="00BF2F84" w:rsidRDefault="00661777" w:rsidP="007A56AD">
            <w:pPr>
              <w:pStyle w:val="a5"/>
              <w:numPr>
                <w:ilvl w:val="0"/>
                <w:numId w:val="32"/>
              </w:numPr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2F84">
              <w:rPr>
                <w:color w:val="000000"/>
              </w:rPr>
              <w:t>Замена фарфоровой посуды, имеющей сколы.</w:t>
            </w:r>
          </w:p>
          <w:p w:rsidR="00661777" w:rsidRPr="00BF2F84" w:rsidRDefault="00661777" w:rsidP="007A56AD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5B3F0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В течени</w:t>
            </w:r>
            <w:r w:rsidR="008336D8"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BF2F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029AA" w:rsidRPr="00BF2F84" w:rsidRDefault="001029AA" w:rsidP="007A56A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5B3F07" w:rsidRPr="00BF2F84" w:rsidRDefault="001029AA" w:rsidP="007A56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Кобзева Г.Н</w:t>
            </w:r>
            <w:r w:rsidR="00D8727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0" w:type="dxa"/>
            <w:vAlign w:val="center"/>
          </w:tcPr>
          <w:p w:rsidR="00661777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B3F07" w:rsidRPr="00BF2F84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5B3F0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с обслуживающими  организациями.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029AA" w:rsidRPr="00BF2F84" w:rsidRDefault="001029AA" w:rsidP="007A56A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Базлова Н.А</w:t>
            </w:r>
            <w:r w:rsidR="00D8727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029AA" w:rsidRPr="00BF2F84" w:rsidRDefault="001029AA" w:rsidP="007A56A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5B3F07" w:rsidRPr="00BF2F84" w:rsidRDefault="001029AA" w:rsidP="007A56AD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Кобзева Г.Н</w:t>
            </w:r>
            <w:r w:rsidR="00D8727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B3F07" w:rsidRPr="00BF2F84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5B3F0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Обогащение предметно – развивающей среды ДОУ</w:t>
            </w:r>
            <w:r w:rsidR="00D8727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1029AA" w:rsidRPr="00BF2F84" w:rsidRDefault="001029AA" w:rsidP="007A56A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Базлова Н.А</w:t>
            </w:r>
            <w:r w:rsidR="00D8727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1777" w:rsidRPr="00BF2F84" w:rsidRDefault="001029AA" w:rsidP="007A56AD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             Кобзева Г.Н</w:t>
            </w:r>
            <w:r w:rsidR="00D8727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B3F07" w:rsidRPr="00BF2F84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38452D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в ДОУ</w:t>
            </w:r>
            <w:r w:rsidR="00D8727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1029AA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             Кобзева Г.Н</w:t>
            </w:r>
            <w:r w:rsidR="005B3F07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B3F07" w:rsidRPr="00BF2F84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38452D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</w:t>
            </w:r>
            <w:r w:rsidR="00CD1755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вка здания к зиме, 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уборка территории</w:t>
            </w:r>
            <w:r w:rsidR="00D8727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Октябрь, ноябрь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0266D3" w:rsidRPr="00BF2F84" w:rsidRDefault="001029AA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             Кобзева Г.Н</w:t>
            </w:r>
            <w:r w:rsidR="00D8727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61777" w:rsidRPr="00BF2F84" w:rsidRDefault="000266D3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661777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ворник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B3F07" w:rsidRPr="00BF2F84" w:rsidRDefault="005B3F0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B3F07" w:rsidRPr="00BF2F84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38452D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5B3F07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по благоустройству территории </w:t>
            </w:r>
          </w:p>
          <w:p w:rsidR="00661777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(покраска участков, уборка территории)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Завхоз, педагоги, дворник</w:t>
            </w:r>
            <w:r w:rsidR="00D8727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B3F07" w:rsidRPr="00BF2F84" w:rsidTr="0038452D">
        <w:trPr>
          <w:gridAfter w:val="1"/>
          <w:wAfter w:w="1390" w:type="dxa"/>
          <w:trHeight w:val="163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38452D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Текущие ремонтные работы</w:t>
            </w:r>
            <w:r w:rsidR="00D8727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38452D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Завхоз</w:t>
            </w:r>
          </w:p>
          <w:p w:rsidR="00661777" w:rsidRPr="00BF2F84" w:rsidRDefault="001029AA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Кобзева Г.Н</w:t>
            </w:r>
            <w:r w:rsidR="00D8727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B3F07" w:rsidRPr="00BF2F84" w:rsidTr="0038452D">
        <w:trPr>
          <w:gridAfter w:val="1"/>
          <w:wAfter w:w="1390" w:type="dxa"/>
          <w:trHeight w:val="54"/>
          <w:tblCellSpacing w:w="0" w:type="dxa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38452D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Приемка ДОУ к новому учебному году</w:t>
            </w:r>
            <w:r w:rsidR="00D8727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661777" w:rsidP="007A56A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Июнь-июль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661777" w:rsidRPr="00BF2F84" w:rsidRDefault="00661777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Комиссия</w:t>
            </w:r>
            <w:r w:rsidR="00D8727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8452D" w:rsidRPr="00BF2F84" w:rsidRDefault="0038452D" w:rsidP="007A56AD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54B3" w:rsidRPr="00BF2F84" w:rsidRDefault="001E54B3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95404" w:rsidRPr="00BF2F84" w:rsidRDefault="00095404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32CB3" w:rsidRPr="00BF2F84" w:rsidRDefault="00FD53B5" w:rsidP="007A56AD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3.17</w:t>
      </w:r>
      <w:r w:rsidR="00095404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F86EF9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E746D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ОСНОВЫ ОРГАНИЗАЦИИ </w:t>
      </w:r>
      <w:r w:rsidR="00FC7CEE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ВОСПИТАТЕЛЬНО-ОБРАЗОВАТЕЛЬНОГО</w:t>
      </w:r>
      <w:r w:rsidR="00DE746D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ПРОЦЕССА</w:t>
      </w:r>
      <w:r w:rsidR="00E07C13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МК</w:t>
      </w:r>
      <w:r w:rsidR="00DE746D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</w:t>
      </w:r>
      <w:r w:rsidR="00E07C13"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554E0" w:rsidRPr="00BF2F84" w:rsidRDefault="00DE746D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по реализации блока</w:t>
      </w: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F17724" w:rsidRPr="00BF2F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Создани</w:t>
      </w:r>
      <w:r w:rsidR="00A542F5" w:rsidRPr="00BF2F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 условий в МК</w:t>
      </w:r>
      <w:r w:rsidR="005554E0" w:rsidRPr="00BF2F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ДОУ  для реализации</w:t>
      </w:r>
      <w:r w:rsidR="00E07C13" w:rsidRPr="00BF2F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554E0" w:rsidRPr="00BF2F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ФЗ «Об образовании в</w:t>
      </w:r>
      <w:r w:rsidR="00F17724" w:rsidRPr="00BF2F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Российской Федерации» и  ФГОС</w:t>
      </w:r>
    </w:p>
    <w:p w:rsidR="00F17724" w:rsidRPr="00BF2F84" w:rsidRDefault="00F17724" w:rsidP="007A56AD">
      <w:pPr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tbl>
      <w:tblPr>
        <w:tblStyle w:val="a9"/>
        <w:tblW w:w="9371" w:type="dxa"/>
        <w:tblLook w:val="04A0"/>
      </w:tblPr>
      <w:tblGrid>
        <w:gridCol w:w="523"/>
        <w:gridCol w:w="5390"/>
        <w:gridCol w:w="1520"/>
        <w:gridCol w:w="1938"/>
      </w:tblGrid>
      <w:tr w:rsidR="005554E0" w:rsidRPr="00BF2F84" w:rsidTr="00BD481B">
        <w:tc>
          <w:tcPr>
            <w:tcW w:w="523" w:type="dxa"/>
            <w:hideMark/>
          </w:tcPr>
          <w:p w:rsidR="005554E0" w:rsidRPr="00BF2F84" w:rsidRDefault="005554E0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90" w:type="dxa"/>
            <w:hideMark/>
          </w:tcPr>
          <w:p w:rsidR="005554E0" w:rsidRPr="00BF2F84" w:rsidRDefault="005554E0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20" w:type="dxa"/>
            <w:hideMark/>
          </w:tcPr>
          <w:p w:rsidR="005554E0" w:rsidRPr="00BF2F84" w:rsidRDefault="005554E0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938" w:type="dxa"/>
            <w:hideMark/>
          </w:tcPr>
          <w:p w:rsidR="005554E0" w:rsidRPr="00BF2F84" w:rsidRDefault="008336D8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554E0" w:rsidRPr="00BF2F84" w:rsidTr="00BD481B">
        <w:trPr>
          <w:trHeight w:val="2197"/>
        </w:trPr>
        <w:tc>
          <w:tcPr>
            <w:tcW w:w="523" w:type="dxa"/>
            <w:hideMark/>
          </w:tcPr>
          <w:p w:rsidR="005554E0" w:rsidRPr="00BF2F84" w:rsidRDefault="005554E0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0" w:type="dxa"/>
            <w:hideMark/>
          </w:tcPr>
          <w:p w:rsidR="005554E0" w:rsidRPr="00BF2F84" w:rsidRDefault="005554E0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</w:t>
            </w:r>
            <w:r w:rsidR="00E07C13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 по исполнению Федерального закона</w:t>
            </w:r>
          </w:p>
          <w:p w:rsidR="005554E0" w:rsidRPr="00BF2F84" w:rsidRDefault="005554E0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29.12.2012 «237-ФЗ «Об образовании в Российской Федерации»</w:t>
            </w:r>
          </w:p>
          <w:p w:rsidR="005554E0" w:rsidRPr="00BF2F84" w:rsidRDefault="005554E0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hideMark/>
          </w:tcPr>
          <w:p w:rsidR="005554E0" w:rsidRPr="00BF2F84" w:rsidRDefault="005554E0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38" w:type="dxa"/>
            <w:hideMark/>
          </w:tcPr>
          <w:p w:rsidR="001029AA" w:rsidRPr="00BF2F84" w:rsidRDefault="001029AA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Базлова Н.А</w:t>
            </w:r>
            <w:r w:rsidR="00D8727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воспитатель Рукосуева Л.В</w:t>
            </w:r>
            <w:r w:rsidR="00D8727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4E0" w:rsidRPr="00BF2F84" w:rsidRDefault="00F17724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  <w:r w:rsidR="00B036F5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ДОУ</w:t>
            </w:r>
            <w:r w:rsidR="00D8727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554E0" w:rsidRPr="00BF2F84" w:rsidRDefault="005554E0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554E0" w:rsidRPr="00BF2F84" w:rsidTr="00BD481B">
        <w:tc>
          <w:tcPr>
            <w:tcW w:w="523" w:type="dxa"/>
            <w:hideMark/>
          </w:tcPr>
          <w:p w:rsidR="005554E0" w:rsidRPr="00BF2F84" w:rsidRDefault="00DA625C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0" w:type="dxa"/>
            <w:hideMark/>
          </w:tcPr>
          <w:p w:rsidR="005554E0" w:rsidRPr="00BF2F84" w:rsidRDefault="005554E0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Приведение</w:t>
            </w:r>
            <w:r w:rsidR="00E07C13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07C13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</w:t>
            </w:r>
            <w:r w:rsidR="00E07C13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нормативной</w:t>
            </w:r>
            <w:r w:rsidR="00E07C13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базы</w:t>
            </w:r>
            <w:r w:rsidR="00D8727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МК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</w:t>
            </w:r>
            <w:r w:rsidR="00D8727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0" w:type="dxa"/>
            <w:hideMark/>
          </w:tcPr>
          <w:p w:rsidR="005554E0" w:rsidRPr="00BF2F84" w:rsidRDefault="005554E0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8" w:type="dxa"/>
            <w:hideMark/>
          </w:tcPr>
          <w:p w:rsidR="005554E0" w:rsidRPr="00BF2F84" w:rsidRDefault="00B036F5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1C3166" w:rsidRPr="00BF2F84" w:rsidRDefault="001C3166" w:rsidP="007A56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Балаева А.В.</w:t>
            </w:r>
          </w:p>
          <w:p w:rsidR="005554E0" w:rsidRPr="00BF2F84" w:rsidRDefault="005554E0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036F5" w:rsidRPr="00BF2F84" w:rsidTr="00BD481B">
        <w:trPr>
          <w:trHeight w:val="257"/>
        </w:trPr>
        <w:tc>
          <w:tcPr>
            <w:tcW w:w="523" w:type="dxa"/>
            <w:hideMark/>
          </w:tcPr>
          <w:p w:rsidR="00B036F5" w:rsidRPr="00BF2F84" w:rsidRDefault="00BD481B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0" w:type="dxa"/>
            <w:hideMark/>
          </w:tcPr>
          <w:p w:rsidR="00B036F5" w:rsidRPr="00BF2F84" w:rsidRDefault="00B036F5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Коррекция и утверждение годового плана</w:t>
            </w:r>
            <w:r w:rsidR="00E05A53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соответствии с ФГОС</w:t>
            </w:r>
            <w:r w:rsidR="00D87270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сеток занятий и режимов дня на всех возрастных группах.</w:t>
            </w:r>
          </w:p>
        </w:tc>
        <w:tc>
          <w:tcPr>
            <w:tcW w:w="1520" w:type="dxa"/>
            <w:hideMark/>
          </w:tcPr>
          <w:p w:rsidR="00B036F5" w:rsidRPr="00BF2F84" w:rsidRDefault="00B036F5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38" w:type="dxa"/>
            <w:hideMark/>
          </w:tcPr>
          <w:p w:rsidR="001029AA" w:rsidRPr="00BF2F84" w:rsidRDefault="001029AA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Базлова Н.А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воспитатель Рукосуева Л.В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C3166" w:rsidRPr="00BF2F84" w:rsidRDefault="001C3166" w:rsidP="007A56A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36F5" w:rsidRPr="00BF2F84" w:rsidRDefault="00B036F5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1EFD" w:rsidRPr="00BF2F84" w:rsidTr="00BD481B">
        <w:trPr>
          <w:trHeight w:val="257"/>
        </w:trPr>
        <w:tc>
          <w:tcPr>
            <w:tcW w:w="523" w:type="dxa"/>
            <w:hideMark/>
          </w:tcPr>
          <w:p w:rsidR="00C51EFD" w:rsidRPr="00BF2F84" w:rsidRDefault="00BD481B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0" w:type="dxa"/>
            <w:hideMark/>
          </w:tcPr>
          <w:p w:rsidR="00C51EFD" w:rsidRPr="00BF2F84" w:rsidRDefault="00C51EFD" w:rsidP="007A56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на сайте ДО</w:t>
            </w:r>
            <w:r w:rsidR="00D87270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информации о реализации общеобразовательной программы ДО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результатах деятельности</w:t>
            </w:r>
            <w:r w:rsidR="00D87270"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ДО.</w:t>
            </w:r>
          </w:p>
        </w:tc>
        <w:tc>
          <w:tcPr>
            <w:tcW w:w="1520" w:type="dxa"/>
            <w:hideMark/>
          </w:tcPr>
          <w:p w:rsidR="00C51EFD" w:rsidRPr="00BF2F84" w:rsidRDefault="001C3166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</w:t>
            </w:r>
            <w:r w:rsidR="00C51EFD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38" w:type="dxa"/>
            <w:hideMark/>
          </w:tcPr>
          <w:p w:rsidR="001029AA" w:rsidRPr="00BF2F84" w:rsidRDefault="001029AA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Базлова Н.А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Старший воспитатель Рукосуева Л.В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51EFD" w:rsidRPr="00BF2F84" w:rsidRDefault="00C51EF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05A53" w:rsidRPr="00BF2F84" w:rsidTr="00BD481B">
        <w:trPr>
          <w:trHeight w:val="257"/>
        </w:trPr>
        <w:tc>
          <w:tcPr>
            <w:tcW w:w="523" w:type="dxa"/>
            <w:hideMark/>
          </w:tcPr>
          <w:p w:rsidR="00E05A53" w:rsidRPr="00BF2F84" w:rsidRDefault="00BD481B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0" w:type="dxa"/>
            <w:hideMark/>
          </w:tcPr>
          <w:p w:rsidR="00E05A53" w:rsidRPr="00BF2F84" w:rsidRDefault="00E05A53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 выполнением годового плана по разделам воспитательно-образовательного процесса и методической работы</w:t>
            </w:r>
            <w:r w:rsidR="002B30B9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0" w:type="dxa"/>
            <w:hideMark/>
          </w:tcPr>
          <w:p w:rsidR="00E05A53" w:rsidRPr="00BF2F84" w:rsidRDefault="00E05A53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38" w:type="dxa"/>
            <w:hideMark/>
          </w:tcPr>
          <w:p w:rsidR="001029AA" w:rsidRPr="00BF2F84" w:rsidRDefault="001029AA" w:rsidP="007A56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Базлова Н.А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Старший воспитатель Рукосуева Л.В</w:t>
            </w:r>
            <w:r w:rsidR="008336D8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05A53" w:rsidRPr="00BF2F84" w:rsidRDefault="00E05A53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5A12" w:rsidRPr="00BF2F84" w:rsidTr="00BD481B">
        <w:trPr>
          <w:trHeight w:val="257"/>
        </w:trPr>
        <w:tc>
          <w:tcPr>
            <w:tcW w:w="523" w:type="dxa"/>
            <w:hideMark/>
          </w:tcPr>
          <w:p w:rsidR="00BE5A12" w:rsidRPr="00BF2F84" w:rsidRDefault="00BD481B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90" w:type="dxa"/>
            <w:hideMark/>
          </w:tcPr>
          <w:p w:rsidR="00BE5A12" w:rsidRPr="00BF2F84" w:rsidRDefault="006C144D" w:rsidP="006C144D">
            <w:pPr>
              <w:ind w:left="57"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ДОУ к летней оздоровительной кампании, новому учебному году</w:t>
            </w:r>
          </w:p>
        </w:tc>
        <w:tc>
          <w:tcPr>
            <w:tcW w:w="1520" w:type="dxa"/>
            <w:hideMark/>
          </w:tcPr>
          <w:p w:rsidR="00BE5A12" w:rsidRPr="00BF2F84" w:rsidRDefault="006C144D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38" w:type="dxa"/>
            <w:hideMark/>
          </w:tcPr>
          <w:p w:rsidR="006C144D" w:rsidRPr="00BF2F84" w:rsidRDefault="006C144D" w:rsidP="006C144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Базлова Н.А. Старший воспитатель Рукосуева Л.В.</w:t>
            </w:r>
          </w:p>
          <w:p w:rsidR="00BE5A12" w:rsidRPr="00BF2F84" w:rsidRDefault="00BE5A12" w:rsidP="007A56AD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93D32" w:rsidRPr="00BF2F84" w:rsidRDefault="00193D32" w:rsidP="007A56AD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46D" w:rsidRPr="00BF2F84" w:rsidRDefault="00DE746D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E746D" w:rsidRPr="00BF2F84" w:rsidRDefault="00FD53B5" w:rsidP="007A56AD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3.18</w:t>
      </w:r>
      <w:r w:rsidR="00095404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DE746D" w:rsidRPr="00BF2F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ИСПОЛЬЗОВАНИЕ СОВРЕМЕННЫХ КОММУНИКАЦИОННЫХ ТЕХНОЛОГИЙ </w:t>
      </w:r>
    </w:p>
    <w:p w:rsidR="00C32CB3" w:rsidRPr="00BF2F84" w:rsidRDefault="00C32CB3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DE746D" w:rsidRPr="00BF2F84" w:rsidRDefault="00DE746D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Цель работы по реализации блока</w:t>
      </w:r>
      <w:r w:rsidRPr="00BF2F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совершенствование воспитательно-образовательной работы средствами ИКТ.</w:t>
      </w:r>
    </w:p>
    <w:p w:rsidR="00C32CB3" w:rsidRPr="00BF2F84" w:rsidRDefault="00C32CB3" w:rsidP="007A56AD">
      <w:pPr>
        <w:spacing w:after="0" w:line="240" w:lineRule="auto"/>
        <w:ind w:left="57"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80"/>
        <w:gridCol w:w="5600"/>
        <w:gridCol w:w="1358"/>
        <w:gridCol w:w="1575"/>
      </w:tblGrid>
      <w:tr w:rsidR="00DE746D" w:rsidRPr="00BF2F84" w:rsidTr="001C3166">
        <w:trPr>
          <w:trHeight w:val="353"/>
          <w:tblCellSpacing w:w="0" w:type="dxa"/>
        </w:trPr>
        <w:tc>
          <w:tcPr>
            <w:tcW w:w="88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F2F84" w:rsidRDefault="00DE746D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4A2757"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</w:t>
            </w: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\</w:t>
            </w:r>
            <w:r w:rsidR="004A2757"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56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F2F84" w:rsidRDefault="00DE746D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F2F84" w:rsidRDefault="00DE746D" w:rsidP="007A56A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56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F2F84" w:rsidRDefault="00DE746D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DE746D" w:rsidRPr="00BF2F84" w:rsidTr="001C3166">
        <w:trPr>
          <w:trHeight w:val="177"/>
          <w:tblCellSpacing w:w="0" w:type="dxa"/>
        </w:trPr>
        <w:tc>
          <w:tcPr>
            <w:tcW w:w="88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F2F84" w:rsidRDefault="00DE746D" w:rsidP="007A56A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F2F84" w:rsidRDefault="00DE746D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в практику работы ДОУ современные коммуникационные технологии.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F2F84" w:rsidRDefault="00DE746D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F2F84" w:rsidRDefault="00193D32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  <w:r w:rsidR="002B30B9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E746D" w:rsidRPr="00BF2F84" w:rsidRDefault="00DE746D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E746D" w:rsidRPr="00BF2F84" w:rsidTr="001C3166">
        <w:trPr>
          <w:trHeight w:val="177"/>
          <w:tblCellSpacing w:w="0" w:type="dxa"/>
        </w:trPr>
        <w:tc>
          <w:tcPr>
            <w:tcW w:w="88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F2F84" w:rsidRDefault="00DE746D" w:rsidP="007A56A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010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0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F2F84" w:rsidRDefault="006C144D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презентаций - с</w:t>
            </w:r>
            <w:r w:rsidR="00193D32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оздание  презентаций </w:t>
            </w:r>
            <w:r w:rsidR="00DE746D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познавательного и другого характера, подборки музыкальных произведения по возрастам.</w:t>
            </w:r>
          </w:p>
        </w:tc>
        <w:tc>
          <w:tcPr>
            <w:tcW w:w="0" w:type="auto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F2F84" w:rsidRDefault="00DE746D" w:rsidP="007A56AD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560" w:type="dxa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DE746D" w:rsidRPr="00BF2F84" w:rsidRDefault="00193D32" w:rsidP="007A56A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ДОУ</w:t>
            </w:r>
          </w:p>
          <w:p w:rsidR="001C3166" w:rsidRPr="00BF2F84" w:rsidRDefault="001C3166" w:rsidP="007A56AD">
            <w:pPr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 </w:t>
            </w:r>
            <w:r w:rsidR="001029AA" w:rsidRPr="00BF2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И.В.</w:t>
            </w:r>
          </w:p>
        </w:tc>
      </w:tr>
    </w:tbl>
    <w:p w:rsidR="00302388" w:rsidRPr="00BF2F84" w:rsidRDefault="00302388" w:rsidP="007A56AD">
      <w:pPr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302388" w:rsidRPr="00BF2F84" w:rsidSect="00432BE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D45" w:rsidRDefault="00116D45" w:rsidP="00BF1490">
      <w:pPr>
        <w:spacing w:after="0" w:line="240" w:lineRule="auto"/>
      </w:pPr>
      <w:r>
        <w:separator/>
      </w:r>
    </w:p>
  </w:endnote>
  <w:endnote w:type="continuationSeparator" w:id="1">
    <w:p w:rsidR="00116D45" w:rsidRDefault="00116D45" w:rsidP="00BF1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D45" w:rsidRDefault="00116D45" w:rsidP="00BF1490">
      <w:pPr>
        <w:spacing w:after="0" w:line="240" w:lineRule="auto"/>
      </w:pPr>
      <w:r>
        <w:separator/>
      </w:r>
    </w:p>
  </w:footnote>
  <w:footnote w:type="continuationSeparator" w:id="1">
    <w:p w:rsidR="00116D45" w:rsidRDefault="00116D45" w:rsidP="00BF1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DCF"/>
    <w:multiLevelType w:val="multilevel"/>
    <w:tmpl w:val="5D78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C3068"/>
    <w:multiLevelType w:val="multilevel"/>
    <w:tmpl w:val="AAF4F3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516E70"/>
    <w:multiLevelType w:val="multilevel"/>
    <w:tmpl w:val="FCF4A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D82FE9"/>
    <w:multiLevelType w:val="hybridMultilevel"/>
    <w:tmpl w:val="A1CECD5E"/>
    <w:lvl w:ilvl="0" w:tplc="5F32889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0864143D"/>
    <w:multiLevelType w:val="hybridMultilevel"/>
    <w:tmpl w:val="4A0E4FF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>
    <w:nsid w:val="0E4E0399"/>
    <w:multiLevelType w:val="multilevel"/>
    <w:tmpl w:val="70A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E06B4"/>
    <w:multiLevelType w:val="hybridMultilevel"/>
    <w:tmpl w:val="EEA843C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1C60DD4"/>
    <w:multiLevelType w:val="hybridMultilevel"/>
    <w:tmpl w:val="5F28D5EC"/>
    <w:lvl w:ilvl="0" w:tplc="A08C8212">
      <w:start w:val="1"/>
      <w:numFmt w:val="upperRoman"/>
      <w:lvlText w:val="%1."/>
      <w:lvlJc w:val="left"/>
      <w:pPr>
        <w:ind w:left="77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1B554CD0"/>
    <w:multiLevelType w:val="hybridMultilevel"/>
    <w:tmpl w:val="1E9A6884"/>
    <w:lvl w:ilvl="0" w:tplc="38F0A442">
      <w:numFmt w:val="bullet"/>
      <w:lvlText w:val=""/>
      <w:lvlJc w:val="left"/>
      <w:pPr>
        <w:ind w:left="282" w:hanging="585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</w:abstractNum>
  <w:abstractNum w:abstractNumId="9">
    <w:nsid w:val="1C5E7912"/>
    <w:multiLevelType w:val="multilevel"/>
    <w:tmpl w:val="03D691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9"/>
      <w:numFmt w:val="decimal"/>
      <w:lvlText w:val="%1.%2."/>
      <w:lvlJc w:val="left"/>
      <w:pPr>
        <w:ind w:left="1069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sz w:val="24"/>
      </w:rPr>
    </w:lvl>
  </w:abstractNum>
  <w:abstractNum w:abstractNumId="10">
    <w:nsid w:val="23051F12"/>
    <w:multiLevelType w:val="hybridMultilevel"/>
    <w:tmpl w:val="79C6375C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1">
    <w:nsid w:val="257706E7"/>
    <w:multiLevelType w:val="hybridMultilevel"/>
    <w:tmpl w:val="0EC4B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6233E"/>
    <w:multiLevelType w:val="multilevel"/>
    <w:tmpl w:val="3AB46C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abstractNum w:abstractNumId="13">
    <w:nsid w:val="28A15396"/>
    <w:multiLevelType w:val="hybridMultilevel"/>
    <w:tmpl w:val="AE3E0F1A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>
    <w:nsid w:val="2C0872FD"/>
    <w:multiLevelType w:val="hybridMultilevel"/>
    <w:tmpl w:val="6604395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5">
    <w:nsid w:val="2C8473B6"/>
    <w:multiLevelType w:val="multilevel"/>
    <w:tmpl w:val="C40E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B00F00"/>
    <w:multiLevelType w:val="multilevel"/>
    <w:tmpl w:val="2FEA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926672"/>
    <w:multiLevelType w:val="hybridMultilevel"/>
    <w:tmpl w:val="F8F43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C5FE5"/>
    <w:multiLevelType w:val="hybridMultilevel"/>
    <w:tmpl w:val="4DF074CC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>
    <w:nsid w:val="319D23DD"/>
    <w:multiLevelType w:val="hybridMultilevel"/>
    <w:tmpl w:val="36D27C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6964B08"/>
    <w:multiLevelType w:val="hybridMultilevel"/>
    <w:tmpl w:val="C1846C5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36D26555"/>
    <w:multiLevelType w:val="hybridMultilevel"/>
    <w:tmpl w:val="6080725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2">
    <w:nsid w:val="398D2088"/>
    <w:multiLevelType w:val="hybridMultilevel"/>
    <w:tmpl w:val="203C19B4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3C2D4836"/>
    <w:multiLevelType w:val="multilevel"/>
    <w:tmpl w:val="70AE5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494570"/>
    <w:multiLevelType w:val="hybridMultilevel"/>
    <w:tmpl w:val="EC867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10215"/>
    <w:multiLevelType w:val="hybridMultilevel"/>
    <w:tmpl w:val="14AEA976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6">
    <w:nsid w:val="41C61C33"/>
    <w:multiLevelType w:val="hybridMultilevel"/>
    <w:tmpl w:val="43EAD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DE79CD"/>
    <w:multiLevelType w:val="hybridMultilevel"/>
    <w:tmpl w:val="FF46C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7B10B3"/>
    <w:multiLevelType w:val="hybridMultilevel"/>
    <w:tmpl w:val="880CB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7571E0C"/>
    <w:multiLevelType w:val="hybridMultilevel"/>
    <w:tmpl w:val="33607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F557D0"/>
    <w:multiLevelType w:val="hybridMultilevel"/>
    <w:tmpl w:val="2AE87486"/>
    <w:lvl w:ilvl="0" w:tplc="94807076">
      <w:numFmt w:val="bullet"/>
      <w:lvlText w:val=""/>
      <w:lvlJc w:val="left"/>
      <w:pPr>
        <w:ind w:left="267" w:hanging="570"/>
      </w:pPr>
      <w:rPr>
        <w:rFonts w:ascii="Symbol" w:eastAsia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7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17" w:hanging="360"/>
      </w:pPr>
      <w:rPr>
        <w:rFonts w:ascii="Wingdings" w:hAnsi="Wingdings" w:hint="default"/>
      </w:rPr>
    </w:lvl>
  </w:abstractNum>
  <w:abstractNum w:abstractNumId="31">
    <w:nsid w:val="509C2BD3"/>
    <w:multiLevelType w:val="hybridMultilevel"/>
    <w:tmpl w:val="D4542324"/>
    <w:lvl w:ilvl="0" w:tplc="041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2">
    <w:nsid w:val="528911A0"/>
    <w:multiLevelType w:val="hybridMultilevel"/>
    <w:tmpl w:val="AF6C3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996EAF"/>
    <w:multiLevelType w:val="multilevel"/>
    <w:tmpl w:val="2402C2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D7B7B4E"/>
    <w:multiLevelType w:val="hybridMultilevel"/>
    <w:tmpl w:val="A22E3BFC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5">
    <w:nsid w:val="645F4EA1"/>
    <w:multiLevelType w:val="hybridMultilevel"/>
    <w:tmpl w:val="0A3279C2"/>
    <w:lvl w:ilvl="0" w:tplc="3F343A8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6">
    <w:nsid w:val="64C64464"/>
    <w:multiLevelType w:val="multilevel"/>
    <w:tmpl w:val="E122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FD4425"/>
    <w:multiLevelType w:val="hybridMultilevel"/>
    <w:tmpl w:val="E0B04208"/>
    <w:lvl w:ilvl="0" w:tplc="04190001">
      <w:start w:val="1"/>
      <w:numFmt w:val="bullet"/>
      <w:lvlText w:val=""/>
      <w:lvlJc w:val="left"/>
      <w:pPr>
        <w:ind w:left="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35" w:hanging="360"/>
      </w:pPr>
      <w:rPr>
        <w:rFonts w:ascii="Wingdings" w:hAnsi="Wingdings" w:hint="default"/>
      </w:rPr>
    </w:lvl>
  </w:abstractNum>
  <w:abstractNum w:abstractNumId="38">
    <w:nsid w:val="6CAC453E"/>
    <w:multiLevelType w:val="hybridMultilevel"/>
    <w:tmpl w:val="39C2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BE7707"/>
    <w:multiLevelType w:val="hybridMultilevel"/>
    <w:tmpl w:val="470CF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6E4AFD"/>
    <w:multiLevelType w:val="hybridMultilevel"/>
    <w:tmpl w:val="4FCC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D0B79"/>
    <w:multiLevelType w:val="multilevel"/>
    <w:tmpl w:val="8C366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9D1D97"/>
    <w:multiLevelType w:val="multilevel"/>
    <w:tmpl w:val="CBD08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3D57105"/>
    <w:multiLevelType w:val="hybridMultilevel"/>
    <w:tmpl w:val="43FC99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6921991"/>
    <w:multiLevelType w:val="hybridMultilevel"/>
    <w:tmpl w:val="7EEEE60C"/>
    <w:lvl w:ilvl="0" w:tplc="BFA245C2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5">
    <w:nsid w:val="786B7339"/>
    <w:multiLevelType w:val="multilevel"/>
    <w:tmpl w:val="E3B05AC6"/>
    <w:lvl w:ilvl="0">
      <w:start w:val="3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46">
    <w:nsid w:val="7D741696"/>
    <w:multiLevelType w:val="multilevel"/>
    <w:tmpl w:val="69BE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2"/>
  </w:num>
  <w:num w:numId="3">
    <w:abstractNumId w:val="44"/>
  </w:num>
  <w:num w:numId="4">
    <w:abstractNumId w:val="3"/>
  </w:num>
  <w:num w:numId="5">
    <w:abstractNumId w:val="45"/>
  </w:num>
  <w:num w:numId="6">
    <w:abstractNumId w:val="10"/>
  </w:num>
  <w:num w:numId="7">
    <w:abstractNumId w:val="8"/>
  </w:num>
  <w:num w:numId="8">
    <w:abstractNumId w:val="31"/>
  </w:num>
  <w:num w:numId="9">
    <w:abstractNumId w:val="13"/>
  </w:num>
  <w:num w:numId="10">
    <w:abstractNumId w:val="30"/>
  </w:num>
  <w:num w:numId="11">
    <w:abstractNumId w:val="4"/>
  </w:num>
  <w:num w:numId="12">
    <w:abstractNumId w:val="37"/>
  </w:num>
  <w:num w:numId="13">
    <w:abstractNumId w:val="25"/>
  </w:num>
  <w:num w:numId="14">
    <w:abstractNumId w:val="7"/>
  </w:num>
  <w:num w:numId="15">
    <w:abstractNumId w:val="33"/>
  </w:num>
  <w:num w:numId="16">
    <w:abstractNumId w:val="1"/>
  </w:num>
  <w:num w:numId="17">
    <w:abstractNumId w:val="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8">
    <w:abstractNumId w:val="23"/>
  </w:num>
  <w:num w:numId="19">
    <w:abstractNumId w:val="11"/>
  </w:num>
  <w:num w:numId="20">
    <w:abstractNumId w:val="6"/>
  </w:num>
  <w:num w:numId="21">
    <w:abstractNumId w:val="21"/>
  </w:num>
  <w:num w:numId="22">
    <w:abstractNumId w:val="20"/>
  </w:num>
  <w:num w:numId="23">
    <w:abstractNumId w:val="24"/>
  </w:num>
  <w:num w:numId="24">
    <w:abstractNumId w:val="14"/>
  </w:num>
  <w:num w:numId="25">
    <w:abstractNumId w:val="17"/>
  </w:num>
  <w:num w:numId="26">
    <w:abstractNumId w:val="34"/>
  </w:num>
  <w:num w:numId="27">
    <w:abstractNumId w:val="38"/>
  </w:num>
  <w:num w:numId="28">
    <w:abstractNumId w:val="39"/>
  </w:num>
  <w:num w:numId="29">
    <w:abstractNumId w:val="22"/>
  </w:num>
  <w:num w:numId="30">
    <w:abstractNumId w:val="32"/>
  </w:num>
  <w:num w:numId="31">
    <w:abstractNumId w:val="40"/>
  </w:num>
  <w:num w:numId="32">
    <w:abstractNumId w:val="27"/>
  </w:num>
  <w:num w:numId="33">
    <w:abstractNumId w:val="41"/>
  </w:num>
  <w:num w:numId="34">
    <w:abstractNumId w:val="15"/>
  </w:num>
  <w:num w:numId="35">
    <w:abstractNumId w:val="16"/>
  </w:num>
  <w:num w:numId="36">
    <w:abstractNumId w:val="19"/>
  </w:num>
  <w:num w:numId="37">
    <w:abstractNumId w:val="43"/>
  </w:num>
  <w:num w:numId="38">
    <w:abstractNumId w:val="28"/>
  </w:num>
  <w:num w:numId="39">
    <w:abstractNumId w:val="18"/>
  </w:num>
  <w:num w:numId="40">
    <w:abstractNumId w:val="12"/>
  </w:num>
  <w:num w:numId="41">
    <w:abstractNumId w:val="9"/>
  </w:num>
  <w:num w:numId="42">
    <w:abstractNumId w:val="36"/>
  </w:num>
  <w:num w:numId="43">
    <w:abstractNumId w:val="46"/>
  </w:num>
  <w:num w:numId="44">
    <w:abstractNumId w:val="35"/>
  </w:num>
  <w:num w:numId="45">
    <w:abstractNumId w:val="26"/>
  </w:num>
  <w:num w:numId="46">
    <w:abstractNumId w:val="29"/>
  </w:num>
  <w:num w:numId="4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46D"/>
    <w:rsid w:val="00006A33"/>
    <w:rsid w:val="00010AD6"/>
    <w:rsid w:val="0001251C"/>
    <w:rsid w:val="00012DB1"/>
    <w:rsid w:val="000165B0"/>
    <w:rsid w:val="00025482"/>
    <w:rsid w:val="000266D3"/>
    <w:rsid w:val="00031543"/>
    <w:rsid w:val="00033DEF"/>
    <w:rsid w:val="00041DD6"/>
    <w:rsid w:val="00041E7B"/>
    <w:rsid w:val="00042F54"/>
    <w:rsid w:val="0004495D"/>
    <w:rsid w:val="000523CF"/>
    <w:rsid w:val="000546D2"/>
    <w:rsid w:val="000671D9"/>
    <w:rsid w:val="0007112B"/>
    <w:rsid w:val="000808CC"/>
    <w:rsid w:val="0009367F"/>
    <w:rsid w:val="00095404"/>
    <w:rsid w:val="0009609C"/>
    <w:rsid w:val="0009662E"/>
    <w:rsid w:val="0009688C"/>
    <w:rsid w:val="000A1982"/>
    <w:rsid w:val="000A77AD"/>
    <w:rsid w:val="000A7D63"/>
    <w:rsid w:val="000B7951"/>
    <w:rsid w:val="000C1113"/>
    <w:rsid w:val="000C5954"/>
    <w:rsid w:val="000D117B"/>
    <w:rsid w:val="000D54A3"/>
    <w:rsid w:val="000D6CF7"/>
    <w:rsid w:val="000E0847"/>
    <w:rsid w:val="000E148B"/>
    <w:rsid w:val="000F4823"/>
    <w:rsid w:val="000F779D"/>
    <w:rsid w:val="001029AA"/>
    <w:rsid w:val="001044EF"/>
    <w:rsid w:val="00110A23"/>
    <w:rsid w:val="00116D45"/>
    <w:rsid w:val="00123461"/>
    <w:rsid w:val="00123EC1"/>
    <w:rsid w:val="00126BE5"/>
    <w:rsid w:val="001323AE"/>
    <w:rsid w:val="001418A2"/>
    <w:rsid w:val="001500B2"/>
    <w:rsid w:val="001548D8"/>
    <w:rsid w:val="001568F7"/>
    <w:rsid w:val="001603BA"/>
    <w:rsid w:val="00164E87"/>
    <w:rsid w:val="0016544E"/>
    <w:rsid w:val="00167F8C"/>
    <w:rsid w:val="0017706D"/>
    <w:rsid w:val="00180900"/>
    <w:rsid w:val="00190495"/>
    <w:rsid w:val="00191146"/>
    <w:rsid w:val="00193109"/>
    <w:rsid w:val="00193D32"/>
    <w:rsid w:val="001A2F13"/>
    <w:rsid w:val="001B1D2D"/>
    <w:rsid w:val="001C3166"/>
    <w:rsid w:val="001D558F"/>
    <w:rsid w:val="001E29C9"/>
    <w:rsid w:val="001E54B3"/>
    <w:rsid w:val="001E7BC0"/>
    <w:rsid w:val="001F4C83"/>
    <w:rsid w:val="001F551C"/>
    <w:rsid w:val="001F6A4D"/>
    <w:rsid w:val="001F6FBE"/>
    <w:rsid w:val="002261D5"/>
    <w:rsid w:val="00233E07"/>
    <w:rsid w:val="00241324"/>
    <w:rsid w:val="00243B58"/>
    <w:rsid w:val="002619DE"/>
    <w:rsid w:val="002649DA"/>
    <w:rsid w:val="00265EEC"/>
    <w:rsid w:val="0027603A"/>
    <w:rsid w:val="002945E6"/>
    <w:rsid w:val="00296EF5"/>
    <w:rsid w:val="00297E2F"/>
    <w:rsid w:val="002A5AF8"/>
    <w:rsid w:val="002B30B9"/>
    <w:rsid w:val="002B48EA"/>
    <w:rsid w:val="002B551A"/>
    <w:rsid w:val="002B6961"/>
    <w:rsid w:val="002C1EEA"/>
    <w:rsid w:val="002D5E88"/>
    <w:rsid w:val="002E6793"/>
    <w:rsid w:val="002F15E8"/>
    <w:rsid w:val="002F615C"/>
    <w:rsid w:val="00302388"/>
    <w:rsid w:val="00310D21"/>
    <w:rsid w:val="0031158F"/>
    <w:rsid w:val="00320118"/>
    <w:rsid w:val="003271A3"/>
    <w:rsid w:val="00327830"/>
    <w:rsid w:val="0033389F"/>
    <w:rsid w:val="00342651"/>
    <w:rsid w:val="00346B96"/>
    <w:rsid w:val="003529AE"/>
    <w:rsid w:val="0035412A"/>
    <w:rsid w:val="00354CB1"/>
    <w:rsid w:val="00361463"/>
    <w:rsid w:val="0036186E"/>
    <w:rsid w:val="00363DA7"/>
    <w:rsid w:val="0038059C"/>
    <w:rsid w:val="00380F28"/>
    <w:rsid w:val="00383C6D"/>
    <w:rsid w:val="00384446"/>
    <w:rsid w:val="0038452D"/>
    <w:rsid w:val="00395DBD"/>
    <w:rsid w:val="00397DF8"/>
    <w:rsid w:val="003A4353"/>
    <w:rsid w:val="003A5939"/>
    <w:rsid w:val="003B0C0B"/>
    <w:rsid w:val="003C5868"/>
    <w:rsid w:val="003C6CB7"/>
    <w:rsid w:val="003E1BAA"/>
    <w:rsid w:val="003E252B"/>
    <w:rsid w:val="003F0723"/>
    <w:rsid w:val="003F2FE8"/>
    <w:rsid w:val="003F5C42"/>
    <w:rsid w:val="003F7E2F"/>
    <w:rsid w:val="0041059F"/>
    <w:rsid w:val="00417E3B"/>
    <w:rsid w:val="00420B48"/>
    <w:rsid w:val="00432BE0"/>
    <w:rsid w:val="00434705"/>
    <w:rsid w:val="00440AFF"/>
    <w:rsid w:val="004442D2"/>
    <w:rsid w:val="00447244"/>
    <w:rsid w:val="00456A3D"/>
    <w:rsid w:val="00463BFF"/>
    <w:rsid w:val="004733BE"/>
    <w:rsid w:val="004807B4"/>
    <w:rsid w:val="00480911"/>
    <w:rsid w:val="00484B0A"/>
    <w:rsid w:val="0049161B"/>
    <w:rsid w:val="004A0F7A"/>
    <w:rsid w:val="004A2757"/>
    <w:rsid w:val="004A64DE"/>
    <w:rsid w:val="004A788B"/>
    <w:rsid w:val="004A7E1B"/>
    <w:rsid w:val="004B22E5"/>
    <w:rsid w:val="004B2BB7"/>
    <w:rsid w:val="004B3C96"/>
    <w:rsid w:val="004B6D5A"/>
    <w:rsid w:val="004C53A1"/>
    <w:rsid w:val="004C629F"/>
    <w:rsid w:val="004E29FF"/>
    <w:rsid w:val="004E3498"/>
    <w:rsid w:val="00510577"/>
    <w:rsid w:val="0051338F"/>
    <w:rsid w:val="0052273D"/>
    <w:rsid w:val="00522C79"/>
    <w:rsid w:val="00527CC3"/>
    <w:rsid w:val="005309B9"/>
    <w:rsid w:val="00531AD7"/>
    <w:rsid w:val="005554E0"/>
    <w:rsid w:val="0055624D"/>
    <w:rsid w:val="00574A7C"/>
    <w:rsid w:val="00585662"/>
    <w:rsid w:val="005956BE"/>
    <w:rsid w:val="005A2D55"/>
    <w:rsid w:val="005A486B"/>
    <w:rsid w:val="005A5661"/>
    <w:rsid w:val="005A6E11"/>
    <w:rsid w:val="005B0B0A"/>
    <w:rsid w:val="005B3F07"/>
    <w:rsid w:val="005D34F7"/>
    <w:rsid w:val="005D4A03"/>
    <w:rsid w:val="005D6E7B"/>
    <w:rsid w:val="005E15CF"/>
    <w:rsid w:val="005F4B35"/>
    <w:rsid w:val="00600ED8"/>
    <w:rsid w:val="00603334"/>
    <w:rsid w:val="00604794"/>
    <w:rsid w:val="006103CE"/>
    <w:rsid w:val="00612D1C"/>
    <w:rsid w:val="00614ED6"/>
    <w:rsid w:val="00615D1E"/>
    <w:rsid w:val="00616615"/>
    <w:rsid w:val="006257FF"/>
    <w:rsid w:val="00631887"/>
    <w:rsid w:val="006359E4"/>
    <w:rsid w:val="0063743D"/>
    <w:rsid w:val="00645AA1"/>
    <w:rsid w:val="00645EC0"/>
    <w:rsid w:val="00652919"/>
    <w:rsid w:val="006544A2"/>
    <w:rsid w:val="00661777"/>
    <w:rsid w:val="00662463"/>
    <w:rsid w:val="00664244"/>
    <w:rsid w:val="00671AB5"/>
    <w:rsid w:val="0067624D"/>
    <w:rsid w:val="0068100F"/>
    <w:rsid w:val="00681E9B"/>
    <w:rsid w:val="0069288C"/>
    <w:rsid w:val="00693592"/>
    <w:rsid w:val="006A38BF"/>
    <w:rsid w:val="006A469B"/>
    <w:rsid w:val="006A7B43"/>
    <w:rsid w:val="006B0205"/>
    <w:rsid w:val="006C144D"/>
    <w:rsid w:val="006E4EC6"/>
    <w:rsid w:val="006E7694"/>
    <w:rsid w:val="006F1471"/>
    <w:rsid w:val="006F3135"/>
    <w:rsid w:val="00706137"/>
    <w:rsid w:val="00710D37"/>
    <w:rsid w:val="00714DD7"/>
    <w:rsid w:val="00715218"/>
    <w:rsid w:val="00717670"/>
    <w:rsid w:val="00723C39"/>
    <w:rsid w:val="00736466"/>
    <w:rsid w:val="00736761"/>
    <w:rsid w:val="00741336"/>
    <w:rsid w:val="007611E5"/>
    <w:rsid w:val="00772B59"/>
    <w:rsid w:val="00775B9D"/>
    <w:rsid w:val="00781E47"/>
    <w:rsid w:val="00797AF5"/>
    <w:rsid w:val="00797B69"/>
    <w:rsid w:val="00797CF7"/>
    <w:rsid w:val="007A1517"/>
    <w:rsid w:val="007A2A74"/>
    <w:rsid w:val="007A2D1D"/>
    <w:rsid w:val="007A56AD"/>
    <w:rsid w:val="007B4870"/>
    <w:rsid w:val="007B5B02"/>
    <w:rsid w:val="007B66E7"/>
    <w:rsid w:val="007C6679"/>
    <w:rsid w:val="007C6B38"/>
    <w:rsid w:val="007D1519"/>
    <w:rsid w:val="007D1DFE"/>
    <w:rsid w:val="007D64CA"/>
    <w:rsid w:val="007E0F52"/>
    <w:rsid w:val="007E1622"/>
    <w:rsid w:val="007E2C4A"/>
    <w:rsid w:val="007E5722"/>
    <w:rsid w:val="007F7188"/>
    <w:rsid w:val="008012D7"/>
    <w:rsid w:val="00801845"/>
    <w:rsid w:val="008040FB"/>
    <w:rsid w:val="0081027A"/>
    <w:rsid w:val="00810683"/>
    <w:rsid w:val="00812137"/>
    <w:rsid w:val="00825DAE"/>
    <w:rsid w:val="00827172"/>
    <w:rsid w:val="00831EFA"/>
    <w:rsid w:val="008336D8"/>
    <w:rsid w:val="00833721"/>
    <w:rsid w:val="008344AC"/>
    <w:rsid w:val="00837F19"/>
    <w:rsid w:val="008444FD"/>
    <w:rsid w:val="00844986"/>
    <w:rsid w:val="00844F7A"/>
    <w:rsid w:val="0085010D"/>
    <w:rsid w:val="00865DE7"/>
    <w:rsid w:val="00867F9B"/>
    <w:rsid w:val="00871FAC"/>
    <w:rsid w:val="00885491"/>
    <w:rsid w:val="008B0584"/>
    <w:rsid w:val="008B7CC1"/>
    <w:rsid w:val="008C03F8"/>
    <w:rsid w:val="008C5658"/>
    <w:rsid w:val="008C5AC6"/>
    <w:rsid w:val="008C6E1D"/>
    <w:rsid w:val="008C78CC"/>
    <w:rsid w:val="008D0417"/>
    <w:rsid w:val="008D58C5"/>
    <w:rsid w:val="008D7E6C"/>
    <w:rsid w:val="008F68AE"/>
    <w:rsid w:val="00900861"/>
    <w:rsid w:val="00916566"/>
    <w:rsid w:val="00921408"/>
    <w:rsid w:val="00925A8E"/>
    <w:rsid w:val="00931328"/>
    <w:rsid w:val="009337EE"/>
    <w:rsid w:val="009401D9"/>
    <w:rsid w:val="00942D48"/>
    <w:rsid w:val="00942FC9"/>
    <w:rsid w:val="00946ECB"/>
    <w:rsid w:val="0096067D"/>
    <w:rsid w:val="0096101E"/>
    <w:rsid w:val="0096771C"/>
    <w:rsid w:val="00967F1C"/>
    <w:rsid w:val="00972D78"/>
    <w:rsid w:val="00973D63"/>
    <w:rsid w:val="00980AEF"/>
    <w:rsid w:val="00982CF6"/>
    <w:rsid w:val="0098457F"/>
    <w:rsid w:val="00991A49"/>
    <w:rsid w:val="00997178"/>
    <w:rsid w:val="00997452"/>
    <w:rsid w:val="009A12C5"/>
    <w:rsid w:val="009A2DC8"/>
    <w:rsid w:val="009B33D9"/>
    <w:rsid w:val="009B48F1"/>
    <w:rsid w:val="009C3953"/>
    <w:rsid w:val="009D1654"/>
    <w:rsid w:val="009D4B12"/>
    <w:rsid w:val="009E46B1"/>
    <w:rsid w:val="00A02BBA"/>
    <w:rsid w:val="00A0369F"/>
    <w:rsid w:val="00A072EE"/>
    <w:rsid w:val="00A21E47"/>
    <w:rsid w:val="00A2644C"/>
    <w:rsid w:val="00A32977"/>
    <w:rsid w:val="00A3690B"/>
    <w:rsid w:val="00A50D82"/>
    <w:rsid w:val="00A52CC6"/>
    <w:rsid w:val="00A542F5"/>
    <w:rsid w:val="00A672C4"/>
    <w:rsid w:val="00A90869"/>
    <w:rsid w:val="00AA0823"/>
    <w:rsid w:val="00AA2BCE"/>
    <w:rsid w:val="00AA2CEA"/>
    <w:rsid w:val="00AA3816"/>
    <w:rsid w:val="00AB1E4F"/>
    <w:rsid w:val="00AB47DF"/>
    <w:rsid w:val="00AC09A7"/>
    <w:rsid w:val="00AC0AC9"/>
    <w:rsid w:val="00AC1A4B"/>
    <w:rsid w:val="00AD2B8F"/>
    <w:rsid w:val="00AD7239"/>
    <w:rsid w:val="00AE1A76"/>
    <w:rsid w:val="00AE2679"/>
    <w:rsid w:val="00AE2B25"/>
    <w:rsid w:val="00AF368E"/>
    <w:rsid w:val="00AF5308"/>
    <w:rsid w:val="00AF6D18"/>
    <w:rsid w:val="00B033D7"/>
    <w:rsid w:val="00B036F5"/>
    <w:rsid w:val="00B05C21"/>
    <w:rsid w:val="00B0624A"/>
    <w:rsid w:val="00B118F9"/>
    <w:rsid w:val="00B17281"/>
    <w:rsid w:val="00B17A02"/>
    <w:rsid w:val="00B33620"/>
    <w:rsid w:val="00B4235F"/>
    <w:rsid w:val="00B53DD4"/>
    <w:rsid w:val="00B603A3"/>
    <w:rsid w:val="00B64B39"/>
    <w:rsid w:val="00B81163"/>
    <w:rsid w:val="00B84A13"/>
    <w:rsid w:val="00B84D0A"/>
    <w:rsid w:val="00B8507B"/>
    <w:rsid w:val="00B9444E"/>
    <w:rsid w:val="00B9635A"/>
    <w:rsid w:val="00BA1E86"/>
    <w:rsid w:val="00BB3ED8"/>
    <w:rsid w:val="00BC3662"/>
    <w:rsid w:val="00BC36D6"/>
    <w:rsid w:val="00BC4CA0"/>
    <w:rsid w:val="00BD481B"/>
    <w:rsid w:val="00BE2127"/>
    <w:rsid w:val="00BE5A12"/>
    <w:rsid w:val="00BF1490"/>
    <w:rsid w:val="00BF2F84"/>
    <w:rsid w:val="00C04580"/>
    <w:rsid w:val="00C0578F"/>
    <w:rsid w:val="00C05C2F"/>
    <w:rsid w:val="00C06D9C"/>
    <w:rsid w:val="00C06F01"/>
    <w:rsid w:val="00C10186"/>
    <w:rsid w:val="00C12B72"/>
    <w:rsid w:val="00C17159"/>
    <w:rsid w:val="00C17ABB"/>
    <w:rsid w:val="00C256BC"/>
    <w:rsid w:val="00C32CB3"/>
    <w:rsid w:val="00C40E1C"/>
    <w:rsid w:val="00C51EFD"/>
    <w:rsid w:val="00C527F9"/>
    <w:rsid w:val="00C73407"/>
    <w:rsid w:val="00C742FC"/>
    <w:rsid w:val="00C812C7"/>
    <w:rsid w:val="00C8145D"/>
    <w:rsid w:val="00C83EED"/>
    <w:rsid w:val="00C93D3E"/>
    <w:rsid w:val="00C94493"/>
    <w:rsid w:val="00CA21A4"/>
    <w:rsid w:val="00CA38C4"/>
    <w:rsid w:val="00CA4731"/>
    <w:rsid w:val="00CB3713"/>
    <w:rsid w:val="00CB5600"/>
    <w:rsid w:val="00CC0ADF"/>
    <w:rsid w:val="00CC3D15"/>
    <w:rsid w:val="00CC3E46"/>
    <w:rsid w:val="00CC7D6D"/>
    <w:rsid w:val="00CD1755"/>
    <w:rsid w:val="00CD4DEB"/>
    <w:rsid w:val="00CD548C"/>
    <w:rsid w:val="00CE35C9"/>
    <w:rsid w:val="00CF132E"/>
    <w:rsid w:val="00CF178F"/>
    <w:rsid w:val="00CF310E"/>
    <w:rsid w:val="00CF75FB"/>
    <w:rsid w:val="00D019A0"/>
    <w:rsid w:val="00D04E94"/>
    <w:rsid w:val="00D05707"/>
    <w:rsid w:val="00D05E39"/>
    <w:rsid w:val="00D13BCD"/>
    <w:rsid w:val="00D21034"/>
    <w:rsid w:val="00D25CE3"/>
    <w:rsid w:val="00D32A2D"/>
    <w:rsid w:val="00D41FEC"/>
    <w:rsid w:val="00D47949"/>
    <w:rsid w:val="00D5156B"/>
    <w:rsid w:val="00D63CD2"/>
    <w:rsid w:val="00D67166"/>
    <w:rsid w:val="00D679F7"/>
    <w:rsid w:val="00D71BB5"/>
    <w:rsid w:val="00D75889"/>
    <w:rsid w:val="00D77C6A"/>
    <w:rsid w:val="00D831D7"/>
    <w:rsid w:val="00D87270"/>
    <w:rsid w:val="00D96565"/>
    <w:rsid w:val="00D97034"/>
    <w:rsid w:val="00D97193"/>
    <w:rsid w:val="00DA080E"/>
    <w:rsid w:val="00DA625C"/>
    <w:rsid w:val="00DB7911"/>
    <w:rsid w:val="00DC13FC"/>
    <w:rsid w:val="00DC3257"/>
    <w:rsid w:val="00DD4999"/>
    <w:rsid w:val="00DD76FA"/>
    <w:rsid w:val="00DE2551"/>
    <w:rsid w:val="00DE4BA8"/>
    <w:rsid w:val="00DE746D"/>
    <w:rsid w:val="00DF6E79"/>
    <w:rsid w:val="00E0158F"/>
    <w:rsid w:val="00E048E1"/>
    <w:rsid w:val="00E05A53"/>
    <w:rsid w:val="00E07C13"/>
    <w:rsid w:val="00E13FDD"/>
    <w:rsid w:val="00E16EE1"/>
    <w:rsid w:val="00E27443"/>
    <w:rsid w:val="00E3324C"/>
    <w:rsid w:val="00E367F3"/>
    <w:rsid w:val="00E3711F"/>
    <w:rsid w:val="00E45FA0"/>
    <w:rsid w:val="00E46E1E"/>
    <w:rsid w:val="00E52BF8"/>
    <w:rsid w:val="00E5521F"/>
    <w:rsid w:val="00E60283"/>
    <w:rsid w:val="00E842AD"/>
    <w:rsid w:val="00E87568"/>
    <w:rsid w:val="00E92325"/>
    <w:rsid w:val="00E94929"/>
    <w:rsid w:val="00EB3DF8"/>
    <w:rsid w:val="00EB49A3"/>
    <w:rsid w:val="00EB56FE"/>
    <w:rsid w:val="00EC2E60"/>
    <w:rsid w:val="00EC7BD3"/>
    <w:rsid w:val="00ED1C67"/>
    <w:rsid w:val="00ED2B1B"/>
    <w:rsid w:val="00ED6BC3"/>
    <w:rsid w:val="00EE429E"/>
    <w:rsid w:val="00EF27BE"/>
    <w:rsid w:val="00EF7A3B"/>
    <w:rsid w:val="00F00860"/>
    <w:rsid w:val="00F03B2F"/>
    <w:rsid w:val="00F06F82"/>
    <w:rsid w:val="00F15579"/>
    <w:rsid w:val="00F15A72"/>
    <w:rsid w:val="00F17724"/>
    <w:rsid w:val="00F23EAA"/>
    <w:rsid w:val="00F25234"/>
    <w:rsid w:val="00F253A5"/>
    <w:rsid w:val="00F30D64"/>
    <w:rsid w:val="00F4044D"/>
    <w:rsid w:val="00F428B1"/>
    <w:rsid w:val="00F60B17"/>
    <w:rsid w:val="00F65B9C"/>
    <w:rsid w:val="00F71F7D"/>
    <w:rsid w:val="00F741AD"/>
    <w:rsid w:val="00F8179F"/>
    <w:rsid w:val="00F86EF9"/>
    <w:rsid w:val="00F91A66"/>
    <w:rsid w:val="00FA14BC"/>
    <w:rsid w:val="00FA1D6F"/>
    <w:rsid w:val="00FB2112"/>
    <w:rsid w:val="00FB2C27"/>
    <w:rsid w:val="00FB37CF"/>
    <w:rsid w:val="00FB550E"/>
    <w:rsid w:val="00FC5597"/>
    <w:rsid w:val="00FC7CEE"/>
    <w:rsid w:val="00FD4C50"/>
    <w:rsid w:val="00FD53B5"/>
    <w:rsid w:val="00FD5B66"/>
    <w:rsid w:val="00FE45D0"/>
    <w:rsid w:val="00FF11CB"/>
    <w:rsid w:val="00FF37B8"/>
    <w:rsid w:val="00FF40F3"/>
    <w:rsid w:val="00FF5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88"/>
  </w:style>
  <w:style w:type="paragraph" w:styleId="1">
    <w:name w:val="heading 1"/>
    <w:basedOn w:val="a"/>
    <w:next w:val="a"/>
    <w:link w:val="10"/>
    <w:uiPriority w:val="9"/>
    <w:qFormat/>
    <w:rsid w:val="00041E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E74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03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74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E74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746D"/>
    <w:rPr>
      <w:color w:val="800080"/>
      <w:u w:val="single"/>
    </w:rPr>
  </w:style>
  <w:style w:type="paragraph" w:customStyle="1" w:styleId="ui-helper-hidden">
    <w:name w:val="ui-helper-hidde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DE746D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DE746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DE746D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DE746D"/>
    <w:pPr>
      <w:pBdr>
        <w:top w:val="single" w:sz="6" w:space="0" w:color="E78F08"/>
        <w:left w:val="single" w:sz="6" w:space="0" w:color="E78F08"/>
        <w:bottom w:val="single" w:sz="6" w:space="0" w:color="E78F08"/>
        <w:right w:val="single" w:sz="6" w:space="0" w:color="E78F08"/>
      </w:pBdr>
      <w:shd w:val="clear" w:color="auto" w:fill="F6A82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">
    <w:name w:val="ui-state-hover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">
    <w:name w:val="ui-state-focus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DE746D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DE746D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DE746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DE746D"/>
    <w:pPr>
      <w:shd w:val="clear" w:color="auto" w:fill="000000"/>
      <w:spacing w:after="0" w:line="240" w:lineRule="auto"/>
      <w:ind w:left="-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">
    <w:name w:val="ui-resizable-hand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resizable-n">
    <w:name w:val="ui-resizable-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">
    <w:name w:val="ui-resizable-s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e">
    <w:name w:val="ui-resizable-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">
    <w:name w:val="ui-resizable-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">
    <w:name w:val="ui-resizable-s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w">
    <w:name w:val="ui-resizable-s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w">
    <w:name w:val="ui-resizable-n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ne">
    <w:name w:val="ui-resizable-n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electable-helper">
    <w:name w:val="ui-selectable-helper"/>
    <w:basedOn w:val="a"/>
    <w:rsid w:val="00DE746D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">
    <w:name w:val="ui-accordio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">
    <w:name w:val="ui-menu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">
    <w:name w:val="ui-button"/>
    <w:basedOn w:val="a"/>
    <w:rsid w:val="00DE746D"/>
    <w:pPr>
      <w:spacing w:before="100" w:beforeAutospacing="1" w:after="100" w:afterAutospacing="1" w:line="240" w:lineRule="auto"/>
      <w:ind w:right="24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-only">
    <w:name w:val="ui-button-icon-onl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icons-only">
    <w:name w:val="ui-button-icons-only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set">
    <w:name w:val="ui-buttonset"/>
    <w:basedOn w:val="a"/>
    <w:rsid w:val="00DE746D"/>
    <w:pPr>
      <w:spacing w:before="100" w:beforeAutospacing="1" w:after="100" w:afterAutospacing="1" w:line="240" w:lineRule="auto"/>
      <w:ind w:right="1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">
    <w:name w:val="ui-dialog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">
    <w:name w:val="ui-slid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orizontal">
    <w:name w:val="ui-slider-horizontal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vertical">
    <w:name w:val="ui-slider-vertical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">
    <w:name w:val="ui-tabs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ui-datepicker-rtl">
    <w:name w:val="ui-datepicker-rtl"/>
    <w:basedOn w:val="a"/>
    <w:rsid w:val="00DE746D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cover">
    <w:name w:val="ui-datepicker-cov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">
    <w:name w:val="ui-progressba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">
    <w:name w:val="fc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left">
    <w:name w:val="fc-header-lef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center">
    <w:name w:val="fc-header-center"/>
    <w:basedOn w:val="a"/>
    <w:rsid w:val="00DE74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right">
    <w:name w:val="fc-header-right"/>
    <w:basedOn w:val="a"/>
    <w:rsid w:val="00DE74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title">
    <w:name w:val="fc-header-title"/>
    <w:basedOn w:val="a"/>
    <w:rsid w:val="00DE74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ntent">
    <w:name w:val="fc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view">
    <w:name w:val="fc-view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header">
    <w:name w:val="fc-widget-header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widget-content">
    <w:name w:val="fc-widget-content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ighlight">
    <w:name w:val="fc-state-highlight"/>
    <w:basedOn w:val="a"/>
    <w:rsid w:val="00DE746D"/>
    <w:pP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ell-overlay">
    <w:name w:val="fc-cell-overlay"/>
    <w:basedOn w:val="a"/>
    <w:rsid w:val="00DE746D"/>
    <w:pP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efault">
    <w:name w:val="fc-state-default"/>
    <w:basedOn w:val="a"/>
    <w:rsid w:val="00DE746D"/>
    <w:pPr>
      <w:pBdr>
        <w:top w:val="single" w:sz="6" w:space="0" w:color="CCCCCC"/>
        <w:left w:val="single" w:sz="2" w:space="0" w:color="BBBBBB"/>
        <w:bottom w:val="single" w:sz="6" w:space="0" w:color="AAAAAA"/>
        <w:right w:val="single" w:sz="2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c-button-content">
    <w:name w:val="fc-button-content"/>
    <w:basedOn w:val="a"/>
    <w:rsid w:val="00DE746D"/>
    <w:pPr>
      <w:spacing w:before="100" w:beforeAutospacing="1" w:after="100" w:afterAutospacing="1" w:line="4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hover">
    <w:name w:val="fc-state-hov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down">
    <w:name w:val="fc-state-down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state-active">
    <w:name w:val="fc-state-active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state-disabled">
    <w:name w:val="fc-state-disabled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event">
    <w:name w:val="fc-event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c-event-skin">
    <w:name w:val="fc-event-skin"/>
    <w:basedOn w:val="a"/>
    <w:rsid w:val="00DE746D"/>
    <w:pPr>
      <w:shd w:val="clear" w:color="auto" w:fill="3366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event-inner">
    <w:name w:val="fc-event-inner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">
    <w:name w:val="fc-event-tim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tle">
    <w:name w:val="fc-event-tit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ori">
    <w:name w:val="fc-event-hori"/>
    <w:basedOn w:val="a"/>
    <w:rsid w:val="00DE746D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left">
    <w:name w:val="fc-corner-left"/>
    <w:basedOn w:val="a"/>
    <w:rsid w:val="00DE746D"/>
    <w:pPr>
      <w:spacing w:before="100" w:beforeAutospacing="1" w:after="100" w:afterAutospacing="1" w:line="240" w:lineRule="auto"/>
      <w:ind w:lef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">
    <w:name w:val="fc-corner-right"/>
    <w:basedOn w:val="a"/>
    <w:rsid w:val="00DE746D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top">
    <w:name w:val="fc-corner-top"/>
    <w:basedOn w:val="a"/>
    <w:rsid w:val="00DE746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bottom">
    <w:name w:val="fc-corner-bottom"/>
    <w:basedOn w:val="a"/>
    <w:rsid w:val="00DE746D"/>
    <w:pPr>
      <w:spacing w:before="100" w:beforeAutospacing="1"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">
    <w:name w:val="fc-agenda-divider-inn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vert">
    <w:name w:val="fc-event-ver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">
    <w:name w:val="ui-accordion-head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">
    <w:name w:val="ui-accordion-li-fix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">
    <w:name w:val="ui-accordion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-active">
    <w:name w:val="ui-accordion-content-activ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">
    <w:name w:val="ui-menu-item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">
    <w:name w:val="ui-button-tex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">
    <w:name w:val="ui-dialog-titleba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">
    <w:name w:val="ui-dialog-tit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">
    <w:name w:val="ui-dialog-titlebar-clos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">
    <w:name w:val="ui-dialog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">
    <w:name w:val="ui-dialog-buttonpan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">
    <w:name w:val="ui-slider-hand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">
    <w:name w:val="ui-slider-rang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">
    <w:name w:val="ui-tabs-nav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">
    <w:name w:val="ui-tabs-panel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">
    <w:name w:val="ui-progressbar-valu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">
    <w:name w:val="fc-header-spac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">
    <w:name w:val="fc-button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">
    <w:name w:val="ui-corner-righ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">
    <w:name w:val="fc-button-inn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effect">
    <w:name w:val="fc-button-effec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">
    <w:name w:val="fc-day-number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">
    <w:name w:val="fc-day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">
    <w:name w:val="fc-agenda-axis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">
    <w:name w:val="fc-col0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">
    <w:name w:val="fc-event-head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">
    <w:name w:val="fc-event-content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bg">
    <w:name w:val="fc-event-bg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">
    <w:name w:val="ui-accordion-header-activ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">
    <w:name w:val="ui-tabs-hide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1">
    <w:name w:val="ui-widget1"/>
    <w:basedOn w:val="a"/>
    <w:rsid w:val="00DE746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DE746D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C94C4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DE746D"/>
    <w:pPr>
      <w:pBdr>
        <w:top w:val="single" w:sz="6" w:space="0" w:color="FBCB09"/>
        <w:left w:val="single" w:sz="6" w:space="0" w:color="FBCB09"/>
        <w:bottom w:val="single" w:sz="6" w:space="0" w:color="FBCB09"/>
        <w:right w:val="single" w:sz="6" w:space="0" w:color="FBCB09"/>
      </w:pBdr>
      <w:shd w:val="clear" w:color="auto" w:fill="FDF5C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77405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DE746D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DE746D"/>
    <w:pPr>
      <w:pBdr>
        <w:top w:val="single" w:sz="6" w:space="0" w:color="FBD850"/>
        <w:left w:val="single" w:sz="6" w:space="0" w:color="FBD850"/>
        <w:bottom w:val="single" w:sz="6" w:space="0" w:color="FBD850"/>
        <w:right w:val="single" w:sz="6" w:space="0" w:color="FBD85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EB8F00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DE746D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DE746D"/>
    <w:pPr>
      <w:pBdr>
        <w:top w:val="single" w:sz="6" w:space="0" w:color="FED22F"/>
        <w:left w:val="single" w:sz="6" w:space="0" w:color="FED22F"/>
        <w:bottom w:val="single" w:sz="6" w:space="0" w:color="FED22F"/>
        <w:right w:val="single" w:sz="6" w:space="0" w:color="FED22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DE746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DE746D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B819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DE746D"/>
    <w:pPr>
      <w:spacing w:before="100" w:beforeAutospacing="1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handle1">
    <w:name w:val="ui-resizable-handl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resizable-handle2">
    <w:name w:val="ui-resizable-handl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ru-RU"/>
    </w:rPr>
  </w:style>
  <w:style w:type="paragraph" w:customStyle="1" w:styleId="ui-accordion-header1">
    <w:name w:val="ui-accordion-header1"/>
    <w:basedOn w:val="a"/>
    <w:rsid w:val="00DE746D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li-fix1">
    <w:name w:val="ui-accordion-li-fix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header-active1">
    <w:name w:val="ui-accordion-header-activ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0">
    <w:name w:val="ui-icon10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accordion-content1">
    <w:name w:val="ui-accordion-content1"/>
    <w:basedOn w:val="a"/>
    <w:rsid w:val="00DE746D"/>
    <w:pPr>
      <w:spacing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accordion-content-active1">
    <w:name w:val="ui-accordion-content-activ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1">
    <w:name w:val="ui-menu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menu-item1">
    <w:name w:val="ui-menu-item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1">
    <w:name w:val="ui-button-tex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2">
    <w:name w:val="ui-button-text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3">
    <w:name w:val="ui-button-text3"/>
    <w:basedOn w:val="a"/>
    <w:rsid w:val="00DE74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4">
    <w:name w:val="ui-button-text4"/>
    <w:basedOn w:val="a"/>
    <w:rsid w:val="00DE746D"/>
    <w:pPr>
      <w:spacing w:before="100" w:beforeAutospacing="1" w:after="100" w:afterAutospacing="1" w:line="240" w:lineRule="auto"/>
      <w:ind w:firstLine="119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5">
    <w:name w:val="ui-button-text5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6">
    <w:name w:val="ui-button-text6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-text7">
    <w:name w:val="ui-button-text7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1">
    <w:name w:val="ui-icon11"/>
    <w:basedOn w:val="a"/>
    <w:rsid w:val="00DE746D"/>
    <w:pPr>
      <w:spacing w:after="100" w:afterAutospacing="1" w:line="240" w:lineRule="auto"/>
      <w:ind w:left="-120"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2">
    <w:name w:val="ui-icon12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3">
    <w:name w:val="ui-icon13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4">
    <w:name w:val="ui-icon14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5">
    <w:name w:val="ui-icon15"/>
    <w:basedOn w:val="a"/>
    <w:rsid w:val="00DE746D"/>
    <w:pPr>
      <w:spacing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button1">
    <w:name w:val="ui-button1"/>
    <w:basedOn w:val="a"/>
    <w:rsid w:val="00DE746D"/>
    <w:pPr>
      <w:spacing w:before="100" w:beforeAutospacing="1" w:after="100" w:afterAutospacing="1" w:line="240" w:lineRule="auto"/>
      <w:ind w:right="-7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1">
    <w:name w:val="ui-dialog-titlebar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1">
    <w:name w:val="ui-dialog-title1"/>
    <w:basedOn w:val="a"/>
    <w:rsid w:val="00DE746D"/>
    <w:pPr>
      <w:spacing w:before="24" w:after="24" w:line="240" w:lineRule="auto"/>
      <w:ind w:righ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titlebar-close1">
    <w:name w:val="ui-dialog-titlebar-close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content1">
    <w:name w:val="ui-dialog-conten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ialog-buttonpane1">
    <w:name w:val="ui-dialog-buttonpane1"/>
    <w:basedOn w:val="a"/>
    <w:rsid w:val="00DE746D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e1">
    <w:name w:val="ui-resizable-s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1">
    <w:name w:val="ui-slider-handl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1">
    <w:name w:val="ui-slider-rang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ui-slider-handle2">
    <w:name w:val="ui-slider-handle2"/>
    <w:basedOn w:val="a"/>
    <w:rsid w:val="00DE746D"/>
    <w:pPr>
      <w:spacing w:before="100" w:beforeAutospacing="1" w:after="100" w:afterAutospacing="1" w:line="240" w:lineRule="auto"/>
      <w:ind w:left="-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handle3">
    <w:name w:val="ui-slider-handle3"/>
    <w:basedOn w:val="a"/>
    <w:rsid w:val="00DE746D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lider-range2">
    <w:name w:val="ui-slider-rang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nav1">
    <w:name w:val="ui-tabs-nav1"/>
    <w:basedOn w:val="a"/>
    <w:rsid w:val="00DE7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panel1">
    <w:name w:val="ui-tabs-panel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tabs-hide1">
    <w:name w:val="ui-tabs-hid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DE746D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DE746D"/>
    <w:pPr>
      <w:spacing w:before="168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ogressbar-value1">
    <w:name w:val="ui-progressbar-value1"/>
    <w:basedOn w:val="a"/>
    <w:rsid w:val="00DE746D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1">
    <w:name w:val="fc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header-space1">
    <w:name w:val="fc-header-spac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1">
    <w:name w:val="fc-button1"/>
    <w:basedOn w:val="a"/>
    <w:rsid w:val="00DE746D"/>
    <w:pPr>
      <w:spacing w:before="100" w:beforeAutospacing="1" w:after="240" w:line="240" w:lineRule="auto"/>
      <w:ind w:right="-15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rner-right1">
    <w:name w:val="fc-corner-right1"/>
    <w:basedOn w:val="a"/>
    <w:rsid w:val="00DE746D"/>
    <w:pPr>
      <w:spacing w:before="100" w:beforeAutospacing="1" w:after="100" w:afterAutospacing="1" w:line="240" w:lineRule="auto"/>
      <w:ind w:right="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corner-right1">
    <w:name w:val="ui-corner-righ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1">
    <w:name w:val="fc-button-inner1"/>
    <w:basedOn w:val="a"/>
    <w:rsid w:val="00DE746D"/>
    <w:pPr>
      <w:pBdr>
        <w:top w:val="single" w:sz="2" w:space="0" w:color="CCCCCC"/>
        <w:left w:val="single" w:sz="6" w:space="0" w:color="BBBBBB"/>
        <w:bottom w:val="single" w:sz="2" w:space="0" w:color="AAAAAA"/>
        <w:right w:val="single" w:sz="6" w:space="0" w:color="BBBBBB"/>
      </w:pBdr>
      <w:shd w:val="clear" w:color="auto" w:fill="F3F3F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ui-icon16">
    <w:name w:val="ui-icon16"/>
    <w:basedOn w:val="a"/>
    <w:rsid w:val="00DE746D"/>
    <w:pPr>
      <w:spacing w:before="65486" w:after="100" w:afterAutospacing="1" w:line="240" w:lineRule="auto"/>
      <w:ind w:firstLine="734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2">
    <w:name w:val="fc-button-inner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3">
    <w:name w:val="fc-button-inner3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4">
    <w:name w:val="fc-button-inner4"/>
    <w:basedOn w:val="a"/>
    <w:rsid w:val="00DE746D"/>
    <w:pPr>
      <w:shd w:val="clear" w:color="auto" w:fill="77777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fc-button-inner5">
    <w:name w:val="fc-button-inner5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ru-RU"/>
    </w:rPr>
  </w:style>
  <w:style w:type="paragraph" w:customStyle="1" w:styleId="fc-button-effect1">
    <w:name w:val="fc-button-effec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c-event1">
    <w:name w:val="fc-event1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i-resizable-handle3">
    <w:name w:val="ui-resizable-handle3"/>
    <w:basedOn w:val="a"/>
    <w:rsid w:val="00DE746D"/>
    <w:pPr>
      <w:spacing w:before="100" w:beforeAutospacing="1" w:after="100" w:afterAutospacing="1" w:line="12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ui-resizable-e1">
    <w:name w:val="ui-resizable-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w1">
    <w:name w:val="ui-resizable-w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6">
    <w:name w:val="fc-button-inner6"/>
    <w:basedOn w:val="a"/>
    <w:rsid w:val="00DE746D"/>
    <w:pP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1">
    <w:name w:val="fc-event-inner1"/>
    <w:basedOn w:val="a"/>
    <w:rsid w:val="00DE746D"/>
    <w:pPr>
      <w:pBdr>
        <w:top w:val="single" w:sz="2" w:space="0" w:color="auto"/>
        <w:left w:val="single" w:sz="6" w:space="0" w:color="auto"/>
        <w:bottom w:val="single" w:sz="2" w:space="0" w:color="auto"/>
        <w:right w:val="single" w:sz="2" w:space="0" w:color="auto"/>
      </w:pBdr>
      <w:spacing w:before="100" w:beforeAutospacing="1" w:after="100" w:afterAutospacing="1" w:line="240" w:lineRule="auto"/>
      <w:ind w:lef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button-inner7">
    <w:name w:val="fc-button-inner7"/>
    <w:basedOn w:val="a"/>
    <w:rsid w:val="00DE746D"/>
    <w:pP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2">
    <w:name w:val="fc-event-inner2"/>
    <w:basedOn w:val="a"/>
    <w:rsid w:val="00DE746D"/>
    <w:pPr>
      <w:pBdr>
        <w:top w:val="single" w:sz="2" w:space="0" w:color="auto"/>
        <w:left w:val="single" w:sz="2" w:space="0" w:color="auto"/>
        <w:bottom w:val="single" w:sz="2" w:space="0" w:color="auto"/>
        <w:right w:val="single" w:sz="6" w:space="0" w:color="auto"/>
      </w:pBdr>
      <w:spacing w:before="100" w:beforeAutospacing="1" w:after="100" w:afterAutospacing="1" w:line="240" w:lineRule="auto"/>
      <w:ind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3">
    <w:name w:val="fc-event-inner3"/>
    <w:basedOn w:val="a"/>
    <w:rsid w:val="00DE746D"/>
    <w:pPr>
      <w:pBdr>
        <w:top w:val="single" w:sz="6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inner4">
    <w:name w:val="fc-event-inner4"/>
    <w:basedOn w:val="a"/>
    <w:rsid w:val="00DE746D"/>
    <w:pPr>
      <w:pBdr>
        <w:top w:val="single" w:sz="2" w:space="0" w:color="auto"/>
        <w:left w:val="single" w:sz="2" w:space="0" w:color="auto"/>
        <w:bottom w:val="single" w:sz="6" w:space="0" w:color="auto"/>
        <w:right w:val="single" w:sz="2" w:space="0" w:color="auto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number1">
    <w:name w:val="fc-day-number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1">
    <w:name w:val="fc-day-conten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1">
    <w:name w:val="fc-event-time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c-agenda-axis1">
    <w:name w:val="fc-agenda-axis1"/>
    <w:basedOn w:val="a"/>
    <w:rsid w:val="00DE746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day-content2">
    <w:name w:val="fc-day-content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axis2">
    <w:name w:val="fc-agenda-axis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col01">
    <w:name w:val="fc-col0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agenda-divider-inner1">
    <w:name w:val="fc-agenda-divider-inner1"/>
    <w:basedOn w:val="a"/>
    <w:rsid w:val="00DE746D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head1">
    <w:name w:val="fc-event-head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content1">
    <w:name w:val="fc-event-content1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c-event-time2">
    <w:name w:val="fc-event-time2"/>
    <w:basedOn w:val="a"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fc-event-bg1">
    <w:name w:val="fc-event-bg1"/>
    <w:basedOn w:val="a"/>
    <w:rsid w:val="00DE746D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resizable-s1">
    <w:name w:val="ui-resizable-s1"/>
    <w:basedOn w:val="a"/>
    <w:rsid w:val="00DE746D"/>
    <w:pPr>
      <w:spacing w:before="100" w:beforeAutospacing="1" w:after="100" w:afterAutospacing="1" w:line="120" w:lineRule="atLeast"/>
      <w:jc w:val="center"/>
    </w:pPr>
    <w:rPr>
      <w:rFonts w:ascii="Courier New" w:eastAsia="Times New Roman" w:hAnsi="Courier New" w:cs="Courier New"/>
      <w:sz w:val="17"/>
      <w:szCs w:val="17"/>
      <w:lang w:eastAsia="ru-RU"/>
    </w:rPr>
  </w:style>
  <w:style w:type="paragraph" w:styleId="a5">
    <w:name w:val="Normal (Web)"/>
    <w:basedOn w:val="a"/>
    <w:uiPriority w:val="99"/>
    <w:unhideWhenUsed/>
    <w:rsid w:val="00DE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E746D"/>
    <w:rPr>
      <w:b/>
      <w:bCs/>
    </w:rPr>
  </w:style>
  <w:style w:type="character" w:styleId="a7">
    <w:name w:val="Emphasis"/>
    <w:basedOn w:val="a0"/>
    <w:uiPriority w:val="20"/>
    <w:qFormat/>
    <w:rsid w:val="00DE746D"/>
    <w:rPr>
      <w:i/>
      <w:iCs/>
    </w:rPr>
  </w:style>
  <w:style w:type="paragraph" w:styleId="a8">
    <w:name w:val="List Paragraph"/>
    <w:basedOn w:val="a"/>
    <w:qFormat/>
    <w:rsid w:val="00A50D82"/>
    <w:pPr>
      <w:ind w:left="720"/>
      <w:contextualSpacing/>
    </w:pPr>
  </w:style>
  <w:style w:type="table" w:styleId="a9">
    <w:name w:val="Table Grid"/>
    <w:basedOn w:val="a1"/>
    <w:uiPriority w:val="39"/>
    <w:rsid w:val="00C05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BF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F1490"/>
  </w:style>
  <w:style w:type="paragraph" w:styleId="ac">
    <w:name w:val="footer"/>
    <w:basedOn w:val="a"/>
    <w:link w:val="ad"/>
    <w:uiPriority w:val="99"/>
    <w:semiHidden/>
    <w:unhideWhenUsed/>
    <w:rsid w:val="00BF1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F1490"/>
  </w:style>
  <w:style w:type="character" w:customStyle="1" w:styleId="apple-converted-space">
    <w:name w:val="apple-converted-space"/>
    <w:basedOn w:val="a0"/>
    <w:rsid w:val="0049161B"/>
  </w:style>
  <w:style w:type="paragraph" w:styleId="ae">
    <w:name w:val="No Spacing"/>
    <w:uiPriority w:val="1"/>
    <w:qFormat/>
    <w:rsid w:val="00C527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1E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12">
    <w:name w:val="c12"/>
    <w:basedOn w:val="a"/>
    <w:rsid w:val="003A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A4353"/>
  </w:style>
  <w:style w:type="character" w:customStyle="1" w:styleId="30">
    <w:name w:val="Заголовок 3 Знак"/>
    <w:basedOn w:val="a0"/>
    <w:link w:val="3"/>
    <w:uiPriority w:val="9"/>
    <w:semiHidden/>
    <w:rsid w:val="00B603A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342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5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9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9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hvozrast.ru/doc/obrprocess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BBE84-600B-4BEE-AC8C-0CEE7AF1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1833</TotalTime>
  <Pages>26</Pages>
  <Words>5835</Words>
  <Characters>33266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179</cp:revision>
  <cp:lastPrinted>2017-11-07T05:45:00Z</cp:lastPrinted>
  <dcterms:created xsi:type="dcterms:W3CDTF">2016-02-03T04:03:00Z</dcterms:created>
  <dcterms:modified xsi:type="dcterms:W3CDTF">2017-11-08T05:14:00Z</dcterms:modified>
</cp:coreProperties>
</file>