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2" w:rsidRDefault="000B7532" w:rsidP="000B7532">
      <w:pPr>
        <w:shd w:val="clear" w:color="auto" w:fill="FFFFFF"/>
        <w:spacing w:before="150" w:after="450" w:line="360" w:lineRule="auto"/>
        <w:jc w:val="center"/>
        <w:outlineLvl w:val="0"/>
        <w:rPr>
          <w:color w:val="333333"/>
          <w:kern w:val="36"/>
          <w:sz w:val="28"/>
          <w:szCs w:val="28"/>
        </w:rPr>
      </w:pPr>
      <w:r w:rsidRPr="00561B09">
        <w:rPr>
          <w:color w:val="333333"/>
          <w:kern w:val="36"/>
          <w:sz w:val="28"/>
          <w:szCs w:val="28"/>
        </w:rPr>
        <w:t>Муниципальное казённое дошкольное образовательное учреждение детский сад «Буратино»</w:t>
      </w:r>
      <w:r>
        <w:rPr>
          <w:color w:val="333333"/>
          <w:kern w:val="36"/>
          <w:sz w:val="28"/>
          <w:szCs w:val="28"/>
        </w:rPr>
        <w:t xml:space="preserve"> с. Чунояр.</w:t>
      </w:r>
      <w:r w:rsidRPr="00561B09">
        <w:rPr>
          <w:color w:val="333333"/>
          <w:kern w:val="36"/>
          <w:sz w:val="28"/>
          <w:szCs w:val="28"/>
        </w:rPr>
        <w:t xml:space="preserve"> </w:t>
      </w:r>
    </w:p>
    <w:p w:rsidR="000B7532" w:rsidRDefault="000B7532" w:rsidP="000B7532">
      <w:pPr>
        <w:shd w:val="clear" w:color="auto" w:fill="FFFFFF"/>
        <w:spacing w:before="150" w:after="450" w:line="360" w:lineRule="auto"/>
        <w:jc w:val="center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В</w:t>
      </w:r>
      <w:r w:rsidRPr="00561B09">
        <w:rPr>
          <w:color w:val="333333"/>
          <w:kern w:val="36"/>
          <w:sz w:val="28"/>
          <w:szCs w:val="28"/>
        </w:rPr>
        <w:t xml:space="preserve">оспитатель первой квалификационной категории </w:t>
      </w:r>
      <w:proofErr w:type="spellStart"/>
      <w:r w:rsidRPr="00561B09">
        <w:rPr>
          <w:color w:val="333333"/>
          <w:kern w:val="36"/>
          <w:sz w:val="28"/>
          <w:szCs w:val="28"/>
        </w:rPr>
        <w:t>Банщикова</w:t>
      </w:r>
      <w:proofErr w:type="spellEnd"/>
      <w:r w:rsidRPr="00561B09">
        <w:rPr>
          <w:color w:val="333333"/>
          <w:kern w:val="36"/>
          <w:sz w:val="28"/>
          <w:szCs w:val="28"/>
        </w:rPr>
        <w:t xml:space="preserve"> Марина </w:t>
      </w:r>
      <w:proofErr w:type="spellStart"/>
      <w:r w:rsidRPr="00561B09">
        <w:rPr>
          <w:color w:val="333333"/>
          <w:kern w:val="36"/>
          <w:sz w:val="28"/>
          <w:szCs w:val="28"/>
        </w:rPr>
        <w:t>Станиславна</w:t>
      </w:r>
      <w:proofErr w:type="spellEnd"/>
      <w:r>
        <w:rPr>
          <w:color w:val="333333"/>
          <w:kern w:val="36"/>
          <w:sz w:val="28"/>
          <w:szCs w:val="28"/>
        </w:rPr>
        <w:t xml:space="preserve">  2016</w:t>
      </w:r>
      <w:r w:rsidRPr="00561B09">
        <w:rPr>
          <w:color w:val="333333"/>
          <w:kern w:val="36"/>
          <w:sz w:val="28"/>
          <w:szCs w:val="28"/>
        </w:rPr>
        <w:t>г</w:t>
      </w:r>
      <w:r>
        <w:rPr>
          <w:color w:val="333333"/>
          <w:kern w:val="36"/>
          <w:sz w:val="28"/>
          <w:szCs w:val="28"/>
        </w:rPr>
        <w:t>.</w:t>
      </w:r>
    </w:p>
    <w:p w:rsidR="009154A7" w:rsidRPr="00561B09" w:rsidRDefault="009154A7" w:rsidP="000B7532">
      <w:pPr>
        <w:shd w:val="clear" w:color="auto" w:fill="FFFFFF"/>
        <w:spacing w:before="150" w:after="450" w:line="360" w:lineRule="auto"/>
        <w:jc w:val="center"/>
        <w:outlineLvl w:val="0"/>
        <w:rPr>
          <w:color w:val="333333"/>
          <w:kern w:val="36"/>
          <w:sz w:val="28"/>
          <w:szCs w:val="28"/>
        </w:rPr>
      </w:pPr>
      <w:r>
        <w:rPr>
          <w:color w:val="333333"/>
          <w:kern w:val="36"/>
          <w:sz w:val="28"/>
          <w:szCs w:val="28"/>
        </w:rPr>
        <w:t>Подготовительная группа.</w:t>
      </w:r>
    </w:p>
    <w:p w:rsidR="00315B28" w:rsidRDefault="00315B28" w:rsidP="00561B09">
      <w:pPr>
        <w:spacing w:line="360" w:lineRule="auto"/>
        <w:jc w:val="center"/>
        <w:rPr>
          <w:b/>
          <w:sz w:val="44"/>
          <w:szCs w:val="44"/>
        </w:rPr>
      </w:pPr>
      <w:r w:rsidRPr="00315B2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>ОНСПЕКТ</w:t>
      </w:r>
    </w:p>
    <w:p w:rsidR="00315B28" w:rsidRPr="00315B28" w:rsidRDefault="00DB65B3" w:rsidP="00561B0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</w:t>
      </w:r>
      <w:r w:rsidR="00315B28" w:rsidRPr="00315B28">
        <w:rPr>
          <w:b/>
          <w:sz w:val="44"/>
          <w:szCs w:val="44"/>
        </w:rPr>
        <w:t>НТЕГРИРОВАННОГО ЗАНЯТИЯ «ПУТЕШЕСТВИЕ В ЗИМНЮЮ СКАЗКУ»</w:t>
      </w:r>
    </w:p>
    <w:p w:rsidR="00315B28" w:rsidRPr="00561B09" w:rsidRDefault="00315B28" w:rsidP="00561B09">
      <w:pPr>
        <w:shd w:val="clear" w:color="auto" w:fill="FFFFFF"/>
        <w:spacing w:before="150" w:after="450" w:line="360" w:lineRule="auto"/>
        <w:jc w:val="both"/>
        <w:outlineLvl w:val="0"/>
        <w:rPr>
          <w:color w:val="333333"/>
          <w:kern w:val="36"/>
          <w:sz w:val="28"/>
          <w:szCs w:val="28"/>
        </w:rPr>
      </w:pPr>
      <w:r w:rsidRPr="00561B09">
        <w:rPr>
          <w:i/>
          <w:sz w:val="28"/>
          <w:szCs w:val="28"/>
        </w:rPr>
        <w:t xml:space="preserve">Педагогические </w:t>
      </w:r>
      <w:r w:rsidR="000B7532" w:rsidRPr="00561B09">
        <w:rPr>
          <w:i/>
          <w:sz w:val="28"/>
          <w:szCs w:val="28"/>
        </w:rPr>
        <w:t>цели</w:t>
      </w:r>
      <w:r w:rsidR="000B7532" w:rsidRPr="00561B09">
        <w:rPr>
          <w:sz w:val="28"/>
          <w:szCs w:val="28"/>
        </w:rPr>
        <w:t>: Развитие</w:t>
      </w:r>
      <w:r w:rsidRPr="00561B09">
        <w:rPr>
          <w:sz w:val="28"/>
          <w:szCs w:val="28"/>
        </w:rPr>
        <w:t xml:space="preserve"> целостного восприятия сказки, через обогащение музыкальных впечатлений и эмоциональной отзывчивости на знакомые образы.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Обучающие задачи: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обобщить знания детей о народных и авторских сказках.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упражнять в умении узнавать сказки и их героев;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совершенствовать навыки отгадывания загадок с помощью мнемотехнике;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обогащать впечатления детей от прослушивания классической музыки.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Развивающие задачи: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развивать речь, память, внимание, воображение;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развивать умение выделять главную поучительную мысль;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развивать коммуникативные умения: помогать друг другу, выражать свои действия в речи;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развивать умение детей соотносить амплитуду движений  с характером музыки;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развивать чувство ритма;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lastRenderedPageBreak/>
        <w:t xml:space="preserve">- развивать вокальные навыки совместно с использованием музыкально </w:t>
      </w:r>
      <w:r w:rsidR="00DB65B3" w:rsidRPr="00561B09">
        <w:rPr>
          <w:sz w:val="28"/>
          <w:szCs w:val="28"/>
        </w:rPr>
        <w:t>- р</w:t>
      </w:r>
      <w:r w:rsidRPr="00561B09">
        <w:rPr>
          <w:sz w:val="28"/>
          <w:szCs w:val="28"/>
        </w:rPr>
        <w:t>итмических движений;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Воспитательные задачи: 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t>- воспитывать дружеские отношения;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создать у детей эмоционально настроение.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Предварительная работа: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- чтение и обсуждение народных и авторских сказок;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чтение сказки Г.Х. Андерсена «Снежная королева»;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рассматривание иллюстрации народных и авторских сказок;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инсценировка эпизода любой понравившейся сказки;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просмотр мультфильмов;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прослушивание музыки П. И. Чайковского «Вальс цветов»;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раз</w:t>
      </w:r>
      <w:r w:rsidR="00561B09">
        <w:rPr>
          <w:sz w:val="28"/>
          <w:szCs w:val="28"/>
        </w:rPr>
        <w:t xml:space="preserve">учивание музыкально-ритмических </w:t>
      </w:r>
      <w:bookmarkStart w:id="0" w:name="_GoBack"/>
      <w:bookmarkEnd w:id="0"/>
      <w:r w:rsidRPr="00561B09">
        <w:rPr>
          <w:sz w:val="28"/>
          <w:szCs w:val="28"/>
        </w:rPr>
        <w:t>упражнений, рекомендованных образовательной программой;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подбор музыкального материала, разучивание зимнего хоровода.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Материалы к занятию: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компьютер, проектор, экран;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презентация к занятию, видео ролик Оле Лукойе;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игровые карточки «Чей предмет?»;</w:t>
      </w:r>
    </w:p>
    <w:p w:rsidR="00315B28" w:rsidRPr="00561B09" w:rsidRDefault="00315B28" w:rsidP="00561B09">
      <w:pPr>
        <w:spacing w:line="360" w:lineRule="auto"/>
        <w:jc w:val="both"/>
        <w:rPr>
          <w:i/>
          <w:color w:val="000000" w:themeColor="text1"/>
          <w:sz w:val="28"/>
          <w:szCs w:val="28"/>
        </w:rPr>
      </w:pPr>
      <w:r w:rsidRPr="00561B09">
        <w:rPr>
          <w:sz w:val="28"/>
          <w:szCs w:val="28"/>
        </w:rPr>
        <w:t xml:space="preserve">- волшебное «зеркало» </w:t>
      </w:r>
      <w:r w:rsidRPr="00561B09">
        <w:rPr>
          <w:i/>
          <w:color w:val="000000" w:themeColor="text1"/>
          <w:sz w:val="28"/>
          <w:szCs w:val="28"/>
        </w:rPr>
        <w:t xml:space="preserve">(из осколков);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кусок льда; роза; зонтик; волшебная палочка;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мнемотаблица;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- бубны;  аудиозапись с музыкой П. И. Чайковского.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Ход занятия: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Дети под музыку </w:t>
      </w:r>
      <w:r w:rsidRPr="00561B09">
        <w:rPr>
          <w:i/>
          <w:sz w:val="28"/>
          <w:szCs w:val="28"/>
        </w:rPr>
        <w:t>«Добрый жук»</w:t>
      </w:r>
      <w:r w:rsidRPr="00561B09">
        <w:rPr>
          <w:sz w:val="28"/>
          <w:szCs w:val="28"/>
        </w:rPr>
        <w:t xml:space="preserve"> забегают в зал, выполняя ритмические движения, здороваются с гостями.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 Вокальное упражнение «День добрый»)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lastRenderedPageBreak/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Ребята, как вы уже догадались, наше занятие будет не совсем обычным. А что же особенного нас сегодня ожидает? Мы узнает чуть позже. Прошу вас пройти на стульчики. </w:t>
      </w:r>
      <w:r w:rsidRPr="00561B09">
        <w:rPr>
          <w:i/>
          <w:sz w:val="28"/>
          <w:szCs w:val="28"/>
        </w:rPr>
        <w:t>(Дети садятся</w:t>
      </w:r>
      <w:r w:rsidR="000B7532" w:rsidRPr="00561B09">
        <w:rPr>
          <w:i/>
          <w:sz w:val="28"/>
          <w:szCs w:val="28"/>
        </w:rPr>
        <w:t>. З</w:t>
      </w:r>
      <w:r w:rsidRPr="00561B09">
        <w:rPr>
          <w:i/>
          <w:sz w:val="28"/>
          <w:szCs w:val="28"/>
        </w:rPr>
        <w:t>вучит музыка)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Слышите, ребята, чудеса уже начинаются.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Видео ролик -</w:t>
      </w:r>
      <w:r w:rsidRPr="00561B09">
        <w:rPr>
          <w:sz w:val="28"/>
          <w:szCs w:val="28"/>
        </w:rPr>
        <w:t xml:space="preserve"> Оле Лукойе - </w:t>
      </w:r>
      <w:r w:rsidRPr="00561B09">
        <w:rPr>
          <w:i/>
          <w:sz w:val="28"/>
          <w:szCs w:val="28"/>
        </w:rPr>
        <w:t>(На экране появляется сказочник Оле Лукойе)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Оле Лукойе: - Здравствуйте, мои милые друзья!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Оле Лукойе: - Вы знаете кто, я? </w:t>
      </w:r>
      <w:r w:rsidRPr="00561B09">
        <w:rPr>
          <w:i/>
          <w:sz w:val="28"/>
          <w:szCs w:val="28"/>
        </w:rPr>
        <w:t>(Оле Лукойе)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Оле Лукойе: - Ребята, а вы любите сказки? </w:t>
      </w:r>
      <w:r w:rsidRPr="00561B09">
        <w:rPr>
          <w:i/>
          <w:sz w:val="28"/>
          <w:szCs w:val="28"/>
        </w:rPr>
        <w:t>(Да, любим)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Оле Лукойе: - Скажите, пожалуйста, а кто вам читает сказки? </w:t>
      </w:r>
      <w:r w:rsidRPr="00561B09">
        <w:rPr>
          <w:i/>
          <w:sz w:val="28"/>
          <w:szCs w:val="28"/>
        </w:rPr>
        <w:t>(Дома родители, старшие братья и сестры, воспитатели в детском саду)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Оле Лукойе: - А зимние сказки вы знаете? </w:t>
      </w:r>
      <w:r w:rsidRPr="00561B09">
        <w:rPr>
          <w:i/>
          <w:sz w:val="28"/>
          <w:szCs w:val="28"/>
        </w:rPr>
        <w:t>(Да)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Оле Лукойе: - В моём волшебном зонтике находится волшебная палочка. Становитесь в круг </w:t>
      </w:r>
      <w:r w:rsidR="00DB65B3" w:rsidRPr="00561B09">
        <w:rPr>
          <w:sz w:val="28"/>
          <w:szCs w:val="28"/>
        </w:rPr>
        <w:t>и,</w:t>
      </w:r>
      <w:r w:rsidRPr="00561B09">
        <w:rPr>
          <w:sz w:val="28"/>
          <w:szCs w:val="28"/>
        </w:rPr>
        <w:t xml:space="preserve"> передавая </w:t>
      </w:r>
      <w:r w:rsidR="00DB65B3" w:rsidRPr="00561B09">
        <w:rPr>
          <w:sz w:val="28"/>
          <w:szCs w:val="28"/>
        </w:rPr>
        <w:t>палочку,</w:t>
      </w:r>
      <w:r w:rsidRPr="00561B09">
        <w:rPr>
          <w:sz w:val="28"/>
          <w:szCs w:val="28"/>
        </w:rPr>
        <w:t xml:space="preserve"> назовите, все зимние сказки, которые вы знаете.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Игра: «Волшебная палочка»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Оле Лукойе: - Молодцы! Вы много знаете сказок. Сегодня мы с вами отправимся в сказку, а в какую, вы узнаете, отгадав загадку: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На санях, как ветер, мчится, 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К ней опасно прислониться.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Лишь дотронься - заморозит,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 царство снежное увозит.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Злые чары вход пускает-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Сердце в льдинку превращает.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Дети, какая это сказка? </w:t>
      </w:r>
      <w:r w:rsidRPr="00561B09">
        <w:rPr>
          <w:i/>
          <w:sz w:val="28"/>
          <w:szCs w:val="28"/>
        </w:rPr>
        <w:t xml:space="preserve">(«Снежная Королева») </w:t>
      </w:r>
      <w:r w:rsidRPr="00561B09">
        <w:rPr>
          <w:sz w:val="28"/>
          <w:szCs w:val="28"/>
        </w:rPr>
        <w:t>Правильно.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1</w:t>
      </w:r>
      <w:r w:rsidRPr="00561B09">
        <w:rPr>
          <w:sz w:val="28"/>
          <w:szCs w:val="28"/>
        </w:rPr>
        <w:t>«Снежной королевы»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lastRenderedPageBreak/>
        <w:t xml:space="preserve">Воспитатель: - Ребята, вы помните историю про зеркало, которое разбилось на несколько осколков и причинило много зла людям. </w:t>
      </w:r>
      <w:r w:rsidRPr="00561B09">
        <w:rPr>
          <w:i/>
          <w:sz w:val="28"/>
          <w:szCs w:val="28"/>
        </w:rPr>
        <w:t>(Да)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Зеркало Снежной Королевы было изо льда. И один из кусочков у меня в руках, давайте возьмем его в руки и передадим друг другу. </w:t>
      </w:r>
    </w:p>
    <w:p w:rsidR="00315B28" w:rsidRPr="00561B09" w:rsidRDefault="00315B28" w:rsidP="00561B0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1B09">
        <w:rPr>
          <w:rFonts w:ascii="Times New Roman" w:hAnsi="Times New Roman"/>
          <w:sz w:val="28"/>
          <w:szCs w:val="28"/>
        </w:rPr>
        <w:t>Воспитатель: - Какой лед? (</w:t>
      </w:r>
      <w:r w:rsidRPr="00561B09">
        <w:rPr>
          <w:rFonts w:ascii="Times New Roman" w:hAnsi="Times New Roman"/>
          <w:i/>
          <w:sz w:val="28"/>
          <w:szCs w:val="28"/>
        </w:rPr>
        <w:t>Лед холодный, ледяной, прозрачный, твердый)</w:t>
      </w:r>
    </w:p>
    <w:p w:rsidR="00315B28" w:rsidRPr="00561B09" w:rsidRDefault="00315B28" w:rsidP="00561B09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(Лед кладу в чашку)</w:t>
      </w:r>
    </w:p>
    <w:p w:rsidR="00315B28" w:rsidRPr="00561B09" w:rsidRDefault="00315B28" w:rsidP="00561B09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Ребята, а что вы чувствовали, когда  лёд был в ваших ручках? </w:t>
      </w:r>
      <w:r w:rsidRPr="00561B09">
        <w:rPr>
          <w:i/>
          <w:sz w:val="28"/>
          <w:szCs w:val="28"/>
        </w:rPr>
        <w:t>(холод, покалывание, как лёд таял и т.п.)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Дети, скажите мне, пожалуйста, у какого героя сказки замёрзли не руки, а сердце? </w:t>
      </w:r>
      <w:r w:rsidRPr="00561B09">
        <w:rPr>
          <w:i/>
          <w:sz w:val="28"/>
          <w:szCs w:val="28"/>
        </w:rPr>
        <w:t>(У Кая)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Кто отправился в опасный путь, чтобы выручить Кая из беды? </w:t>
      </w:r>
      <w:r w:rsidRPr="00561B09">
        <w:rPr>
          <w:i/>
          <w:sz w:val="28"/>
          <w:szCs w:val="28"/>
        </w:rPr>
        <w:t>(Герда).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Что надо, делать, если человек попал в беду?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(Помогать, идти на помощь)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Я предлагаю вам помочь Герде, собрать все осколки зеркала, чтобы они больше никому не приносили зла. Вы готовы помочь? </w:t>
      </w:r>
      <w:r w:rsidRPr="00561B09">
        <w:rPr>
          <w:i/>
          <w:sz w:val="28"/>
          <w:szCs w:val="28"/>
        </w:rPr>
        <w:t>(Да)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(Зеркало рисуется заранее на бумаге, на которое наклеивается фольга, затем разрезается на некоторое количество осколков)</w:t>
      </w:r>
    </w:p>
    <w:p w:rsidR="00315B28" w:rsidRPr="00561B09" w:rsidRDefault="00315B28" w:rsidP="00561B09">
      <w:pPr>
        <w:spacing w:line="360" w:lineRule="auto"/>
        <w:jc w:val="both"/>
        <w:rPr>
          <w:b/>
          <w:i/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 xml:space="preserve">Звучит музыка.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>ук: - Ребята, для того</w:t>
      </w:r>
      <w:r w:rsidR="00DB65B3" w:rsidRPr="00561B09">
        <w:rPr>
          <w:sz w:val="28"/>
          <w:szCs w:val="28"/>
        </w:rPr>
        <w:t xml:space="preserve"> чтобы</w:t>
      </w:r>
      <w:r w:rsidRPr="00561B09">
        <w:rPr>
          <w:sz w:val="28"/>
          <w:szCs w:val="28"/>
        </w:rPr>
        <w:t xml:space="preserve"> помочь Герде надо отправится в сказку, повторяйте за мной такие слова: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ind w:firstLine="3402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«Вокруг себя три раза обернись,</w:t>
      </w:r>
    </w:p>
    <w:p w:rsidR="00315B28" w:rsidRPr="00561B09" w:rsidRDefault="00315B28" w:rsidP="00561B09">
      <w:pPr>
        <w:spacing w:line="360" w:lineRule="auto"/>
        <w:ind w:firstLine="3420"/>
        <w:jc w:val="both"/>
        <w:rPr>
          <w:sz w:val="28"/>
          <w:szCs w:val="28"/>
          <w:u w:val="single"/>
        </w:rPr>
      </w:pPr>
      <w:r w:rsidRPr="00561B09">
        <w:rPr>
          <w:sz w:val="28"/>
          <w:szCs w:val="28"/>
        </w:rPr>
        <w:t xml:space="preserve">И в сказке окажись!»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>ук: - Вот, мы с вами и в сказке.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Скажите, пожалуйста, ребята, на чем Герда отправилась в путь  по реке? </w:t>
      </w:r>
      <w:r w:rsidRPr="00561B09">
        <w:rPr>
          <w:i/>
          <w:sz w:val="28"/>
          <w:szCs w:val="28"/>
        </w:rPr>
        <w:t>(На лодке)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>ук:- Давайте и мы поплывем на лодочке.</w:t>
      </w:r>
    </w:p>
    <w:p w:rsidR="00315B28" w:rsidRPr="00561B09" w:rsidRDefault="00315B28" w:rsidP="00561B09">
      <w:pPr>
        <w:spacing w:line="360" w:lineRule="auto"/>
        <w:ind w:firstLine="180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Мы на лодочке плывем.</w:t>
      </w:r>
    </w:p>
    <w:p w:rsidR="00315B28" w:rsidRPr="00561B09" w:rsidRDefault="00315B28" w:rsidP="00561B09">
      <w:pPr>
        <w:spacing w:line="360" w:lineRule="auto"/>
        <w:ind w:firstLine="1800"/>
        <w:jc w:val="both"/>
        <w:rPr>
          <w:sz w:val="28"/>
          <w:szCs w:val="28"/>
        </w:rPr>
      </w:pPr>
      <w:r w:rsidRPr="00561B09">
        <w:rPr>
          <w:sz w:val="28"/>
          <w:szCs w:val="28"/>
        </w:rPr>
        <w:lastRenderedPageBreak/>
        <w:t xml:space="preserve">Дружно веслами гребем </w:t>
      </w:r>
    </w:p>
    <w:p w:rsidR="00315B28" w:rsidRPr="00561B09" w:rsidRDefault="00315B28" w:rsidP="00561B09">
      <w:pPr>
        <w:spacing w:line="360" w:lineRule="auto"/>
        <w:ind w:firstLine="180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Ветер по реке гуляет </w:t>
      </w:r>
    </w:p>
    <w:p w:rsidR="00315B28" w:rsidRPr="00561B09" w:rsidRDefault="00315B28" w:rsidP="00561B09">
      <w:pPr>
        <w:spacing w:line="360" w:lineRule="auto"/>
        <w:ind w:firstLine="180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Нашу лодочку качает.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 xml:space="preserve">ук: - Поплыли, ребята все за мной. Вот мы с вами очутились в волшебном саду, в котором лето круглый год. Цветут красивые </w:t>
      </w:r>
      <w:r w:rsidR="00A966E1" w:rsidRPr="00561B09">
        <w:rPr>
          <w:sz w:val="28"/>
          <w:szCs w:val="28"/>
        </w:rPr>
        <w:t>цветы,</w:t>
      </w:r>
      <w:r w:rsidRPr="00561B09">
        <w:rPr>
          <w:sz w:val="28"/>
          <w:szCs w:val="28"/>
        </w:rPr>
        <w:t xml:space="preserve"> и звучит прекрасная музыка. Давайте присядем и прослушаем музыкальный отрывок. </w:t>
      </w:r>
      <w:r w:rsidRPr="00561B09">
        <w:rPr>
          <w:i/>
          <w:sz w:val="28"/>
          <w:szCs w:val="28"/>
        </w:rPr>
        <w:t>(Дети садятся и слушают «Вальс цветов» П.И. Чайковского)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 xml:space="preserve">ук: - Ребята, кто написал эту замечательную музыку?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(П. И. Чайковский)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Скажите, а отражает ли эта музыка красоту цветочного сада. </w:t>
      </w:r>
      <w:r w:rsidRPr="00561B09">
        <w:rPr>
          <w:i/>
          <w:sz w:val="28"/>
          <w:szCs w:val="28"/>
        </w:rPr>
        <w:t>(Да)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 xml:space="preserve">ук: - А почему? </w:t>
      </w:r>
      <w:r w:rsidRPr="00561B09">
        <w:rPr>
          <w:i/>
          <w:sz w:val="28"/>
          <w:szCs w:val="28"/>
        </w:rPr>
        <w:t xml:space="preserve">(Потому что это красивая музыка называется «Вальс цветов» и очень похожа на то, как распускаются цветы, как они машут своими «головками») </w:t>
      </w:r>
    </w:p>
    <w:p w:rsidR="00315B28" w:rsidRPr="00561B09" w:rsidRDefault="00315B28" w:rsidP="00561B0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 xml:space="preserve">ук: - Ребята, с помощью волшебной палочки, я вас превращаю в цветы. За это творческое задание мы получим первый осколок волшебного зеркала. </w:t>
      </w:r>
      <w:r w:rsidRPr="00561B09">
        <w:rPr>
          <w:i/>
          <w:sz w:val="28"/>
          <w:szCs w:val="28"/>
        </w:rPr>
        <w:t xml:space="preserve">(Звучит </w:t>
      </w:r>
      <w:r w:rsidRPr="00561B09">
        <w:rPr>
          <w:sz w:val="28"/>
          <w:szCs w:val="28"/>
        </w:rPr>
        <w:t>Вальс цветов</w:t>
      </w:r>
      <w:r w:rsidR="000B7532" w:rsidRPr="00561B09">
        <w:rPr>
          <w:sz w:val="28"/>
          <w:szCs w:val="28"/>
        </w:rPr>
        <w:t>.</w:t>
      </w:r>
      <w:r w:rsidR="000B7532" w:rsidRPr="00561B09">
        <w:rPr>
          <w:i/>
          <w:sz w:val="28"/>
          <w:szCs w:val="28"/>
        </w:rPr>
        <w:t xml:space="preserve"> Д</w:t>
      </w:r>
      <w:r w:rsidRPr="00561B09">
        <w:rPr>
          <w:i/>
          <w:sz w:val="28"/>
          <w:szCs w:val="28"/>
        </w:rPr>
        <w:t>ети под музыку выполняют музыкально-ритмические движения изображая цветы.)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2</w:t>
      </w:r>
      <w:r w:rsidRPr="00561B09">
        <w:rPr>
          <w:sz w:val="28"/>
          <w:szCs w:val="28"/>
        </w:rPr>
        <w:t xml:space="preserve"> (</w:t>
      </w:r>
      <w:r w:rsidRPr="00561B09">
        <w:rPr>
          <w:i/>
          <w:sz w:val="28"/>
          <w:szCs w:val="28"/>
        </w:rPr>
        <w:t>На экране волшебный сад)</w:t>
      </w:r>
    </w:p>
    <w:p w:rsidR="00315B28" w:rsidRPr="00561B09" w:rsidRDefault="00315B28" w:rsidP="00561B09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 xml:space="preserve">ук: - Молодцы, ребята! Вы красиво двигались и придумали очень много интересных движений. Давайте возьмём из волшебного зонтика первый осколок зеркала. </w:t>
      </w:r>
      <w:r w:rsidRPr="00561B09">
        <w:rPr>
          <w:i/>
          <w:sz w:val="28"/>
          <w:szCs w:val="28"/>
        </w:rPr>
        <w:t>(Начинаем собирать зеркало в рамку)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А нам ребята, пора идти дальше, ведь нам надо собрать все осколки и помочь Герде. 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  <w:r w:rsidRPr="00561B09">
        <w:rPr>
          <w:sz w:val="28"/>
          <w:szCs w:val="28"/>
        </w:rPr>
        <w:t>Дорога была извилистой, но Герда не унывала. Беритесь за руки, пойдемте друг за другом.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(Под музыку  «Тропинка-</w:t>
      </w:r>
      <w:r w:rsidR="00A966E1" w:rsidRPr="00561B09">
        <w:rPr>
          <w:i/>
          <w:sz w:val="28"/>
          <w:szCs w:val="28"/>
        </w:rPr>
        <w:t>тропинка</w:t>
      </w:r>
      <w:r w:rsidRPr="00561B09">
        <w:rPr>
          <w:i/>
          <w:sz w:val="28"/>
          <w:szCs w:val="28"/>
        </w:rPr>
        <w:t>» дети двигаются змейкой и приходят к замку Принцессы и Принца.)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  <w:r w:rsidRPr="00561B09">
        <w:rPr>
          <w:sz w:val="28"/>
          <w:szCs w:val="28"/>
        </w:rPr>
        <w:t>Воспитатель: - Ребята, посмотрите, мы подошли с вами к замку Принца и Принцессы.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lastRenderedPageBreak/>
        <w:t>Слайд 3(Ворота замка)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Кто, помог Герде, попасть в замок? </w:t>
      </w:r>
      <w:r w:rsidRPr="00561B09">
        <w:rPr>
          <w:i/>
          <w:sz w:val="28"/>
          <w:szCs w:val="28"/>
        </w:rPr>
        <w:t>(Ворон и ворона)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t>Воспитатель: - Посмотрите, какие красивые конверты приготовили нам Принц с Принцессой. Давайте посмотрим, что в них.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Ребята, да это задание, чтобы его выполнить, нам надо поделиться на 3 компании. 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(Деление по карточкам из сказок: «Двенадцать месяцев», «По щучьему велению», «Лисичка сестричка и серый волк».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Выберите ребята, пожалуйста, посыльного.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(Дети - посыльные получают по конверту, в котором карточка.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На карточке нарисованы предметы из сказки «Снежная Королева» - нож, гребень, башмачки, санки, трон.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Герои из сказки - Герда, Снежная Королева, Маленькая Разбойница, бабушка Волшебница, Кай.)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Игра «Чей предмет?»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Задание посыльным:</w:t>
      </w:r>
      <w:r w:rsidRPr="00561B09">
        <w:rPr>
          <w:sz w:val="28"/>
          <w:szCs w:val="28"/>
        </w:rPr>
        <w:t xml:space="preserve"> - Соединить линией предметы с героями из сказки «Снежная Королева». </w:t>
      </w:r>
      <w:r w:rsidRPr="00561B09">
        <w:rPr>
          <w:i/>
          <w:sz w:val="28"/>
          <w:szCs w:val="28"/>
        </w:rPr>
        <w:t>(Посыльные доносят задание до команды)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Ребята, чтобы проверить правильно ли вы выполнили задание, обменяйтесь карточками. </w:t>
      </w:r>
      <w:r w:rsidRPr="00561B09">
        <w:rPr>
          <w:i/>
          <w:sz w:val="28"/>
          <w:szCs w:val="28"/>
        </w:rPr>
        <w:t>(Задание поверяется, обменом карточек)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  <w:r w:rsidRPr="00561B09">
        <w:rPr>
          <w:sz w:val="28"/>
          <w:szCs w:val="28"/>
        </w:rPr>
        <w:t>Воспитатель: - Молодцы! С заданием вы справились правильно, давайте возьмем из зонтика, второй осколок зеркала.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А наше путешествие продолжается дальше. Скажите, ребята, на чем Герда продолжила свой путь?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>(На карете)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И вдруг неожиданно напали наГерду, в темном лесу… кто, ребята? </w:t>
      </w:r>
      <w:r w:rsidRPr="00561B09">
        <w:rPr>
          <w:i/>
          <w:sz w:val="28"/>
          <w:szCs w:val="28"/>
        </w:rPr>
        <w:t>(Разбойники)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Слайд 4(Маленькая Разбойница) 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Дети, следующее задание от Маленькой Разбойницы, оно не простое, мы должны назвать из какой сказки эти герои.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lastRenderedPageBreak/>
        <w:t xml:space="preserve">Игра: «Из какой сказки герои?»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(за каждый ответ детей  - слайд сказки)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Жабы, жуки, полевая мышь, ласточка, крот. Из какой сказки герои? </w:t>
      </w:r>
      <w:r w:rsidRPr="00561B09">
        <w:rPr>
          <w:i/>
          <w:sz w:val="28"/>
          <w:szCs w:val="28"/>
        </w:rPr>
        <w:t>(«Дюймовочка»)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 xml:space="preserve">Слайд 5(«Дюймовочка»)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-Маленькая разбойница, северный олень, лапландка, финка. </w:t>
      </w:r>
      <w:r w:rsidRPr="00561B09">
        <w:rPr>
          <w:i/>
          <w:sz w:val="28"/>
          <w:szCs w:val="28"/>
        </w:rPr>
        <w:t>(«Снежная королева»)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 xml:space="preserve">Слайд 6 («Снежная королева»)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Воспитатель: -Емеля, царь, щука, невестки. Из какой сказки герои?</w:t>
      </w:r>
      <w:r w:rsidRPr="00561B09">
        <w:rPr>
          <w:i/>
          <w:sz w:val="28"/>
          <w:szCs w:val="28"/>
        </w:rPr>
        <w:t xml:space="preserve"> («По щучьему велению»)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7 («По щучьему велению»)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Воспитатель:- Мороз Синий нос, мороз Красный нос, мужик, барин.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>(«Два Мороза»)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8 («Два Мороза»)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Воспитатель:- Козел, сиротка - Даренка, дед - Кокованя, кошка - Муренка.Из какой сказки герои?</w:t>
      </w:r>
      <w:r w:rsidRPr="00561B09">
        <w:rPr>
          <w:i/>
          <w:sz w:val="28"/>
          <w:szCs w:val="28"/>
        </w:rPr>
        <w:t xml:space="preserve"> («Серебряное копытце»)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19(«Серебряное копытце»)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Молодцы, ребята! Вы правильно, выполнили задание и еще один осколок зеркала, мы возьмем из зонтика от Маленькой Разбойницы.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Муз.рук: - Спасибо Маленькой Разбойнице за осколок, и за Оленя, которого она подарила Герде для дальнейшего путешествия.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Муз.рук: - Ребята, я предлагаю вам взять бубны и сесть в оленью упряжку.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 xml:space="preserve">Слайд 10 (Олень)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Физминутка: Мы поедем, мы помчимся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На олене утром ранним.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И отчаянно ворвёмся 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Прямо в снежную зарю.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Мы увидим, что напрасно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Называют север крайним,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lastRenderedPageBreak/>
        <w:t>Мы увидим он бескрайний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Милый Север – я тебя люблю.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273685</wp:posOffset>
            </wp:positionV>
            <wp:extent cx="110744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179" y="21455"/>
                <wp:lineTo x="211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>ук: - Вот мы с вами доехали на олене до финки и лапландки. Давайте положим бубны и пройдем на стульчики.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>Слайд 11(Мнемотаблица  - загадка про рыбу)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Ребята, посмотрите на экран, а следующее задание от финки и лапландки. Перед нами зашифрована загадка, ее надо отгадать.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</w:t>
      </w:r>
      <w:r w:rsidRPr="00561B09">
        <w:rPr>
          <w:i/>
          <w:sz w:val="28"/>
          <w:szCs w:val="28"/>
        </w:rPr>
        <w:t>(пауза)</w:t>
      </w:r>
      <w:r w:rsidRPr="00561B09">
        <w:rPr>
          <w:sz w:val="28"/>
          <w:szCs w:val="28"/>
        </w:rPr>
        <w:t xml:space="preserve"> - Может кто-то уже готов, отгадать зашифрованную загадку.</w:t>
      </w:r>
      <w:r w:rsidRPr="00561B09">
        <w:rPr>
          <w:i/>
          <w:sz w:val="28"/>
          <w:szCs w:val="28"/>
        </w:rPr>
        <w:t xml:space="preserve"> (Рыба)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Как вы догадались, что это рыба? </w:t>
      </w:r>
      <w:r w:rsidRPr="00561B09">
        <w:rPr>
          <w:i/>
          <w:sz w:val="28"/>
          <w:szCs w:val="28"/>
        </w:rPr>
        <w:t>(Плавает, не летает, не говорит)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А кто из вас, сможет ее загадать? </w:t>
      </w:r>
    </w:p>
    <w:p w:rsidR="00315B28" w:rsidRPr="00561B09" w:rsidRDefault="00315B28" w:rsidP="00561B09">
      <w:pPr>
        <w:spacing w:line="360" w:lineRule="auto"/>
        <w:ind w:firstLine="1260"/>
        <w:jc w:val="both"/>
        <w:rPr>
          <w:b/>
          <w:i/>
          <w:sz w:val="28"/>
          <w:szCs w:val="28"/>
        </w:rPr>
      </w:pPr>
      <w:r w:rsidRPr="00561B09">
        <w:rPr>
          <w:i/>
          <w:sz w:val="28"/>
          <w:szCs w:val="28"/>
        </w:rPr>
        <w:t>Загадка:</w:t>
      </w:r>
      <w:r w:rsidRPr="00561B09">
        <w:rPr>
          <w:sz w:val="28"/>
          <w:szCs w:val="28"/>
        </w:rPr>
        <w:t>По земле, не ходит.</w:t>
      </w:r>
    </w:p>
    <w:p w:rsidR="00315B28" w:rsidRPr="00561B09" w:rsidRDefault="00315B28" w:rsidP="00561B09">
      <w:pPr>
        <w:spacing w:line="360" w:lineRule="auto"/>
        <w:ind w:firstLine="23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Рот есть, да не говорит.</w:t>
      </w:r>
    </w:p>
    <w:p w:rsidR="00315B28" w:rsidRPr="00561B09" w:rsidRDefault="00315B28" w:rsidP="00561B09">
      <w:pPr>
        <w:spacing w:line="360" w:lineRule="auto"/>
        <w:ind w:firstLine="23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Глаза есть, не мигает</w:t>
      </w:r>
    </w:p>
    <w:p w:rsidR="00315B28" w:rsidRPr="00561B09" w:rsidRDefault="00315B28" w:rsidP="00561B09">
      <w:pPr>
        <w:spacing w:line="360" w:lineRule="auto"/>
        <w:ind w:firstLine="23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Крылья есть, а не летает.</w:t>
      </w:r>
    </w:p>
    <w:p w:rsidR="00315B28" w:rsidRPr="00561B09" w:rsidRDefault="00315B28" w:rsidP="00561B09">
      <w:pPr>
        <w:spacing w:line="360" w:lineRule="auto"/>
        <w:ind w:firstLine="23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Плавает под мостиком.</w:t>
      </w:r>
    </w:p>
    <w:p w:rsidR="00315B28" w:rsidRPr="00561B09" w:rsidRDefault="00315B28" w:rsidP="00561B09">
      <w:pPr>
        <w:spacing w:line="360" w:lineRule="auto"/>
        <w:ind w:firstLine="23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И виляет хвостиком.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12(Лапландка с рыбой)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Скажите, ребята, что лапландка написала финке на рыбе? </w:t>
      </w:r>
      <w:r w:rsidRPr="00561B09">
        <w:rPr>
          <w:i/>
          <w:sz w:val="28"/>
          <w:szCs w:val="28"/>
        </w:rPr>
        <w:t>(Помоги Герде)</w:t>
      </w:r>
    </w:p>
    <w:p w:rsidR="00315B28" w:rsidRPr="00561B09" w:rsidRDefault="00315B28" w:rsidP="00561B09">
      <w:pPr>
        <w:spacing w:line="360" w:lineRule="auto"/>
        <w:jc w:val="both"/>
        <w:outlineLvl w:val="0"/>
        <w:rPr>
          <w:sz w:val="28"/>
          <w:szCs w:val="28"/>
        </w:rPr>
      </w:pP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Молодцы, ребята! С заданием вы справились верно, давайте возьмем из зонтика еще один осколок зеркала.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Ребята, смотрите, мы с вами собрали зеркало. Мы помогли Каю и Герде? </w:t>
      </w:r>
      <w:r w:rsidRPr="00561B09">
        <w:rPr>
          <w:i/>
          <w:sz w:val="28"/>
          <w:szCs w:val="28"/>
        </w:rPr>
        <w:t>(Да)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Воспитатель: - Что нам помогло, ребята, справиться с заданиями и собрать зеркало? (</w:t>
      </w:r>
      <w:r w:rsidRPr="00561B09">
        <w:rPr>
          <w:i/>
          <w:sz w:val="28"/>
          <w:szCs w:val="28"/>
        </w:rPr>
        <w:t xml:space="preserve">Дружба)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lastRenderedPageBreak/>
        <w:t>Видео ролик(на экране появляется Оле Лукойе)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t>Воспитатель:- Ой, ребята, посмотрите Оле Лукойе!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Оле Лукойе: Вы, Ребята, молодцы?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            Дети: Да! В: </w:t>
      </w:r>
      <w:r w:rsidRPr="00561B09">
        <w:rPr>
          <w:i/>
          <w:sz w:val="28"/>
          <w:szCs w:val="28"/>
        </w:rPr>
        <w:t>Молодцы!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Оле Лукойе: Герде с Каем помогли?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            Дети: Да! В: </w:t>
      </w:r>
      <w:r w:rsidRPr="00561B09">
        <w:rPr>
          <w:i/>
          <w:sz w:val="28"/>
          <w:szCs w:val="28"/>
        </w:rPr>
        <w:t>Помогли!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Оле Лукойе: Будем мы теперь дружить?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            Дети: Да! В: </w:t>
      </w:r>
      <w:r w:rsidRPr="00561B09">
        <w:rPr>
          <w:i/>
          <w:sz w:val="28"/>
          <w:szCs w:val="28"/>
        </w:rPr>
        <w:t>Будем  мы дружить!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Оле Лукойе: Сказки добрые любить</w:t>
      </w:r>
    </w:p>
    <w:p w:rsidR="00315B28" w:rsidRPr="00561B09" w:rsidRDefault="00315B28" w:rsidP="00561B09">
      <w:pPr>
        <w:spacing w:line="360" w:lineRule="auto"/>
        <w:ind w:firstLine="1620"/>
        <w:jc w:val="both"/>
        <w:rPr>
          <w:sz w:val="28"/>
          <w:szCs w:val="28"/>
          <w:u w:val="single"/>
        </w:rPr>
      </w:pPr>
      <w:r w:rsidRPr="00561B09">
        <w:rPr>
          <w:sz w:val="28"/>
          <w:szCs w:val="28"/>
        </w:rPr>
        <w:t xml:space="preserve">            Дети: Да! В: </w:t>
      </w:r>
      <w:r w:rsidRPr="00561B09">
        <w:rPr>
          <w:i/>
          <w:sz w:val="28"/>
          <w:szCs w:val="28"/>
        </w:rPr>
        <w:t>Будем мы любить!</w:t>
      </w:r>
    </w:p>
    <w:p w:rsidR="00315B28" w:rsidRPr="00561B09" w:rsidRDefault="00315B28" w:rsidP="00561B09">
      <w:pPr>
        <w:spacing w:line="360" w:lineRule="auto"/>
        <w:jc w:val="both"/>
        <w:rPr>
          <w:b/>
          <w:sz w:val="28"/>
          <w:szCs w:val="28"/>
        </w:rPr>
      </w:pPr>
      <w:r w:rsidRPr="00561B09">
        <w:rPr>
          <w:sz w:val="28"/>
          <w:szCs w:val="28"/>
        </w:rPr>
        <w:t xml:space="preserve">Оле Лукойе: - Возьмитесь ребята за руки, передайте тепло своих рук друг другу, улыбнитесь </w:t>
      </w:r>
      <w:r w:rsidRPr="00561B09">
        <w:rPr>
          <w:i/>
          <w:sz w:val="28"/>
          <w:szCs w:val="28"/>
        </w:rPr>
        <w:t>(пауза)</w:t>
      </w:r>
      <w:r w:rsidRPr="00561B09">
        <w:rPr>
          <w:sz w:val="28"/>
          <w:szCs w:val="28"/>
        </w:rPr>
        <w:t xml:space="preserve"> и скажите: </w:t>
      </w:r>
      <w:r w:rsidRPr="00561B09">
        <w:rPr>
          <w:i/>
          <w:sz w:val="28"/>
          <w:szCs w:val="28"/>
        </w:rPr>
        <w:t>«Мы дружные ребята».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Оле Лукойе: - Ребята, а мне пора возвращаться в сказку. До свидания!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561B09">
        <w:rPr>
          <w:i/>
          <w:sz w:val="28"/>
          <w:szCs w:val="28"/>
        </w:rPr>
        <w:t>(До свиданияОле Лукойе!)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Слайд 13(Зима)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Муз. </w:t>
      </w:r>
      <w:r w:rsidR="00DB65B3" w:rsidRPr="00561B09">
        <w:rPr>
          <w:sz w:val="28"/>
          <w:szCs w:val="28"/>
        </w:rPr>
        <w:t>Р</w:t>
      </w:r>
      <w:r w:rsidRPr="00561B09">
        <w:rPr>
          <w:sz w:val="28"/>
          <w:szCs w:val="28"/>
        </w:rPr>
        <w:t>ук: Дыхательная гимнастика: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Повела зима над нами 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Снеговыми рукавами</w:t>
      </w:r>
      <w:r w:rsidR="00DB65B3" w:rsidRPr="00561B09">
        <w:rPr>
          <w:sz w:val="28"/>
          <w:szCs w:val="28"/>
        </w:rPr>
        <w:t>,</w:t>
      </w:r>
      <w:r w:rsidRPr="00561B09">
        <w:rPr>
          <w:i/>
          <w:sz w:val="28"/>
          <w:szCs w:val="28"/>
        </w:rPr>
        <w:t>(взмахи руками)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И посыпались снежинки 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На деревья и дома </w:t>
      </w:r>
      <w:r w:rsidRPr="00561B09">
        <w:rPr>
          <w:i/>
          <w:sz w:val="28"/>
          <w:szCs w:val="28"/>
        </w:rPr>
        <w:t>(руки опускаем, перебирая пальчиками)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Мы в снежки сражаться будем, </w:t>
      </w:r>
      <w:r w:rsidRPr="00561B09">
        <w:rPr>
          <w:i/>
          <w:sz w:val="28"/>
          <w:szCs w:val="28"/>
        </w:rPr>
        <w:t>(лепим снежки)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Мы с горы кататься любим, </w:t>
      </w:r>
      <w:r w:rsidRPr="00561B09">
        <w:rPr>
          <w:i/>
          <w:sz w:val="28"/>
          <w:szCs w:val="28"/>
        </w:rPr>
        <w:t>(приседаем)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 xml:space="preserve">И на лыжах и коньках </w:t>
      </w:r>
      <w:r w:rsidRPr="00561B09">
        <w:rPr>
          <w:i/>
          <w:sz w:val="28"/>
          <w:szCs w:val="28"/>
        </w:rPr>
        <w:t>(подражаем)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И поэтому нам очень,</w:t>
      </w:r>
    </w:p>
    <w:p w:rsidR="00315B28" w:rsidRPr="00561B09" w:rsidRDefault="00315B28" w:rsidP="00561B09">
      <w:pPr>
        <w:spacing w:line="360" w:lineRule="auto"/>
        <w:ind w:firstLine="144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Очень нравиться зима!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Давайте возьмёмся за руки и заведём зимний хоровод - </w:t>
      </w:r>
      <w:r w:rsidRPr="00561B09">
        <w:rPr>
          <w:i/>
          <w:sz w:val="28"/>
          <w:szCs w:val="28"/>
        </w:rPr>
        <w:t>дружбы.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</w:rPr>
      </w:pPr>
      <w:r w:rsidRPr="00561B09">
        <w:rPr>
          <w:i/>
          <w:sz w:val="28"/>
          <w:szCs w:val="28"/>
        </w:rPr>
        <w:t>«Зимний хоровод»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i/>
          <w:sz w:val="28"/>
          <w:szCs w:val="28"/>
        </w:rPr>
        <w:t>Слайд 14</w:t>
      </w:r>
      <w:r w:rsidRPr="00561B09">
        <w:rPr>
          <w:sz w:val="28"/>
          <w:szCs w:val="28"/>
        </w:rPr>
        <w:t>(</w:t>
      </w:r>
      <w:r w:rsidRPr="00561B09">
        <w:rPr>
          <w:i/>
          <w:sz w:val="28"/>
          <w:szCs w:val="28"/>
        </w:rPr>
        <w:t>Появляется изображение Кая и Герды</w:t>
      </w:r>
      <w:r w:rsidRPr="00561B09">
        <w:rPr>
          <w:sz w:val="28"/>
          <w:szCs w:val="28"/>
        </w:rPr>
        <w:t>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Ребята, вы сегодня были дружные, помогли Герде расколдовать Кая. А нам пора возвращаться в группу, повторяйте вместе со мной:       </w:t>
      </w:r>
    </w:p>
    <w:p w:rsidR="00315B28" w:rsidRPr="00561B09" w:rsidRDefault="00315B28" w:rsidP="00561B09">
      <w:pPr>
        <w:spacing w:line="360" w:lineRule="auto"/>
        <w:ind w:firstLine="25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lastRenderedPageBreak/>
        <w:t>«Вокруг себя три раза обернись,</w:t>
      </w:r>
    </w:p>
    <w:p w:rsidR="00315B28" w:rsidRPr="00561B09" w:rsidRDefault="00315B28" w:rsidP="00561B09">
      <w:pPr>
        <w:spacing w:line="360" w:lineRule="auto"/>
        <w:ind w:firstLine="2520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И в детском садике окажись!»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 xml:space="preserve">Воспитатель: - Вот мы с вами ребята благополучно вернулись в наш любимый детский сад. Но на этом чудеса ещё не закончились. Посмотрите, какая прекрасная роза у меня в руках. Это подарок от Кая и Герды. Красивая? </w:t>
      </w:r>
      <w:r w:rsidRPr="00561B09">
        <w:rPr>
          <w:i/>
          <w:sz w:val="28"/>
          <w:szCs w:val="28"/>
        </w:rPr>
        <w:t>(Да)</w:t>
      </w:r>
      <w:r w:rsidRPr="00561B09">
        <w:rPr>
          <w:sz w:val="28"/>
          <w:szCs w:val="28"/>
        </w:rPr>
        <w:t xml:space="preserve"> Мне очень хочется, что бы вы каждый подержал её в руках и сказал, что больше всего вам понравилось в нашем путешествии. </w:t>
      </w:r>
    </w:p>
    <w:p w:rsidR="00315B28" w:rsidRPr="00561B09" w:rsidRDefault="00315B28" w:rsidP="00561B09">
      <w:pPr>
        <w:spacing w:line="360" w:lineRule="auto"/>
        <w:jc w:val="both"/>
        <w:rPr>
          <w:i/>
          <w:sz w:val="28"/>
          <w:szCs w:val="28"/>
          <w:u w:val="single"/>
        </w:rPr>
      </w:pPr>
      <w:r w:rsidRPr="00561B09">
        <w:rPr>
          <w:i/>
          <w:sz w:val="28"/>
          <w:szCs w:val="28"/>
        </w:rPr>
        <w:t>(Дети передают розу и высказываются.)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Муз</w:t>
      </w:r>
      <w:r w:rsidR="000B7532" w:rsidRPr="00561B09">
        <w:rPr>
          <w:sz w:val="28"/>
          <w:szCs w:val="28"/>
        </w:rPr>
        <w:t>. р</w:t>
      </w:r>
      <w:r w:rsidRPr="00561B09">
        <w:rPr>
          <w:sz w:val="28"/>
          <w:szCs w:val="28"/>
        </w:rPr>
        <w:t xml:space="preserve">ук: - Наше путешествие подошло к концу. 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  <w:r w:rsidRPr="00561B09">
        <w:rPr>
          <w:sz w:val="28"/>
          <w:szCs w:val="28"/>
        </w:rPr>
        <w:t>Воспитатель: - И нам пора в группу. До свидания!</w:t>
      </w:r>
    </w:p>
    <w:p w:rsidR="00315B28" w:rsidRPr="00561B09" w:rsidRDefault="00315B28" w:rsidP="00561B09">
      <w:pPr>
        <w:spacing w:line="360" w:lineRule="auto"/>
        <w:jc w:val="both"/>
        <w:rPr>
          <w:sz w:val="28"/>
          <w:szCs w:val="28"/>
        </w:rPr>
      </w:pPr>
    </w:p>
    <w:p w:rsidR="00853AAA" w:rsidRPr="00561B09" w:rsidRDefault="00853AAA" w:rsidP="00561B09">
      <w:pPr>
        <w:spacing w:line="360" w:lineRule="auto"/>
        <w:jc w:val="both"/>
        <w:rPr>
          <w:sz w:val="28"/>
          <w:szCs w:val="28"/>
        </w:rPr>
      </w:pPr>
    </w:p>
    <w:sectPr w:rsidR="00853AAA" w:rsidRPr="00561B09" w:rsidSect="00561B0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A04"/>
    <w:rsid w:val="00003F01"/>
    <w:rsid w:val="00013EA2"/>
    <w:rsid w:val="000A64A9"/>
    <w:rsid w:val="000B5987"/>
    <w:rsid w:val="000B608D"/>
    <w:rsid w:val="000B7532"/>
    <w:rsid w:val="000D3A04"/>
    <w:rsid w:val="000E5458"/>
    <w:rsid w:val="000E6D00"/>
    <w:rsid w:val="000F0572"/>
    <w:rsid w:val="001025C2"/>
    <w:rsid w:val="00145886"/>
    <w:rsid w:val="0025049A"/>
    <w:rsid w:val="00250C83"/>
    <w:rsid w:val="0030735E"/>
    <w:rsid w:val="00310F3F"/>
    <w:rsid w:val="00315B28"/>
    <w:rsid w:val="00370948"/>
    <w:rsid w:val="003A2381"/>
    <w:rsid w:val="003F1418"/>
    <w:rsid w:val="003F50BC"/>
    <w:rsid w:val="0041090F"/>
    <w:rsid w:val="00426E8E"/>
    <w:rsid w:val="0048268A"/>
    <w:rsid w:val="004927D5"/>
    <w:rsid w:val="004964AC"/>
    <w:rsid w:val="004B2BF0"/>
    <w:rsid w:val="00556E2C"/>
    <w:rsid w:val="00561B09"/>
    <w:rsid w:val="005B3C5D"/>
    <w:rsid w:val="00692AB9"/>
    <w:rsid w:val="006A2433"/>
    <w:rsid w:val="006A522A"/>
    <w:rsid w:val="00734ACF"/>
    <w:rsid w:val="007B6AD2"/>
    <w:rsid w:val="007E6AC2"/>
    <w:rsid w:val="00853AAA"/>
    <w:rsid w:val="0086719F"/>
    <w:rsid w:val="00867CA4"/>
    <w:rsid w:val="008976F2"/>
    <w:rsid w:val="008A3658"/>
    <w:rsid w:val="0091183F"/>
    <w:rsid w:val="009154A7"/>
    <w:rsid w:val="00945457"/>
    <w:rsid w:val="009B0E21"/>
    <w:rsid w:val="009F17AF"/>
    <w:rsid w:val="009F343D"/>
    <w:rsid w:val="00A9073D"/>
    <w:rsid w:val="00A966E1"/>
    <w:rsid w:val="00B45632"/>
    <w:rsid w:val="00BE523D"/>
    <w:rsid w:val="00C10FC8"/>
    <w:rsid w:val="00C1687F"/>
    <w:rsid w:val="00C6267B"/>
    <w:rsid w:val="00C9273E"/>
    <w:rsid w:val="00C92C8F"/>
    <w:rsid w:val="00D34616"/>
    <w:rsid w:val="00D44054"/>
    <w:rsid w:val="00D53581"/>
    <w:rsid w:val="00D801CD"/>
    <w:rsid w:val="00DA654D"/>
    <w:rsid w:val="00DB040E"/>
    <w:rsid w:val="00DB65B3"/>
    <w:rsid w:val="00E04464"/>
    <w:rsid w:val="00E12272"/>
    <w:rsid w:val="00E578E8"/>
    <w:rsid w:val="00ED3A3F"/>
    <w:rsid w:val="00EE5C4E"/>
    <w:rsid w:val="00F0768D"/>
    <w:rsid w:val="00F52733"/>
    <w:rsid w:val="00F610B8"/>
    <w:rsid w:val="00F63907"/>
    <w:rsid w:val="00F65C3D"/>
    <w:rsid w:val="00FB6614"/>
    <w:rsid w:val="00FC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315B28"/>
    <w:rPr>
      <w:rFonts w:ascii="Arial" w:hAnsi="Arial"/>
      <w:i/>
      <w:sz w:val="16"/>
      <w:szCs w:val="22"/>
    </w:rPr>
  </w:style>
  <w:style w:type="paragraph" w:styleId="a4">
    <w:name w:val="No Spacing"/>
    <w:qFormat/>
    <w:rsid w:val="00315B2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qFormat/>
    <w:rsid w:val="00315B28"/>
    <w:rPr>
      <w:rFonts w:ascii="Arial" w:hAnsi="Arial"/>
      <w:i/>
      <w:sz w:val="16"/>
      <w:szCs w:val="22"/>
    </w:rPr>
  </w:style>
  <w:style w:type="paragraph" w:styleId="a4">
    <w:name w:val="No Spacing"/>
    <w:qFormat/>
    <w:rsid w:val="00315B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user</cp:lastModifiedBy>
  <cp:revision>7</cp:revision>
  <dcterms:created xsi:type="dcterms:W3CDTF">2016-02-01T06:52:00Z</dcterms:created>
  <dcterms:modified xsi:type="dcterms:W3CDTF">2017-02-18T09:24:00Z</dcterms:modified>
</cp:coreProperties>
</file>