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26" w:rsidRPr="00CF6921" w:rsidRDefault="003E7A26" w:rsidP="003E7A2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51C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детский сад «Буратино»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первой квалификационной категории Банщикова Марина </w:t>
      </w:r>
      <w:r w:rsidR="0010534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Станислава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2014г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6D4AC7" w:rsidRPr="006D4AC7" w:rsidRDefault="003E7A26" w:rsidP="003E7A2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«Использование мнемотехники</w:t>
      </w:r>
      <w:r w:rsidR="006D4AC7" w:rsidRPr="006D4AC7">
        <w:rPr>
          <w:rFonts w:ascii="Times New Roman" w:hAnsi="Times New Roman" w:cs="Times New Roman"/>
          <w:sz w:val="44"/>
          <w:szCs w:val="44"/>
        </w:rPr>
        <w:t xml:space="preserve"> в развитии связной речи у дошкольников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D4AC7" w:rsidRDefault="006D4AC7" w:rsidP="006D4AC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Ещё. К, Д. Ушинский говорил: «Учите ребёнка каким - ни будь неизвестным ему пяти словам – он будет долго и напрасно мучится, но свяжите двадцать таких же слов с картинками, и он их усвоит на лету». Ни для кого не секрет, что в настоящее время всё чаще у детей наблюдаются следующие проблемы: скудный словарный запас, неумение согласовывать слава в предложении, нарушение звукопроизношения, внимания, не</w:t>
      </w:r>
      <w:r>
        <w:rPr>
          <w:rFonts w:ascii="Times New Roman" w:hAnsi="Times New Roman" w:cs="Times New Roman"/>
          <w:sz w:val="28"/>
          <w:szCs w:val="28"/>
        </w:rPr>
        <w:t>совершенно логическое мышление.</w:t>
      </w:r>
    </w:p>
    <w:p w:rsidR="006D4AC7" w:rsidRDefault="006D4AC7" w:rsidP="006D4AC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Поэтому передо мной встала задача, как научить детей связанно, последовательно, грамматически грамотно излагать свои мысли, рассказывать о различных событиях из окружающей жизни Итакой метод есть это метод мнемотехники. Я начала использовать его со старшей группы, можно конечно попробовать и в младшей, хотя целесообразнее начинать с 4-5 лет, когда у ребёнка сформи</w:t>
      </w:r>
      <w:r>
        <w:rPr>
          <w:rFonts w:ascii="Times New Roman" w:hAnsi="Times New Roman" w:cs="Times New Roman"/>
          <w:sz w:val="28"/>
          <w:szCs w:val="28"/>
        </w:rPr>
        <w:t>рован какой то словарный запас.</w:t>
      </w:r>
    </w:p>
    <w:p w:rsidR="006D4AC7" w:rsidRPr="006D4AC7" w:rsidRDefault="006D4AC7" w:rsidP="006D4AC7">
      <w:pPr>
        <w:jc w:val="both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В своей работе я опираюсь на методику. Т, Б, Полянской и</w:t>
      </w:r>
    </w:p>
    <w:p w:rsidR="006D4AC7" w:rsidRPr="006D4AC7" w:rsidRDefault="006D4AC7" w:rsidP="006D4AC7">
      <w:pPr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логопедический сайд болтушка boltun-spb.ru›mnemo.html. В последнем собрана большая коллекция мнемотаблиц по различным темам.</w:t>
      </w:r>
    </w:p>
    <w:p w:rsidR="006D4AC7" w:rsidRPr="006D4AC7" w:rsidRDefault="006D4AC7" w:rsidP="006D4AC7">
      <w:pPr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Мнемотаблицы служат дидактическим материалом в моей работе по развитию речи детей. Я их использую для решения задач: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Обогащения словарного запаса,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При обучении составлению рассказов,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При пересказах художественной литературы,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При отгадывании и загадывании загадок,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При заучивании считалок,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• При заучивании стихов.</w:t>
      </w:r>
    </w:p>
    <w:p w:rsidR="006D4AC7" w:rsidRPr="006D4AC7" w:rsidRDefault="006D4AC7" w:rsidP="006D4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AC7" w:rsidRPr="006D4AC7" w:rsidRDefault="006D4AC7" w:rsidP="006D4AC7">
      <w:pPr>
        <w:rPr>
          <w:rFonts w:ascii="Times New Roman" w:hAnsi="Times New Roman" w:cs="Times New Roman"/>
          <w:sz w:val="28"/>
          <w:szCs w:val="28"/>
        </w:rPr>
      </w:pPr>
      <w:r w:rsidRPr="006D4AC7">
        <w:rPr>
          <w:rFonts w:ascii="Times New Roman" w:hAnsi="Times New Roman" w:cs="Times New Roman"/>
          <w:sz w:val="28"/>
          <w:szCs w:val="28"/>
        </w:rPr>
        <w:t>Сначала я работала по мнемо квадратам потом по мнемодорожкам, а затем уже перешла на мнемотаблицы. На первом этапе мнемотаблицы я брала готовые. За тем у нас с ребятами возникла необходимость создавать свои собственные таблицы. Для экономии времени и для самостоятельной деятельности на занятиях мы с ребятами придумали и зарисовали схему кодированных образов. Метод мнемотехники можно с успехом применять в любой образовательной деятельности. В развитии культурно гигиенических навыков, в уходе за растениями, в формировании элементарных математических представлений, в изобразительном искусстве, в музыкальной деятельности.</w:t>
      </w:r>
    </w:p>
    <w:p w:rsidR="00853AAA" w:rsidRDefault="006D4AC7" w:rsidP="006D4AC7">
      <w:r w:rsidRPr="006D4AC7">
        <w:rPr>
          <w:rFonts w:ascii="Times New Roman" w:hAnsi="Times New Roman" w:cs="Times New Roman"/>
          <w:sz w:val="28"/>
          <w:szCs w:val="28"/>
        </w:rPr>
        <w:t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</w:t>
      </w:r>
      <w:r w:rsidR="0010534D" w:rsidRPr="006D4AC7">
        <w:rPr>
          <w:rFonts w:ascii="Times New Roman" w:hAnsi="Times New Roman" w:cs="Times New Roman"/>
          <w:sz w:val="28"/>
          <w:szCs w:val="28"/>
        </w:rPr>
        <w:t>;</w:t>
      </w:r>
      <w:r w:rsidRPr="006D4AC7">
        <w:rPr>
          <w:rFonts w:ascii="Times New Roman" w:hAnsi="Times New Roman" w:cs="Times New Roman"/>
          <w:sz w:val="28"/>
          <w:szCs w:val="28"/>
        </w:rPr>
        <w:t xml:space="preserve"> таким образом, всё стихотворение зарисовывается схематически. После этого ребёнок по памяти, используя графическое изображение, воспроизводит стихотворение целиком. На начальном этапе предлагаю готовую план – схему, а по мере обучения ребёнок так же активно включается в процесс создания своей схемы. Описательный же рассказ это наиболее трудный вид в монологической речи. Дети не располагают теми знаниями, которые приобретают в течение жизни. Чтобы описать предмет, его нужно осознать, а осознание как мы знаем это - анализ. Что ребёнку сделать очень трудно. Особая роль в развитии связанной речи отводится пересказу. Здесь совершенствуется структура речи, её выразительность, умение строить предложения. И если пересказывать с помощью мнемотаблиц, когда дети видят всех действующих лиц, то своё внимание ребёнок уже концентрирует на правильном построении предложений, на воспроизведении в своей речи необходимых выражений. В заключении хочу сказать, что мне очень импонирует это метод. Всё что требуется для работы это листок бумаги, фломастеры и немного фантазии. А фантазии как мы знаем у педагогов не занимать</w:t>
      </w:r>
      <w:r>
        <w:t>.</w:t>
      </w:r>
    </w:p>
    <w:sectPr w:rsidR="00853AAA" w:rsidSect="00E0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7E"/>
    <w:rsid w:val="00003F01"/>
    <w:rsid w:val="00013EA2"/>
    <w:rsid w:val="000A64A9"/>
    <w:rsid w:val="000B608D"/>
    <w:rsid w:val="000E5458"/>
    <w:rsid w:val="000E6D00"/>
    <w:rsid w:val="000F0572"/>
    <w:rsid w:val="001025C2"/>
    <w:rsid w:val="0010534D"/>
    <w:rsid w:val="00145886"/>
    <w:rsid w:val="0025049A"/>
    <w:rsid w:val="00250C83"/>
    <w:rsid w:val="0030735E"/>
    <w:rsid w:val="00310F3F"/>
    <w:rsid w:val="00370948"/>
    <w:rsid w:val="003A2381"/>
    <w:rsid w:val="003D45E1"/>
    <w:rsid w:val="003E7A26"/>
    <w:rsid w:val="003F1418"/>
    <w:rsid w:val="003F50BC"/>
    <w:rsid w:val="0041090F"/>
    <w:rsid w:val="00426E8E"/>
    <w:rsid w:val="0048268A"/>
    <w:rsid w:val="004927D5"/>
    <w:rsid w:val="004964AC"/>
    <w:rsid w:val="004B2BF0"/>
    <w:rsid w:val="00556E2C"/>
    <w:rsid w:val="005B3C5D"/>
    <w:rsid w:val="005D037E"/>
    <w:rsid w:val="00692AB9"/>
    <w:rsid w:val="006A2433"/>
    <w:rsid w:val="006A522A"/>
    <w:rsid w:val="006D4AC7"/>
    <w:rsid w:val="00734ACF"/>
    <w:rsid w:val="007B6AD2"/>
    <w:rsid w:val="007E6AC2"/>
    <w:rsid w:val="00853AAA"/>
    <w:rsid w:val="0086719F"/>
    <w:rsid w:val="00867CA4"/>
    <w:rsid w:val="008976F2"/>
    <w:rsid w:val="008A3658"/>
    <w:rsid w:val="0091183F"/>
    <w:rsid w:val="00945457"/>
    <w:rsid w:val="009B0E21"/>
    <w:rsid w:val="009F17AF"/>
    <w:rsid w:val="009F343D"/>
    <w:rsid w:val="00A9073D"/>
    <w:rsid w:val="00B45632"/>
    <w:rsid w:val="00BE523D"/>
    <w:rsid w:val="00C10FC8"/>
    <w:rsid w:val="00C1687F"/>
    <w:rsid w:val="00C6267B"/>
    <w:rsid w:val="00C9273E"/>
    <w:rsid w:val="00C92C8F"/>
    <w:rsid w:val="00D34616"/>
    <w:rsid w:val="00D44054"/>
    <w:rsid w:val="00D53581"/>
    <w:rsid w:val="00D801CD"/>
    <w:rsid w:val="00DA654D"/>
    <w:rsid w:val="00DB040E"/>
    <w:rsid w:val="00E03B63"/>
    <w:rsid w:val="00E12272"/>
    <w:rsid w:val="00E578E8"/>
    <w:rsid w:val="00ED3A3F"/>
    <w:rsid w:val="00EE5C4E"/>
    <w:rsid w:val="00F0768D"/>
    <w:rsid w:val="00F52733"/>
    <w:rsid w:val="00F610B8"/>
    <w:rsid w:val="00F63907"/>
    <w:rsid w:val="00F65C3D"/>
    <w:rsid w:val="00FB6614"/>
    <w:rsid w:val="00FC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6</cp:revision>
  <dcterms:created xsi:type="dcterms:W3CDTF">2016-02-01T06:44:00Z</dcterms:created>
  <dcterms:modified xsi:type="dcterms:W3CDTF">2017-02-18T10:11:00Z</dcterms:modified>
</cp:coreProperties>
</file>