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DB" w:rsidRPr="00D606AE" w:rsidRDefault="000E043D" w:rsidP="00F40C6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606AE">
        <w:rPr>
          <w:rFonts w:ascii="Times New Roman" w:hAnsi="Times New Roman" w:cs="Times New Roman"/>
          <w:b/>
          <w:bCs/>
          <w:sz w:val="32"/>
          <w:szCs w:val="32"/>
        </w:rPr>
        <w:t>Организация   жизнедеятельности</w:t>
      </w:r>
      <w:r w:rsidRPr="00D606AE">
        <w:rPr>
          <w:rFonts w:ascii="Times New Roman" w:hAnsi="Times New Roman" w:cs="Times New Roman"/>
          <w:b/>
          <w:sz w:val="32"/>
          <w:szCs w:val="32"/>
        </w:rPr>
        <w:t xml:space="preserve">  детей   в  течение</w:t>
      </w:r>
      <w:r w:rsidR="00F40C68" w:rsidRPr="00D606AE">
        <w:rPr>
          <w:rFonts w:ascii="Times New Roman" w:hAnsi="Times New Roman" w:cs="Times New Roman"/>
          <w:b/>
          <w:sz w:val="32"/>
          <w:szCs w:val="32"/>
        </w:rPr>
        <w:t xml:space="preserve">  1 недели</w:t>
      </w:r>
      <w:r w:rsidR="00D35549">
        <w:rPr>
          <w:rFonts w:ascii="Times New Roman" w:hAnsi="Times New Roman" w:cs="Times New Roman"/>
          <w:b/>
          <w:sz w:val="32"/>
          <w:szCs w:val="32"/>
        </w:rPr>
        <w:t xml:space="preserve"> Февраль</w:t>
      </w:r>
      <w:r w:rsidR="00830309">
        <w:rPr>
          <w:rFonts w:ascii="Times New Roman" w:hAnsi="Times New Roman" w:cs="Times New Roman"/>
          <w:b/>
          <w:sz w:val="32"/>
          <w:szCs w:val="32"/>
        </w:rPr>
        <w:t xml:space="preserve"> 2016 год</w:t>
      </w:r>
      <w:r w:rsidR="00D2789E">
        <w:rPr>
          <w:rFonts w:ascii="Times New Roman" w:hAnsi="Times New Roman" w:cs="Times New Roman"/>
          <w:b/>
          <w:sz w:val="32"/>
          <w:szCs w:val="32"/>
        </w:rPr>
        <w:t>.</w:t>
      </w:r>
    </w:p>
    <w:p w:rsidR="00763251" w:rsidRDefault="00C001A9" w:rsidP="00763251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Тема</w:t>
      </w:r>
      <w:r w:rsidR="002305C4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763251">
        <w:rPr>
          <w:rFonts w:ascii="Times New Roman" w:hAnsi="Times New Roman" w:cs="Times New Roman"/>
          <w:bCs/>
          <w:sz w:val="32"/>
          <w:szCs w:val="32"/>
        </w:rPr>
        <w:t xml:space="preserve">« </w:t>
      </w:r>
      <w:r w:rsidR="004D4D34">
        <w:rPr>
          <w:rFonts w:ascii="Times New Roman" w:hAnsi="Times New Roman" w:cs="Times New Roman"/>
          <w:bCs/>
          <w:sz w:val="32"/>
          <w:szCs w:val="32"/>
        </w:rPr>
        <w:t>Большое путешествие в Африку</w:t>
      </w:r>
      <w:r w:rsidRPr="00763251">
        <w:rPr>
          <w:rFonts w:ascii="Times New Roman" w:hAnsi="Times New Roman" w:cs="Times New Roman"/>
          <w:bCs/>
          <w:sz w:val="32"/>
          <w:szCs w:val="32"/>
        </w:rPr>
        <w:t>»</w:t>
      </w:r>
    </w:p>
    <w:p w:rsidR="00FD46DB" w:rsidRPr="00763251" w:rsidRDefault="00FD46DB" w:rsidP="00763251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080A72">
        <w:rPr>
          <w:rFonts w:ascii="Times New Roman" w:hAnsi="Times New Roman" w:cs="Times New Roman"/>
          <w:b/>
          <w:bCs/>
          <w:sz w:val="32"/>
          <w:szCs w:val="32"/>
        </w:rPr>
        <w:t>Возраст</w:t>
      </w:r>
      <w:r w:rsidR="006C5F04">
        <w:rPr>
          <w:rFonts w:ascii="Times New Roman" w:hAnsi="Times New Roman" w:cs="Times New Roman"/>
          <w:b/>
          <w:bCs/>
          <w:sz w:val="32"/>
          <w:szCs w:val="32"/>
        </w:rPr>
        <w:t xml:space="preserve"> 5-6</w:t>
      </w:r>
      <w:r w:rsidR="00C001A9" w:rsidRPr="00763251">
        <w:rPr>
          <w:rFonts w:ascii="Times New Roman" w:hAnsi="Times New Roman" w:cs="Times New Roman"/>
          <w:bCs/>
          <w:sz w:val="32"/>
          <w:szCs w:val="32"/>
        </w:rPr>
        <w:t xml:space="preserve"> лет</w:t>
      </w:r>
    </w:p>
    <w:p w:rsidR="00FD46DB" w:rsidRPr="00080A72" w:rsidRDefault="00FD46DB" w:rsidP="0076325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80A72">
        <w:rPr>
          <w:rFonts w:ascii="Times New Roman" w:hAnsi="Times New Roman" w:cs="Times New Roman"/>
          <w:b/>
          <w:bCs/>
          <w:sz w:val="32"/>
          <w:szCs w:val="32"/>
        </w:rPr>
        <w:t>Цель</w:t>
      </w:r>
      <w:r w:rsidR="002305C4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="00763251" w:rsidRPr="00763251">
        <w:rPr>
          <w:rFonts w:ascii="Times New Roman" w:hAnsi="Times New Roman" w:cs="Times New Roman"/>
          <w:bCs/>
          <w:sz w:val="32"/>
          <w:szCs w:val="32"/>
        </w:rPr>
        <w:t>п</w:t>
      </w:r>
      <w:r w:rsidR="00BF6645" w:rsidRPr="00763251">
        <w:rPr>
          <w:rFonts w:ascii="Times New Roman" w:hAnsi="Times New Roman" w:cs="Times New Roman"/>
          <w:bCs/>
          <w:sz w:val="32"/>
          <w:szCs w:val="32"/>
        </w:rPr>
        <w:t>родолжать фо</w:t>
      </w:r>
      <w:r w:rsidR="004D4D34">
        <w:rPr>
          <w:rFonts w:ascii="Times New Roman" w:hAnsi="Times New Roman" w:cs="Times New Roman"/>
          <w:bCs/>
          <w:sz w:val="32"/>
          <w:szCs w:val="32"/>
        </w:rPr>
        <w:t>рмировать представление детей об Африке многообразии растительного и животного мира континента.</w:t>
      </w:r>
    </w:p>
    <w:p w:rsidR="00FD46DB" w:rsidRDefault="00FD46DB" w:rsidP="0076325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</w:t>
      </w:r>
      <w:r w:rsidRPr="00080A72">
        <w:rPr>
          <w:rFonts w:ascii="Times New Roman" w:hAnsi="Times New Roman" w:cs="Times New Roman"/>
          <w:b/>
          <w:bCs/>
          <w:sz w:val="32"/>
          <w:szCs w:val="32"/>
        </w:rPr>
        <w:t>адачи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r w:rsidRPr="006303F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образовательные, воспитательные, развивающие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2305C4" w:rsidRPr="002305C4" w:rsidRDefault="00515640" w:rsidP="00515640">
      <w:pPr>
        <w:pStyle w:val="a4"/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1. </w:t>
      </w:r>
      <w:r w:rsidR="00470D94" w:rsidRPr="009A3624">
        <w:rPr>
          <w:rFonts w:ascii="Times New Roman" w:hAnsi="Times New Roman"/>
          <w:b/>
          <w:bCs/>
          <w:sz w:val="32"/>
          <w:szCs w:val="32"/>
        </w:rPr>
        <w:t xml:space="preserve">Образовательные:  </w:t>
      </w:r>
    </w:p>
    <w:p w:rsidR="002305C4" w:rsidRPr="00763251" w:rsidRDefault="002305C4" w:rsidP="002305C4">
      <w:pPr>
        <w:pStyle w:val="a4"/>
        <w:numPr>
          <w:ilvl w:val="0"/>
          <w:numId w:val="3"/>
        </w:numPr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763251">
        <w:rPr>
          <w:rFonts w:ascii="Times New Roman" w:hAnsi="Times New Roman"/>
          <w:bCs/>
          <w:sz w:val="28"/>
          <w:szCs w:val="28"/>
        </w:rPr>
        <w:t>р</w:t>
      </w:r>
      <w:r w:rsidR="00470D94" w:rsidRPr="00763251">
        <w:rPr>
          <w:rFonts w:ascii="Times New Roman" w:hAnsi="Times New Roman"/>
          <w:bCs/>
          <w:sz w:val="28"/>
          <w:szCs w:val="28"/>
        </w:rPr>
        <w:t>асшир</w:t>
      </w:r>
      <w:r w:rsidR="00A04A5D" w:rsidRPr="00763251">
        <w:rPr>
          <w:rFonts w:ascii="Times New Roman" w:hAnsi="Times New Roman"/>
          <w:bCs/>
          <w:sz w:val="28"/>
          <w:szCs w:val="28"/>
        </w:rPr>
        <w:t>я</w:t>
      </w:r>
      <w:r w:rsidR="00470D94" w:rsidRPr="00763251">
        <w:rPr>
          <w:rFonts w:ascii="Times New Roman" w:hAnsi="Times New Roman"/>
          <w:bCs/>
          <w:sz w:val="28"/>
          <w:szCs w:val="28"/>
        </w:rPr>
        <w:t xml:space="preserve">ть знания детей о </w:t>
      </w:r>
      <w:r w:rsidR="004D4D34">
        <w:rPr>
          <w:rFonts w:ascii="Times New Roman" w:hAnsi="Times New Roman"/>
          <w:bCs/>
          <w:sz w:val="28"/>
          <w:szCs w:val="28"/>
        </w:rPr>
        <w:t>континенте его природе и климатических зонах.</w:t>
      </w:r>
    </w:p>
    <w:p w:rsidR="002305C4" w:rsidRPr="00763251" w:rsidRDefault="002305C4" w:rsidP="002305C4">
      <w:pPr>
        <w:pStyle w:val="a4"/>
        <w:numPr>
          <w:ilvl w:val="0"/>
          <w:numId w:val="3"/>
        </w:numPr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763251">
        <w:rPr>
          <w:rFonts w:ascii="Times New Roman" w:hAnsi="Times New Roman"/>
          <w:bCs/>
          <w:sz w:val="28"/>
          <w:szCs w:val="28"/>
        </w:rPr>
        <w:t>ф</w:t>
      </w:r>
      <w:r w:rsidR="00470D94" w:rsidRPr="00763251">
        <w:rPr>
          <w:rFonts w:ascii="Times New Roman" w:hAnsi="Times New Roman"/>
          <w:bCs/>
          <w:sz w:val="28"/>
          <w:szCs w:val="28"/>
        </w:rPr>
        <w:t xml:space="preserve">ормировать интерес </w:t>
      </w:r>
      <w:r w:rsidR="0098710D">
        <w:rPr>
          <w:rFonts w:ascii="Times New Roman" w:hAnsi="Times New Roman"/>
          <w:bCs/>
          <w:sz w:val="28"/>
          <w:szCs w:val="28"/>
        </w:rPr>
        <w:t>к далёкому от России континенту - Африке</w:t>
      </w:r>
      <w:r w:rsidR="00470D94" w:rsidRPr="00763251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2305C4" w:rsidRPr="00763251" w:rsidRDefault="00656DFF" w:rsidP="002305C4">
      <w:pPr>
        <w:pStyle w:val="a4"/>
        <w:numPr>
          <w:ilvl w:val="0"/>
          <w:numId w:val="3"/>
        </w:numPr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Формировать представление о животных Африки.</w:t>
      </w:r>
    </w:p>
    <w:p w:rsidR="002305C4" w:rsidRDefault="009A3624" w:rsidP="002305C4">
      <w:pPr>
        <w:pStyle w:val="a4"/>
        <w:tabs>
          <w:tab w:val="left" w:pos="567"/>
        </w:tabs>
        <w:rPr>
          <w:rFonts w:ascii="Times New Roman" w:hAnsi="Times New Roman"/>
          <w:b/>
          <w:bCs/>
          <w:sz w:val="32"/>
          <w:szCs w:val="32"/>
        </w:rPr>
      </w:pPr>
      <w:r w:rsidRPr="009A3624">
        <w:rPr>
          <w:rFonts w:ascii="Times New Roman" w:hAnsi="Times New Roman"/>
          <w:b/>
          <w:bCs/>
          <w:sz w:val="32"/>
          <w:szCs w:val="32"/>
        </w:rPr>
        <w:t>2</w:t>
      </w:r>
      <w:r w:rsidR="00515640">
        <w:rPr>
          <w:rFonts w:ascii="Times New Roman" w:hAnsi="Times New Roman"/>
          <w:b/>
          <w:bCs/>
          <w:sz w:val="32"/>
          <w:szCs w:val="32"/>
        </w:rPr>
        <w:t>.</w:t>
      </w:r>
      <w:r w:rsidRPr="009A3624">
        <w:rPr>
          <w:rFonts w:ascii="Times New Roman" w:hAnsi="Times New Roman"/>
          <w:b/>
          <w:bCs/>
          <w:sz w:val="32"/>
          <w:szCs w:val="32"/>
        </w:rPr>
        <w:t xml:space="preserve"> Развивающие: </w:t>
      </w:r>
    </w:p>
    <w:p w:rsidR="00D9086A" w:rsidRPr="00A04A5D" w:rsidRDefault="00195163" w:rsidP="002305C4">
      <w:pPr>
        <w:pStyle w:val="a4"/>
        <w:numPr>
          <w:ilvl w:val="0"/>
          <w:numId w:val="5"/>
        </w:numPr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A04A5D">
        <w:rPr>
          <w:rFonts w:ascii="Times New Roman" w:hAnsi="Times New Roman"/>
          <w:sz w:val="28"/>
          <w:szCs w:val="28"/>
        </w:rPr>
        <w:t xml:space="preserve">совершенствовать </w:t>
      </w:r>
      <w:r w:rsidR="00D9086A" w:rsidRPr="00A04A5D">
        <w:rPr>
          <w:rFonts w:ascii="Times New Roman" w:hAnsi="Times New Roman"/>
          <w:sz w:val="28"/>
          <w:szCs w:val="28"/>
        </w:rPr>
        <w:t xml:space="preserve"> позн</w:t>
      </w:r>
      <w:r w:rsidRPr="00A04A5D">
        <w:rPr>
          <w:rFonts w:ascii="Times New Roman" w:hAnsi="Times New Roman"/>
          <w:sz w:val="28"/>
          <w:szCs w:val="28"/>
        </w:rPr>
        <w:t>авательныепроцессы</w:t>
      </w:r>
    </w:p>
    <w:p w:rsidR="00D9086A" w:rsidRPr="00A04A5D" w:rsidRDefault="00D9086A" w:rsidP="00195163">
      <w:pPr>
        <w:pStyle w:val="a4"/>
        <w:numPr>
          <w:ilvl w:val="0"/>
          <w:numId w:val="5"/>
        </w:numPr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A04A5D">
        <w:rPr>
          <w:rFonts w:ascii="Times New Roman" w:hAnsi="Times New Roman"/>
          <w:sz w:val="28"/>
          <w:szCs w:val="28"/>
        </w:rPr>
        <w:t xml:space="preserve">развивать </w:t>
      </w:r>
      <w:r w:rsidR="00785039">
        <w:rPr>
          <w:rFonts w:ascii="Times New Roman" w:hAnsi="Times New Roman"/>
          <w:sz w:val="28"/>
          <w:szCs w:val="28"/>
        </w:rPr>
        <w:t>активность, творчество</w:t>
      </w:r>
      <w:r w:rsidR="00653500">
        <w:rPr>
          <w:rFonts w:ascii="Times New Roman" w:hAnsi="Times New Roman"/>
          <w:sz w:val="28"/>
          <w:szCs w:val="28"/>
        </w:rPr>
        <w:t>,</w:t>
      </w:r>
      <w:r w:rsidR="00785039">
        <w:rPr>
          <w:rFonts w:ascii="Times New Roman" w:hAnsi="Times New Roman"/>
          <w:sz w:val="28"/>
          <w:szCs w:val="28"/>
        </w:rPr>
        <w:t xml:space="preserve"> индивидуальность каждого ребёнка</w:t>
      </w:r>
    </w:p>
    <w:p w:rsidR="00785039" w:rsidRDefault="00D9086A" w:rsidP="002305C4">
      <w:pPr>
        <w:pStyle w:val="a4"/>
        <w:numPr>
          <w:ilvl w:val="0"/>
          <w:numId w:val="5"/>
        </w:numPr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785039">
        <w:rPr>
          <w:rFonts w:ascii="Times New Roman" w:hAnsi="Times New Roman"/>
          <w:sz w:val="28"/>
          <w:szCs w:val="28"/>
        </w:rPr>
        <w:t xml:space="preserve">развивать </w:t>
      </w:r>
      <w:r w:rsidR="00067749">
        <w:rPr>
          <w:rFonts w:ascii="Times New Roman" w:hAnsi="Times New Roman"/>
          <w:sz w:val="28"/>
          <w:szCs w:val="28"/>
        </w:rPr>
        <w:t>кругозор детей</w:t>
      </w:r>
    </w:p>
    <w:p w:rsidR="002305C4" w:rsidRPr="00785039" w:rsidRDefault="00D9086A" w:rsidP="002305C4">
      <w:pPr>
        <w:pStyle w:val="a4"/>
        <w:numPr>
          <w:ilvl w:val="0"/>
          <w:numId w:val="5"/>
        </w:numPr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785039">
        <w:rPr>
          <w:rFonts w:ascii="Times New Roman" w:hAnsi="Times New Roman"/>
          <w:sz w:val="28"/>
          <w:szCs w:val="28"/>
        </w:rPr>
        <w:t xml:space="preserve">развивать </w:t>
      </w:r>
      <w:r w:rsidR="002305C4" w:rsidRPr="00785039">
        <w:rPr>
          <w:rFonts w:ascii="Times New Roman" w:hAnsi="Times New Roman"/>
          <w:sz w:val="28"/>
          <w:szCs w:val="28"/>
        </w:rPr>
        <w:t xml:space="preserve">самостоятельность и </w:t>
      </w:r>
      <w:r w:rsidR="006029C8" w:rsidRPr="00785039">
        <w:rPr>
          <w:rFonts w:ascii="Times New Roman" w:hAnsi="Times New Roman"/>
          <w:sz w:val="28"/>
          <w:szCs w:val="28"/>
        </w:rPr>
        <w:t xml:space="preserve">детскую </w:t>
      </w:r>
      <w:r w:rsidR="002305C4" w:rsidRPr="00785039">
        <w:rPr>
          <w:rFonts w:ascii="Times New Roman" w:hAnsi="Times New Roman"/>
          <w:sz w:val="28"/>
          <w:szCs w:val="28"/>
        </w:rPr>
        <w:t>инициативу</w:t>
      </w:r>
    </w:p>
    <w:p w:rsidR="002305C4" w:rsidRDefault="002305C4" w:rsidP="002305C4">
      <w:pPr>
        <w:pStyle w:val="a4"/>
        <w:tabs>
          <w:tab w:val="left" w:pos="567"/>
        </w:tabs>
        <w:rPr>
          <w:rFonts w:ascii="Times New Roman" w:hAnsi="Times New Roman"/>
          <w:b/>
          <w:sz w:val="28"/>
          <w:szCs w:val="28"/>
        </w:rPr>
      </w:pPr>
      <w:r w:rsidRPr="00653500">
        <w:rPr>
          <w:rFonts w:ascii="Times New Roman" w:hAnsi="Times New Roman"/>
          <w:b/>
          <w:sz w:val="28"/>
          <w:szCs w:val="28"/>
        </w:rPr>
        <w:t>3.</w:t>
      </w:r>
      <w:r w:rsidR="009A3624" w:rsidRPr="009A3624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2305C4" w:rsidRDefault="002305C4" w:rsidP="002305C4">
      <w:pPr>
        <w:pStyle w:val="a4"/>
        <w:numPr>
          <w:ilvl w:val="0"/>
          <w:numId w:val="5"/>
        </w:numPr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85613" w:rsidRPr="00B85613">
        <w:rPr>
          <w:rFonts w:ascii="Times New Roman" w:hAnsi="Times New Roman"/>
          <w:sz w:val="28"/>
          <w:szCs w:val="28"/>
        </w:rPr>
        <w:t xml:space="preserve">оспитывать </w:t>
      </w:r>
      <w:r w:rsidR="00067749">
        <w:rPr>
          <w:rFonts w:ascii="Times New Roman" w:hAnsi="Times New Roman"/>
          <w:sz w:val="28"/>
          <w:szCs w:val="28"/>
        </w:rPr>
        <w:t>любознательность, активность, толерантное сознание</w:t>
      </w:r>
    </w:p>
    <w:p w:rsidR="00426AB8" w:rsidRDefault="002305C4" w:rsidP="00426AB8">
      <w:pPr>
        <w:pStyle w:val="a4"/>
        <w:numPr>
          <w:ilvl w:val="0"/>
          <w:numId w:val="5"/>
        </w:numPr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A3D6B">
        <w:rPr>
          <w:rFonts w:ascii="Times New Roman" w:hAnsi="Times New Roman"/>
          <w:sz w:val="28"/>
          <w:szCs w:val="28"/>
        </w:rPr>
        <w:t>оспитывать</w:t>
      </w:r>
      <w:r w:rsidR="00785039">
        <w:rPr>
          <w:rFonts w:ascii="Times New Roman" w:hAnsi="Times New Roman"/>
          <w:sz w:val="28"/>
          <w:szCs w:val="28"/>
        </w:rPr>
        <w:t xml:space="preserve"> умения  слушать друг друга</w:t>
      </w:r>
    </w:p>
    <w:p w:rsidR="00D9086A" w:rsidRPr="00A04A5D" w:rsidRDefault="00D9086A" w:rsidP="00426AB8">
      <w:pPr>
        <w:pStyle w:val="a4"/>
        <w:numPr>
          <w:ilvl w:val="0"/>
          <w:numId w:val="5"/>
        </w:numPr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A04A5D">
        <w:rPr>
          <w:rFonts w:ascii="Times New Roman" w:hAnsi="Times New Roman"/>
          <w:sz w:val="28"/>
          <w:szCs w:val="28"/>
        </w:rPr>
        <w:t>воспитывать партнёрские отношения между детьми</w:t>
      </w:r>
    </w:p>
    <w:p w:rsidR="000A7C22" w:rsidRDefault="00387342" w:rsidP="00656DFF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04A5D">
        <w:rPr>
          <w:rFonts w:ascii="Times New Roman" w:hAnsi="Times New Roman" w:cs="Times New Roman"/>
          <w:b/>
          <w:bCs/>
          <w:sz w:val="32"/>
          <w:szCs w:val="32"/>
        </w:rPr>
        <w:t>Итоговое мероприятие</w:t>
      </w:r>
      <w:r w:rsidR="002305C4" w:rsidRPr="00A04A5D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656DFF">
        <w:rPr>
          <w:rFonts w:ascii="Times New Roman" w:hAnsi="Times New Roman" w:cs="Times New Roman"/>
          <w:bCs/>
          <w:sz w:val="32"/>
          <w:szCs w:val="32"/>
        </w:rPr>
        <w:t>развлекательно - познавательная игр</w:t>
      </w:r>
      <w:r w:rsidR="000A7C22">
        <w:rPr>
          <w:rFonts w:ascii="Times New Roman" w:hAnsi="Times New Roman" w:cs="Times New Roman"/>
          <w:bCs/>
          <w:sz w:val="32"/>
          <w:szCs w:val="32"/>
        </w:rPr>
        <w:t>а -</w:t>
      </w:r>
      <w:r w:rsidR="00656DFF">
        <w:rPr>
          <w:rFonts w:ascii="Times New Roman" w:hAnsi="Times New Roman" w:cs="Times New Roman"/>
          <w:bCs/>
          <w:sz w:val="32"/>
          <w:szCs w:val="32"/>
        </w:rPr>
        <w:t xml:space="preserve"> соревнование </w:t>
      </w:r>
    </w:p>
    <w:p w:rsidR="00306499" w:rsidRPr="00F40C68" w:rsidRDefault="00656DFF" w:rsidP="00656DF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«Что мы знаем об Африке»     </w:t>
      </w:r>
      <w:r w:rsidR="000A7C22">
        <w:rPr>
          <w:rFonts w:ascii="Times New Roman" w:hAnsi="Times New Roman" w:cs="Times New Roman"/>
          <w:bCs/>
          <w:sz w:val="32"/>
          <w:szCs w:val="32"/>
        </w:rPr>
        <w:t>(</w:t>
      </w:r>
      <w:r>
        <w:rPr>
          <w:rFonts w:ascii="Times New Roman" w:hAnsi="Times New Roman" w:cs="Times New Roman"/>
          <w:bCs/>
          <w:sz w:val="32"/>
          <w:szCs w:val="32"/>
        </w:rPr>
        <w:t>проводится вместе с детьми</w:t>
      </w:r>
      <w:r w:rsidR="00653500">
        <w:rPr>
          <w:rFonts w:ascii="Times New Roman" w:hAnsi="Times New Roman" w:cs="Times New Roman"/>
          <w:bCs/>
          <w:sz w:val="32"/>
          <w:szCs w:val="32"/>
        </w:rPr>
        <w:t xml:space="preserve"> и родителями</w:t>
      </w:r>
      <w:r>
        <w:rPr>
          <w:rFonts w:ascii="Times New Roman" w:hAnsi="Times New Roman" w:cs="Times New Roman"/>
          <w:bCs/>
          <w:sz w:val="32"/>
          <w:szCs w:val="32"/>
        </w:rPr>
        <w:t>)</w:t>
      </w:r>
    </w:p>
    <w:p w:rsidR="00306499" w:rsidRDefault="00306499" w:rsidP="008B2698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C5F04" w:rsidRDefault="006C5F04" w:rsidP="008B2698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C5F04" w:rsidRDefault="006C5F04" w:rsidP="008B2698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C5F04" w:rsidRPr="00653500" w:rsidRDefault="006C5F04" w:rsidP="008B26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3500" w:rsidRDefault="00653500" w:rsidP="001F3B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00BB" w:rsidRPr="00653500" w:rsidRDefault="00FD46DB" w:rsidP="001F3B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50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образовательной деятельности</w:t>
      </w:r>
    </w:p>
    <w:tbl>
      <w:tblPr>
        <w:tblW w:w="150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8"/>
        <w:gridCol w:w="992"/>
        <w:gridCol w:w="2410"/>
        <w:gridCol w:w="4819"/>
        <w:gridCol w:w="3212"/>
        <w:gridCol w:w="3091"/>
      </w:tblGrid>
      <w:tr w:rsidR="00A71A98" w:rsidRPr="00653500" w:rsidTr="00CB5ECE">
        <w:tc>
          <w:tcPr>
            <w:tcW w:w="498" w:type="dxa"/>
            <w:vMerge w:val="restart"/>
            <w:textDirection w:val="btLr"/>
          </w:tcPr>
          <w:p w:rsidR="00A71A98" w:rsidRPr="00653500" w:rsidRDefault="00A71A98" w:rsidP="00AA0D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992" w:type="dxa"/>
            <w:vMerge w:val="restart"/>
            <w:textDirection w:val="btLr"/>
          </w:tcPr>
          <w:p w:rsidR="00A71A98" w:rsidRPr="00653500" w:rsidRDefault="00A71A98" w:rsidP="000A7C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Временные отрезки дня</w:t>
            </w:r>
          </w:p>
        </w:tc>
        <w:tc>
          <w:tcPr>
            <w:tcW w:w="7229" w:type="dxa"/>
            <w:gridSpan w:val="2"/>
          </w:tcPr>
          <w:p w:rsidR="00A71A98" w:rsidRPr="00653500" w:rsidRDefault="00A71A98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Совместная деятельность взрослого и ребенка</w:t>
            </w:r>
          </w:p>
        </w:tc>
        <w:tc>
          <w:tcPr>
            <w:tcW w:w="3212" w:type="dxa"/>
            <w:vMerge w:val="restart"/>
          </w:tcPr>
          <w:p w:rsidR="00A71A98" w:rsidRPr="00653500" w:rsidRDefault="00A71A98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Организация</w:t>
            </w:r>
          </w:p>
          <w:p w:rsidR="00CB5ECE" w:rsidRPr="00653500" w:rsidRDefault="00AA64A5" w:rsidP="00CB5EC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РППС</w:t>
            </w:r>
          </w:p>
          <w:p w:rsidR="00A71A98" w:rsidRPr="00653500" w:rsidRDefault="00AA64A5" w:rsidP="00CB5EC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Самостоятельная</w:t>
            </w:r>
            <w:r w:rsidR="00A71A98" w:rsidRPr="006535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деятельност</w:t>
            </w:r>
            <w:r w:rsidRPr="006535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ь</w:t>
            </w:r>
          </w:p>
          <w:p w:rsidR="00A71A98" w:rsidRPr="00653500" w:rsidRDefault="00AA64A5" w:rsidP="00AA6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детей</w:t>
            </w:r>
          </w:p>
        </w:tc>
        <w:tc>
          <w:tcPr>
            <w:tcW w:w="3091" w:type="dxa"/>
            <w:vMerge w:val="restart"/>
          </w:tcPr>
          <w:p w:rsidR="00A71A98" w:rsidRPr="00653500" w:rsidRDefault="00A71A98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Сотрудничество с семьей (социальными партнерами)</w:t>
            </w:r>
          </w:p>
        </w:tc>
      </w:tr>
      <w:tr w:rsidR="00A71A98" w:rsidRPr="00653500" w:rsidTr="00CB5ECE">
        <w:trPr>
          <w:trHeight w:val="1671"/>
        </w:trPr>
        <w:tc>
          <w:tcPr>
            <w:tcW w:w="498" w:type="dxa"/>
            <w:vMerge/>
            <w:textDirection w:val="btLr"/>
          </w:tcPr>
          <w:p w:rsidR="00A71A98" w:rsidRPr="00653500" w:rsidRDefault="00A71A98" w:rsidP="00AA0D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extDirection w:val="btLr"/>
          </w:tcPr>
          <w:p w:rsidR="00A71A98" w:rsidRPr="00653500" w:rsidRDefault="00A71A98" w:rsidP="000A7C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A71A98" w:rsidRPr="00653500" w:rsidRDefault="00A71A98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Виды </w:t>
            </w:r>
            <w:r w:rsidR="00555175" w:rsidRPr="006535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детской деятельности</w:t>
            </w:r>
          </w:p>
        </w:tc>
        <w:tc>
          <w:tcPr>
            <w:tcW w:w="4819" w:type="dxa"/>
          </w:tcPr>
          <w:p w:rsidR="00A71A98" w:rsidRPr="00653500" w:rsidRDefault="00A71A98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Формы </w:t>
            </w:r>
            <w:r w:rsidR="00AA64A5" w:rsidRPr="006535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работы</w:t>
            </w:r>
          </w:p>
        </w:tc>
        <w:tc>
          <w:tcPr>
            <w:tcW w:w="3212" w:type="dxa"/>
            <w:vMerge/>
          </w:tcPr>
          <w:p w:rsidR="00A71A98" w:rsidRPr="00653500" w:rsidRDefault="00A71A98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A71A98" w:rsidRPr="00653500" w:rsidRDefault="00A71A98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1FD4" w:rsidRPr="00653500" w:rsidTr="00CB5ECE">
        <w:trPr>
          <w:cantSplit/>
          <w:trHeight w:val="1134"/>
        </w:trPr>
        <w:tc>
          <w:tcPr>
            <w:tcW w:w="498" w:type="dxa"/>
            <w:vMerge w:val="restart"/>
            <w:textDirection w:val="btLr"/>
          </w:tcPr>
          <w:p w:rsidR="00151FD4" w:rsidRPr="00653500" w:rsidRDefault="00F80D22" w:rsidP="00F80D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992" w:type="dxa"/>
            <w:textDirection w:val="btLr"/>
          </w:tcPr>
          <w:p w:rsidR="00151FD4" w:rsidRPr="00653500" w:rsidRDefault="00151FD4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Утро</w:t>
            </w:r>
          </w:p>
          <w:p w:rsidR="00151FD4" w:rsidRPr="00653500" w:rsidRDefault="00151FD4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387342" w:rsidRPr="00653500" w:rsidRDefault="00460E42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Двигат</w:t>
            </w:r>
            <w:r w:rsidR="002D2F39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ель</w:t>
            </w: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ная</w:t>
            </w:r>
          </w:p>
          <w:p w:rsidR="00151FD4" w:rsidRPr="00653500" w:rsidRDefault="00387342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коммуникативная</w:t>
            </w:r>
          </w:p>
        </w:tc>
        <w:tc>
          <w:tcPr>
            <w:tcW w:w="4819" w:type="dxa"/>
          </w:tcPr>
          <w:p w:rsidR="00F80D22" w:rsidRPr="00653500" w:rsidRDefault="009D77F9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Утренняя гимнастика</w:t>
            </w:r>
          </w:p>
          <w:p w:rsidR="00151FD4" w:rsidRPr="00653500" w:rsidRDefault="009D77F9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Разговор с детьми</w:t>
            </w:r>
            <w:r w:rsidR="0003392D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просмотренном мультфильме «Маугли</w:t>
            </w:r>
            <w:r w:rsidR="00F80D22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F80D22" w:rsidRPr="00653500" w:rsidRDefault="00F80D22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80D22" w:rsidRPr="00653500" w:rsidRDefault="009D77F9" w:rsidP="006627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Проблемная ситуация </w:t>
            </w:r>
            <w:r w:rsidR="00460E42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66275C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Письмо приглашение на игру КВН от Маугли</w:t>
            </w:r>
            <w:r w:rsidR="00460E42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212" w:type="dxa"/>
            <w:vMerge w:val="restart"/>
          </w:tcPr>
          <w:p w:rsidR="00CB5ECE" w:rsidRPr="00653500" w:rsidRDefault="0076388A" w:rsidP="00CB5E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Пополнение центра книги</w:t>
            </w:r>
          </w:p>
          <w:p w:rsidR="00B92CFF" w:rsidRPr="00653500" w:rsidRDefault="0066275C" w:rsidP="00CB5EC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Энциклопедия</w:t>
            </w:r>
          </w:p>
          <w:p w:rsidR="0066275C" w:rsidRPr="00653500" w:rsidRDefault="0066275C" w:rsidP="00CB5EC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6954F3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Айболит», «Телефон»</w:t>
            </w: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К.И.Чуковского</w:t>
            </w:r>
          </w:p>
          <w:p w:rsidR="0066275C" w:rsidRPr="00653500" w:rsidRDefault="0066275C" w:rsidP="00CB5EC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Журнал «</w:t>
            </w:r>
            <w:r w:rsidR="00CB5ECE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Мир </w:t>
            </w: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животных»</w:t>
            </w:r>
          </w:p>
          <w:p w:rsidR="0066275C" w:rsidRPr="00653500" w:rsidRDefault="006954F3" w:rsidP="00695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М.Гумелевская «Где мороз, а где жара»</w:t>
            </w:r>
          </w:p>
        </w:tc>
        <w:tc>
          <w:tcPr>
            <w:tcW w:w="3091" w:type="dxa"/>
            <w:vMerge w:val="restart"/>
          </w:tcPr>
          <w:p w:rsidR="0066275C" w:rsidRPr="00653500" w:rsidRDefault="00512096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Подбор материала по теме (совмес</w:t>
            </w:r>
            <w:r w:rsidR="002305C4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но)</w:t>
            </w:r>
          </w:p>
          <w:p w:rsidR="00151FD4" w:rsidRPr="00653500" w:rsidRDefault="0066275C" w:rsidP="0066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sz w:val="28"/>
                <w:szCs w:val="28"/>
              </w:rPr>
              <w:t>Тематические картинки животных, растений</w:t>
            </w:r>
            <w:r w:rsidR="006954F3" w:rsidRPr="00653500">
              <w:rPr>
                <w:rFonts w:ascii="Times New Roman" w:hAnsi="Times New Roman" w:cs="Times New Roman"/>
                <w:sz w:val="28"/>
                <w:szCs w:val="28"/>
              </w:rPr>
              <w:t>, разрезные картинки</w:t>
            </w:r>
          </w:p>
        </w:tc>
      </w:tr>
      <w:tr w:rsidR="00151FD4" w:rsidRPr="00653500" w:rsidTr="00CB5ECE">
        <w:trPr>
          <w:cantSplit/>
          <w:trHeight w:val="1134"/>
        </w:trPr>
        <w:tc>
          <w:tcPr>
            <w:tcW w:w="498" w:type="dxa"/>
            <w:vMerge/>
          </w:tcPr>
          <w:p w:rsidR="00151FD4" w:rsidRPr="00653500" w:rsidRDefault="00151FD4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151FD4" w:rsidRPr="00653500" w:rsidRDefault="00555175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highlight w:val="cyan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Инд. Работа</w:t>
            </w:r>
          </w:p>
        </w:tc>
        <w:tc>
          <w:tcPr>
            <w:tcW w:w="2410" w:type="dxa"/>
          </w:tcPr>
          <w:p w:rsidR="00151FD4" w:rsidRPr="00653500" w:rsidRDefault="00460E42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коммуникативная</w:t>
            </w:r>
          </w:p>
        </w:tc>
        <w:tc>
          <w:tcPr>
            <w:tcW w:w="4819" w:type="dxa"/>
          </w:tcPr>
          <w:p w:rsidR="00151FD4" w:rsidRPr="00653500" w:rsidRDefault="00750F59" w:rsidP="00CB5E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Пальчиковая игра «Крокодил» Е.Черенкова ст.55</w:t>
            </w:r>
          </w:p>
        </w:tc>
        <w:tc>
          <w:tcPr>
            <w:tcW w:w="3212" w:type="dxa"/>
            <w:vMerge/>
          </w:tcPr>
          <w:p w:rsidR="00151FD4" w:rsidRPr="00653500" w:rsidRDefault="00151FD4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151FD4" w:rsidRPr="00653500" w:rsidRDefault="00151FD4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1FD4" w:rsidRPr="00653500" w:rsidTr="00CB5ECE">
        <w:trPr>
          <w:cantSplit/>
          <w:trHeight w:val="1134"/>
        </w:trPr>
        <w:tc>
          <w:tcPr>
            <w:tcW w:w="498" w:type="dxa"/>
            <w:vMerge/>
          </w:tcPr>
          <w:p w:rsidR="00151FD4" w:rsidRPr="00653500" w:rsidRDefault="00151FD4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151FD4" w:rsidRPr="00653500" w:rsidRDefault="00151FD4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ОД в 1 половину </w:t>
            </w:r>
          </w:p>
          <w:p w:rsidR="00151FD4" w:rsidRPr="00653500" w:rsidRDefault="00151FD4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дня</w:t>
            </w:r>
          </w:p>
          <w:p w:rsidR="00151FD4" w:rsidRPr="00653500" w:rsidRDefault="00151FD4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151FD4" w:rsidRPr="00653500" w:rsidRDefault="00306499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Познавательная</w:t>
            </w:r>
          </w:p>
          <w:p w:rsidR="007C4B16" w:rsidRPr="00653500" w:rsidRDefault="007C4B16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Коммуникативная</w:t>
            </w:r>
          </w:p>
          <w:p w:rsidR="007C4B16" w:rsidRPr="00653500" w:rsidRDefault="00F40C68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изобразительная</w:t>
            </w:r>
          </w:p>
        </w:tc>
        <w:tc>
          <w:tcPr>
            <w:tcW w:w="4819" w:type="dxa"/>
          </w:tcPr>
          <w:p w:rsidR="000C0D24" w:rsidRDefault="000C0D24" w:rsidP="000C0D2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1.Конструирование/ручной труд</w:t>
            </w:r>
          </w:p>
          <w:p w:rsidR="000C0D24" w:rsidRDefault="00F12A8F" w:rsidP="000C0D2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«Обезьянка на пальмах» Лыкова ст.182</w:t>
            </w:r>
          </w:p>
          <w:p w:rsidR="00F12A8F" w:rsidRDefault="00F12A8F" w:rsidP="00F12A8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2.Физкультура  </w:t>
            </w:r>
            <w:r w:rsidRPr="00F12A8F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</w:t>
            </w:r>
            <w:r w:rsidRPr="00F12A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соревнование  «Мы по Африке гуляем» Т.И.Гризик ст.47</w:t>
            </w:r>
          </w:p>
          <w:p w:rsidR="00F12A8F" w:rsidRDefault="00F12A8F" w:rsidP="00977C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C6271" w:rsidRPr="00653500" w:rsidRDefault="00F12A8F" w:rsidP="00977C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0C0D2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7C78E9">
              <w:rPr>
                <w:rFonts w:ascii="Times New Roman" w:hAnsi="Times New Roman" w:cs="Times New Roman"/>
                <w:bCs/>
                <w:sz w:val="28"/>
                <w:szCs w:val="28"/>
              </w:rPr>
              <w:t>Познание Формирование целостной культуры мира</w:t>
            </w:r>
          </w:p>
          <w:p w:rsidR="00F40C68" w:rsidRPr="00653500" w:rsidRDefault="00CB5ECE" w:rsidP="00977C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«Знакомство с </w:t>
            </w:r>
            <w:r w:rsidR="00555175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Африкой» Т.И.Гризик</w:t>
            </w:r>
            <w:r w:rsidR="00C473B1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ст.26</w:t>
            </w:r>
          </w:p>
          <w:p w:rsidR="007C78E9" w:rsidRPr="00653500" w:rsidRDefault="007C78E9" w:rsidP="00F12A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2" w:type="dxa"/>
            <w:vMerge/>
          </w:tcPr>
          <w:p w:rsidR="00151FD4" w:rsidRPr="00653500" w:rsidRDefault="00151FD4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151FD4" w:rsidRPr="00653500" w:rsidRDefault="00151FD4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1FD4" w:rsidRPr="00653500" w:rsidTr="00CB5ECE">
        <w:trPr>
          <w:cantSplit/>
          <w:trHeight w:val="1134"/>
        </w:trPr>
        <w:tc>
          <w:tcPr>
            <w:tcW w:w="498" w:type="dxa"/>
            <w:vMerge/>
          </w:tcPr>
          <w:p w:rsidR="00151FD4" w:rsidRPr="00653500" w:rsidRDefault="00151FD4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151FD4" w:rsidRPr="00653500" w:rsidRDefault="00151FD4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Прогулка</w:t>
            </w:r>
          </w:p>
          <w:p w:rsidR="00151FD4" w:rsidRPr="00653500" w:rsidRDefault="00151FD4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9B2109" w:rsidRPr="00653500" w:rsidRDefault="00306499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Познавательная</w:t>
            </w:r>
          </w:p>
          <w:p w:rsidR="00151FD4" w:rsidRPr="00653500" w:rsidRDefault="00487008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9B2109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вигательная</w:t>
            </w:r>
          </w:p>
          <w:p w:rsidR="00487008" w:rsidRPr="00653500" w:rsidRDefault="00487008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игра</w:t>
            </w:r>
          </w:p>
        </w:tc>
        <w:tc>
          <w:tcPr>
            <w:tcW w:w="4819" w:type="dxa"/>
          </w:tcPr>
          <w:p w:rsidR="00151FD4" w:rsidRPr="00653500" w:rsidRDefault="009B2109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 за солнцем</w:t>
            </w:r>
          </w:p>
          <w:p w:rsidR="009B2109" w:rsidRPr="00653500" w:rsidRDefault="009B2109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Художественное слово «Крокодил, крокодил наше солнце проглотил»</w:t>
            </w:r>
          </w:p>
          <w:p w:rsidR="009B2109" w:rsidRPr="00653500" w:rsidRDefault="00555175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П.</w:t>
            </w:r>
            <w:r w:rsidR="00C473B1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\игра «Самолёты</w:t>
            </w:r>
            <w:r w:rsidR="009B2109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C473B1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курс на Африку</w:t>
            </w:r>
          </w:p>
        </w:tc>
        <w:tc>
          <w:tcPr>
            <w:tcW w:w="3212" w:type="dxa"/>
            <w:vMerge/>
          </w:tcPr>
          <w:p w:rsidR="00151FD4" w:rsidRPr="00653500" w:rsidRDefault="00151FD4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151FD4" w:rsidRPr="00653500" w:rsidRDefault="00151FD4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1FD4" w:rsidRPr="00653500" w:rsidTr="00CB5ECE">
        <w:trPr>
          <w:cantSplit/>
          <w:trHeight w:val="1134"/>
        </w:trPr>
        <w:tc>
          <w:tcPr>
            <w:tcW w:w="498" w:type="dxa"/>
            <w:vMerge/>
          </w:tcPr>
          <w:p w:rsidR="00151FD4" w:rsidRPr="00653500" w:rsidRDefault="00151FD4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151FD4" w:rsidRPr="00653500" w:rsidRDefault="00AA0D6C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 во 2</w:t>
            </w:r>
            <w:r w:rsidR="00151FD4"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половину дня</w:t>
            </w:r>
          </w:p>
          <w:p w:rsidR="00151FD4" w:rsidRPr="00653500" w:rsidRDefault="00151FD4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B92CFF" w:rsidRPr="00653500" w:rsidRDefault="00B92CFF" w:rsidP="00B92C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Познавательная</w:t>
            </w:r>
          </w:p>
          <w:p w:rsidR="00151FD4" w:rsidRPr="00653500" w:rsidRDefault="00030410" w:rsidP="00F40C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9B2109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оммуникативная</w:t>
            </w:r>
          </w:p>
          <w:p w:rsidR="00B92CFF" w:rsidRPr="00653500" w:rsidRDefault="00B92CFF" w:rsidP="00F40C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игра</w:t>
            </w:r>
          </w:p>
        </w:tc>
        <w:tc>
          <w:tcPr>
            <w:tcW w:w="4819" w:type="dxa"/>
          </w:tcPr>
          <w:p w:rsidR="009B2109" w:rsidRPr="00653500" w:rsidRDefault="00F12A8F" w:rsidP="00D86B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Чтение рассказа «Удивительный страусёнок»</w:t>
            </w:r>
          </w:p>
        </w:tc>
        <w:tc>
          <w:tcPr>
            <w:tcW w:w="3212" w:type="dxa"/>
            <w:vMerge/>
          </w:tcPr>
          <w:p w:rsidR="00151FD4" w:rsidRPr="00653500" w:rsidRDefault="00151FD4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151FD4" w:rsidRPr="00653500" w:rsidRDefault="00151FD4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1FD4" w:rsidRPr="00653500" w:rsidTr="00CB5ECE">
        <w:trPr>
          <w:cantSplit/>
          <w:trHeight w:val="1134"/>
        </w:trPr>
        <w:tc>
          <w:tcPr>
            <w:tcW w:w="498" w:type="dxa"/>
            <w:vMerge/>
          </w:tcPr>
          <w:p w:rsidR="00151FD4" w:rsidRPr="00653500" w:rsidRDefault="00151FD4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151FD4" w:rsidRPr="00653500" w:rsidRDefault="00151FD4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Вечер</w:t>
            </w:r>
          </w:p>
          <w:p w:rsidR="00151FD4" w:rsidRPr="00653500" w:rsidRDefault="00151FD4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151FD4" w:rsidRPr="00653500" w:rsidRDefault="00030410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Игра коммуникативная</w:t>
            </w:r>
          </w:p>
        </w:tc>
        <w:tc>
          <w:tcPr>
            <w:tcW w:w="4819" w:type="dxa"/>
          </w:tcPr>
          <w:p w:rsidR="00306499" w:rsidRPr="00653500" w:rsidRDefault="00555175" w:rsidP="00306499">
            <w:pPr>
              <w:spacing w:after="0" w:line="240" w:lineRule="auto"/>
              <w:ind w:left="2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</w:t>
            </w:r>
            <w:r w:rsidR="00C473B1" w:rsidRPr="00653500">
              <w:rPr>
                <w:rFonts w:ascii="Times New Roman" w:hAnsi="Times New Roman" w:cs="Times New Roman"/>
                <w:sz w:val="28"/>
                <w:szCs w:val="28"/>
              </w:rPr>
              <w:t>изготовление карты Африки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сверстниками</w:t>
            </w:r>
          </w:p>
          <w:p w:rsidR="00151FD4" w:rsidRPr="00653500" w:rsidRDefault="00151FD4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2" w:type="dxa"/>
            <w:vMerge/>
          </w:tcPr>
          <w:p w:rsidR="00151FD4" w:rsidRPr="00653500" w:rsidRDefault="00151FD4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151FD4" w:rsidRPr="00653500" w:rsidRDefault="00151FD4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1FD4" w:rsidRPr="00653500" w:rsidTr="00CB5ECE">
        <w:trPr>
          <w:cantSplit/>
          <w:trHeight w:val="1134"/>
        </w:trPr>
        <w:tc>
          <w:tcPr>
            <w:tcW w:w="498" w:type="dxa"/>
          </w:tcPr>
          <w:p w:rsidR="00151FD4" w:rsidRPr="00653500" w:rsidRDefault="00151FD4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151FD4" w:rsidRPr="00653500" w:rsidRDefault="00555175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highlight w:val="cyan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Инд. Работа</w:t>
            </w:r>
          </w:p>
        </w:tc>
        <w:tc>
          <w:tcPr>
            <w:tcW w:w="2410" w:type="dxa"/>
          </w:tcPr>
          <w:p w:rsidR="00151FD4" w:rsidRPr="00653500" w:rsidRDefault="00030410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Познавательная коммуникативная</w:t>
            </w:r>
          </w:p>
        </w:tc>
        <w:tc>
          <w:tcPr>
            <w:tcW w:w="4819" w:type="dxa"/>
          </w:tcPr>
          <w:p w:rsidR="00151FD4" w:rsidRPr="00653500" w:rsidRDefault="00487008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в книжном уголке</w:t>
            </w:r>
          </w:p>
        </w:tc>
        <w:tc>
          <w:tcPr>
            <w:tcW w:w="3212" w:type="dxa"/>
            <w:vMerge/>
          </w:tcPr>
          <w:p w:rsidR="00151FD4" w:rsidRPr="00653500" w:rsidRDefault="00151FD4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151FD4" w:rsidRPr="00653500" w:rsidRDefault="00151FD4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D46DB" w:rsidRPr="00653500" w:rsidRDefault="00FD46DB" w:rsidP="00290D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06AE" w:rsidRPr="00653500" w:rsidRDefault="00D606AE" w:rsidP="00A06ED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8"/>
        <w:gridCol w:w="992"/>
        <w:gridCol w:w="2410"/>
        <w:gridCol w:w="4959"/>
        <w:gridCol w:w="3072"/>
        <w:gridCol w:w="3091"/>
      </w:tblGrid>
      <w:tr w:rsidR="006F54D2" w:rsidRPr="00653500" w:rsidTr="00AA0D6C">
        <w:tc>
          <w:tcPr>
            <w:tcW w:w="498" w:type="dxa"/>
            <w:vMerge w:val="restart"/>
            <w:textDirection w:val="btLr"/>
          </w:tcPr>
          <w:p w:rsidR="006F54D2" w:rsidRPr="00653500" w:rsidRDefault="006F54D2" w:rsidP="00AA0D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992" w:type="dxa"/>
            <w:vMerge w:val="restart"/>
            <w:textDirection w:val="btLr"/>
          </w:tcPr>
          <w:p w:rsidR="006F54D2" w:rsidRPr="00653500" w:rsidRDefault="006F54D2" w:rsidP="000A7C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Временные отрезки дня</w:t>
            </w:r>
          </w:p>
        </w:tc>
        <w:tc>
          <w:tcPr>
            <w:tcW w:w="7369" w:type="dxa"/>
            <w:gridSpan w:val="2"/>
          </w:tcPr>
          <w:p w:rsidR="006F54D2" w:rsidRPr="00653500" w:rsidRDefault="006F54D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Совместная деятельность взрослого и ребенка</w:t>
            </w:r>
          </w:p>
        </w:tc>
        <w:tc>
          <w:tcPr>
            <w:tcW w:w="3072" w:type="dxa"/>
            <w:vMerge w:val="restart"/>
          </w:tcPr>
          <w:p w:rsidR="006F54D2" w:rsidRPr="00653500" w:rsidRDefault="006F54D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Организация</w:t>
            </w:r>
          </w:p>
          <w:p w:rsidR="006F54D2" w:rsidRPr="00653500" w:rsidRDefault="006F54D2" w:rsidP="008124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РППС</w:t>
            </w:r>
          </w:p>
          <w:p w:rsidR="006F54D2" w:rsidRPr="00653500" w:rsidRDefault="006F54D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highlight w:val="green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Самостоятельная деятельность</w:t>
            </w:r>
          </w:p>
          <w:p w:rsidR="006F54D2" w:rsidRPr="00653500" w:rsidRDefault="006F54D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детей</w:t>
            </w:r>
          </w:p>
        </w:tc>
        <w:tc>
          <w:tcPr>
            <w:tcW w:w="3091" w:type="dxa"/>
            <w:vMerge w:val="restart"/>
          </w:tcPr>
          <w:p w:rsidR="006F54D2" w:rsidRPr="00653500" w:rsidRDefault="006F54D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Сотрудничество с семьей (социальными партнерами)</w:t>
            </w:r>
          </w:p>
        </w:tc>
      </w:tr>
      <w:tr w:rsidR="006F54D2" w:rsidRPr="00653500" w:rsidTr="00AA0D6C">
        <w:tc>
          <w:tcPr>
            <w:tcW w:w="498" w:type="dxa"/>
            <w:vMerge/>
            <w:textDirection w:val="btLr"/>
          </w:tcPr>
          <w:p w:rsidR="006F54D2" w:rsidRPr="00653500" w:rsidRDefault="006F54D2" w:rsidP="00AA0D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extDirection w:val="btLr"/>
          </w:tcPr>
          <w:p w:rsidR="006F54D2" w:rsidRPr="00653500" w:rsidRDefault="006F54D2" w:rsidP="000A7C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6F54D2" w:rsidRPr="00653500" w:rsidRDefault="006F54D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Виды </w:t>
            </w:r>
            <w:r w:rsidR="00555175" w:rsidRPr="006535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детской деятельности</w:t>
            </w:r>
          </w:p>
        </w:tc>
        <w:tc>
          <w:tcPr>
            <w:tcW w:w="4959" w:type="dxa"/>
          </w:tcPr>
          <w:p w:rsidR="006F54D2" w:rsidRPr="00653500" w:rsidRDefault="006F54D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Формы работы</w:t>
            </w:r>
          </w:p>
        </w:tc>
        <w:tc>
          <w:tcPr>
            <w:tcW w:w="3072" w:type="dxa"/>
            <w:vMerge/>
          </w:tcPr>
          <w:p w:rsidR="006F54D2" w:rsidRPr="00653500" w:rsidRDefault="006F54D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6F54D2" w:rsidRPr="00653500" w:rsidRDefault="006F54D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54D2" w:rsidRPr="00653500" w:rsidTr="00AA0D6C">
        <w:trPr>
          <w:cantSplit/>
          <w:trHeight w:val="1134"/>
        </w:trPr>
        <w:tc>
          <w:tcPr>
            <w:tcW w:w="498" w:type="dxa"/>
            <w:vMerge w:val="restart"/>
            <w:textDirection w:val="btLr"/>
          </w:tcPr>
          <w:p w:rsidR="006F54D2" w:rsidRPr="00653500" w:rsidRDefault="00030410" w:rsidP="00812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992" w:type="dxa"/>
            <w:textDirection w:val="btLr"/>
          </w:tcPr>
          <w:p w:rsidR="006F54D2" w:rsidRPr="00653500" w:rsidRDefault="006F54D2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Утро</w:t>
            </w:r>
          </w:p>
          <w:p w:rsidR="006F54D2" w:rsidRPr="00653500" w:rsidRDefault="006F54D2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6F54D2" w:rsidRPr="00653500" w:rsidRDefault="006F54D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Двигат-ная</w:t>
            </w:r>
          </w:p>
          <w:p w:rsidR="006F54D2" w:rsidRPr="00653500" w:rsidRDefault="006F54D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коммуникативная</w:t>
            </w:r>
          </w:p>
        </w:tc>
        <w:tc>
          <w:tcPr>
            <w:tcW w:w="4959" w:type="dxa"/>
          </w:tcPr>
          <w:p w:rsidR="006F54D2" w:rsidRPr="00653500" w:rsidRDefault="00D86BDD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Комплекс гимнастики «Животные жарких стран» </w:t>
            </w:r>
            <w:r w:rsidR="00555175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Т.Е. Харченко</w:t>
            </w: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ст.21</w:t>
            </w:r>
          </w:p>
          <w:p w:rsidR="00030410" w:rsidRPr="00653500" w:rsidRDefault="00D12596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6C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Логические цепочки</w:t>
            </w: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«Есть ли в Африке реки»</w:t>
            </w:r>
            <w:r w:rsidR="00555175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Т.И.Гризик</w:t>
            </w:r>
            <w:r w:rsidR="00F417AB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ст.25</w:t>
            </w:r>
          </w:p>
        </w:tc>
        <w:tc>
          <w:tcPr>
            <w:tcW w:w="3072" w:type="dxa"/>
            <w:vMerge w:val="restart"/>
          </w:tcPr>
          <w:p w:rsidR="006F54D2" w:rsidRPr="00653500" w:rsidRDefault="0076388A" w:rsidP="003B6E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Пополнение </w:t>
            </w:r>
            <w:r w:rsidR="003B6EE8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логико – математического центра </w:t>
            </w:r>
          </w:p>
          <w:p w:rsidR="003B6EE8" w:rsidRPr="00653500" w:rsidRDefault="003B6EE8" w:rsidP="003B6E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Счётные палочки, мерки для длины удава</w:t>
            </w:r>
            <w:r w:rsidR="00D86BDD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, карточки с точками и животными</w:t>
            </w:r>
          </w:p>
        </w:tc>
        <w:tc>
          <w:tcPr>
            <w:tcW w:w="3091" w:type="dxa"/>
            <w:vMerge w:val="restart"/>
          </w:tcPr>
          <w:p w:rsidR="0076388A" w:rsidRPr="00653500" w:rsidRDefault="009B05B7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Рассказы родителей детям о животных</w:t>
            </w:r>
            <w:r w:rsidR="003B6EE8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Африки</w:t>
            </w: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, подбор литературы о животных</w:t>
            </w:r>
          </w:p>
        </w:tc>
      </w:tr>
      <w:tr w:rsidR="006F54D2" w:rsidRPr="00653500" w:rsidTr="00AA0D6C">
        <w:trPr>
          <w:cantSplit/>
          <w:trHeight w:val="1134"/>
        </w:trPr>
        <w:tc>
          <w:tcPr>
            <w:tcW w:w="498" w:type="dxa"/>
            <w:vMerge/>
          </w:tcPr>
          <w:p w:rsidR="006F54D2" w:rsidRPr="00653500" w:rsidRDefault="006F54D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6F54D2" w:rsidRPr="00653500" w:rsidRDefault="00555175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highlight w:val="cyan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Инд. Работа</w:t>
            </w:r>
          </w:p>
        </w:tc>
        <w:tc>
          <w:tcPr>
            <w:tcW w:w="2410" w:type="dxa"/>
          </w:tcPr>
          <w:p w:rsidR="006F54D2" w:rsidRPr="00653500" w:rsidRDefault="006F54D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коммуникативная</w:t>
            </w:r>
          </w:p>
        </w:tc>
        <w:tc>
          <w:tcPr>
            <w:tcW w:w="4959" w:type="dxa"/>
          </w:tcPr>
          <w:p w:rsidR="006F54D2" w:rsidRPr="00653500" w:rsidRDefault="009B05B7" w:rsidP="005A37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Заучивание стихов </w:t>
            </w:r>
            <w:r w:rsidR="003B6EE8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с использованием мнемотаблиц</w:t>
            </w:r>
          </w:p>
          <w:p w:rsidR="00736DF7" w:rsidRPr="00653500" w:rsidRDefault="00736DF7" w:rsidP="005A37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Приложение№1</w:t>
            </w:r>
          </w:p>
        </w:tc>
        <w:tc>
          <w:tcPr>
            <w:tcW w:w="3072" w:type="dxa"/>
            <w:vMerge/>
          </w:tcPr>
          <w:p w:rsidR="006F54D2" w:rsidRPr="00653500" w:rsidRDefault="006F54D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6F54D2" w:rsidRPr="00653500" w:rsidRDefault="006F54D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54D2" w:rsidRPr="00653500" w:rsidTr="00AA0D6C">
        <w:trPr>
          <w:cantSplit/>
          <w:trHeight w:val="1134"/>
        </w:trPr>
        <w:tc>
          <w:tcPr>
            <w:tcW w:w="498" w:type="dxa"/>
            <w:vMerge/>
          </w:tcPr>
          <w:p w:rsidR="006F54D2" w:rsidRPr="00653500" w:rsidRDefault="006F54D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6F54D2" w:rsidRPr="00653500" w:rsidRDefault="006F54D2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ОД в 1 половину </w:t>
            </w:r>
          </w:p>
          <w:p w:rsidR="006F54D2" w:rsidRPr="00653500" w:rsidRDefault="006F54D2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дня</w:t>
            </w:r>
          </w:p>
          <w:p w:rsidR="006F54D2" w:rsidRPr="00653500" w:rsidRDefault="006F54D2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6F54D2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Познавательная</w:t>
            </w:r>
          </w:p>
          <w:p w:rsidR="006F54D2" w:rsidRPr="00653500" w:rsidRDefault="006F54D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Коммуникативная</w:t>
            </w:r>
          </w:p>
          <w:p w:rsidR="006F54D2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конструирование</w:t>
            </w:r>
          </w:p>
        </w:tc>
        <w:tc>
          <w:tcPr>
            <w:tcW w:w="4959" w:type="dxa"/>
          </w:tcPr>
          <w:p w:rsidR="002D2F39" w:rsidRPr="00653500" w:rsidRDefault="00093B5F" w:rsidP="007C78E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1.Познановательное развитие</w:t>
            </w:r>
            <w:r w:rsidR="007C78E9">
              <w:rPr>
                <w:rFonts w:ascii="Times New Roman" w:hAnsi="Times New Roman" w:cs="Times New Roman"/>
                <w:bCs/>
                <w:sz w:val="28"/>
                <w:szCs w:val="28"/>
              </w:rPr>
              <w:t>. Формирование элементарных математических представлений тема:</w:t>
            </w:r>
            <w:r w:rsidR="008C6271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«К</w:t>
            </w:r>
            <w:r w:rsidR="00D12596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ак помочь удаву</w:t>
            </w:r>
            <w:r w:rsidR="007C78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измерить длину</w:t>
            </w:r>
            <w:r w:rsidR="00D12596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D86BDD" w:rsidRPr="00653500" w:rsidRDefault="00D86BDD" w:rsidP="008C6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 7</w:t>
            </w:r>
          </w:p>
          <w:p w:rsidR="003B6EE8" w:rsidRPr="00A46CEF" w:rsidRDefault="007C78E9" w:rsidP="00F417AB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46CEF">
              <w:rPr>
                <w:color w:val="000000"/>
                <w:sz w:val="28"/>
                <w:szCs w:val="28"/>
              </w:rPr>
              <w:t xml:space="preserve"> 2.</w:t>
            </w:r>
            <w:r w:rsidR="003B6EE8" w:rsidRPr="00A46CEF">
              <w:rPr>
                <w:color w:val="000000"/>
                <w:sz w:val="28"/>
                <w:szCs w:val="28"/>
              </w:rPr>
              <w:t xml:space="preserve">Музыкальный </w:t>
            </w:r>
            <w:r w:rsidR="00555175" w:rsidRPr="00A46CEF">
              <w:rPr>
                <w:color w:val="000000"/>
                <w:sz w:val="28"/>
                <w:szCs w:val="28"/>
              </w:rPr>
              <w:t>- м</w:t>
            </w:r>
            <w:r w:rsidR="00653500" w:rsidRPr="00A46CEF">
              <w:rPr>
                <w:color w:val="000000"/>
                <w:sz w:val="28"/>
                <w:szCs w:val="28"/>
              </w:rPr>
              <w:t>арафон</w:t>
            </w:r>
            <w:r w:rsidR="003B6EE8" w:rsidRPr="00A46CEF">
              <w:rPr>
                <w:color w:val="000000"/>
                <w:sz w:val="28"/>
                <w:szCs w:val="28"/>
              </w:rPr>
              <w:t xml:space="preserve"> «По произведению К.И.Чуковского»</w:t>
            </w:r>
            <w:bookmarkStart w:id="0" w:name="_GoBack"/>
            <w:bookmarkEnd w:id="0"/>
          </w:p>
          <w:p w:rsidR="007C78E9" w:rsidRPr="00A46CEF" w:rsidRDefault="007C78E9" w:rsidP="00F417AB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46CEF">
              <w:rPr>
                <w:color w:val="000000"/>
                <w:sz w:val="28"/>
                <w:szCs w:val="28"/>
              </w:rPr>
              <w:t>3.Художесттвенное творчество (рисование) тема: «Крокодил»</w:t>
            </w:r>
          </w:p>
        </w:tc>
        <w:tc>
          <w:tcPr>
            <w:tcW w:w="3072" w:type="dxa"/>
            <w:vMerge/>
          </w:tcPr>
          <w:p w:rsidR="006F54D2" w:rsidRPr="00653500" w:rsidRDefault="006F54D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6F54D2" w:rsidRPr="00653500" w:rsidRDefault="006F54D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54D2" w:rsidRPr="00653500" w:rsidTr="00AA0D6C">
        <w:trPr>
          <w:cantSplit/>
          <w:trHeight w:val="1134"/>
        </w:trPr>
        <w:tc>
          <w:tcPr>
            <w:tcW w:w="498" w:type="dxa"/>
            <w:vMerge/>
          </w:tcPr>
          <w:p w:rsidR="006F54D2" w:rsidRPr="00653500" w:rsidRDefault="006F54D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6F54D2" w:rsidRPr="00653500" w:rsidRDefault="006F54D2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Прогулка</w:t>
            </w:r>
          </w:p>
          <w:p w:rsidR="006F54D2" w:rsidRPr="00653500" w:rsidRDefault="006F54D2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6F54D2" w:rsidRPr="00653500" w:rsidRDefault="00BF6645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</w:t>
            </w:r>
            <w:r w:rsidR="00DA74E0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о -</w:t>
            </w:r>
            <w:r w:rsidR="002D2F39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исследовательская</w:t>
            </w:r>
          </w:p>
          <w:p w:rsidR="002D2F39" w:rsidRPr="00653500" w:rsidRDefault="002D2F39" w:rsidP="002D2F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Коммуникативная</w:t>
            </w:r>
          </w:p>
          <w:p w:rsidR="006F54D2" w:rsidRPr="00653500" w:rsidRDefault="00DA74E0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6F54D2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вигательная</w:t>
            </w:r>
          </w:p>
          <w:p w:rsidR="00DA74E0" w:rsidRPr="00653500" w:rsidRDefault="00DA74E0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Восприятие художественной литературы</w:t>
            </w:r>
          </w:p>
        </w:tc>
        <w:tc>
          <w:tcPr>
            <w:tcW w:w="4959" w:type="dxa"/>
          </w:tcPr>
          <w:p w:rsidR="005A3729" w:rsidRPr="00653500" w:rsidRDefault="0003664D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 за облаками</w:t>
            </w:r>
          </w:p>
          <w:p w:rsidR="0003664D" w:rsidRPr="00653500" w:rsidRDefault="0003664D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Игровое упражнение «Угадай на кого похоже»</w:t>
            </w:r>
          </w:p>
          <w:p w:rsidR="0003664D" w:rsidRPr="00653500" w:rsidRDefault="00653500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03664D" w:rsidRPr="00653500">
              <w:rPr>
                <w:rFonts w:ascii="Times New Roman" w:hAnsi="Times New Roman" w:cs="Times New Roman"/>
                <w:sz w:val="28"/>
                <w:szCs w:val="28"/>
              </w:rPr>
              <w:t>/И «Африканские салки по кругу»</w:t>
            </w:r>
          </w:p>
        </w:tc>
        <w:tc>
          <w:tcPr>
            <w:tcW w:w="3072" w:type="dxa"/>
            <w:vMerge/>
          </w:tcPr>
          <w:p w:rsidR="006F54D2" w:rsidRPr="00653500" w:rsidRDefault="006F54D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6F54D2" w:rsidRPr="00653500" w:rsidRDefault="006F54D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54D2" w:rsidRPr="00653500" w:rsidTr="00AA0D6C">
        <w:trPr>
          <w:cantSplit/>
          <w:trHeight w:val="1134"/>
        </w:trPr>
        <w:tc>
          <w:tcPr>
            <w:tcW w:w="498" w:type="dxa"/>
            <w:vMerge/>
          </w:tcPr>
          <w:p w:rsidR="006F54D2" w:rsidRPr="00653500" w:rsidRDefault="006F54D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6F54D2" w:rsidRPr="00653500" w:rsidRDefault="006F54D2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 во 2 половину дня</w:t>
            </w:r>
          </w:p>
          <w:p w:rsidR="006F54D2" w:rsidRPr="00653500" w:rsidRDefault="006F54D2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6F54D2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6F54D2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оммуникативная</w:t>
            </w:r>
          </w:p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музыкальная</w:t>
            </w:r>
          </w:p>
        </w:tc>
        <w:tc>
          <w:tcPr>
            <w:tcW w:w="4959" w:type="dxa"/>
          </w:tcPr>
          <w:p w:rsidR="006F54D2" w:rsidRPr="00653500" w:rsidRDefault="007C78E9" w:rsidP="008C6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Игра</w:t>
            </w:r>
            <w:r w:rsidR="001F3B5B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8D041F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импровизация (изображение движений </w:t>
            </w:r>
            <w:r w:rsidR="008C6271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животных </w:t>
            </w:r>
            <w:r w:rsidR="008D041F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под музыку)</w:t>
            </w:r>
          </w:p>
          <w:p w:rsidR="00736DF7" w:rsidRPr="00A46CEF" w:rsidRDefault="007C78E9" w:rsidP="00736DF7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46CEF">
              <w:rPr>
                <w:rStyle w:val="a9"/>
                <w:b w:val="0"/>
                <w:color w:val="000000"/>
                <w:sz w:val="28"/>
                <w:szCs w:val="28"/>
              </w:rPr>
              <w:t xml:space="preserve">     Д/и.</w:t>
            </w:r>
            <w:r w:rsidR="00736DF7" w:rsidRPr="00A46CEF">
              <w:rPr>
                <w:rStyle w:val="a9"/>
                <w:color w:val="000000"/>
                <w:sz w:val="28"/>
                <w:szCs w:val="28"/>
              </w:rPr>
              <w:t xml:space="preserve"> «Будь внимательным»</w:t>
            </w:r>
          </w:p>
          <w:p w:rsidR="00736DF7" w:rsidRPr="00A46CEF" w:rsidRDefault="00736DF7" w:rsidP="00736DF7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46CEF">
              <w:rPr>
                <w:color w:val="000000"/>
                <w:sz w:val="28"/>
                <w:szCs w:val="28"/>
                <w:u w:val="single"/>
              </w:rPr>
              <w:t>Цель:</w:t>
            </w:r>
            <w:r w:rsidRPr="00A46CE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A46CEF">
              <w:rPr>
                <w:color w:val="000000"/>
                <w:sz w:val="28"/>
                <w:szCs w:val="28"/>
              </w:rPr>
              <w:t>развивать слуховое внимание.</w:t>
            </w:r>
          </w:p>
          <w:p w:rsidR="00736DF7" w:rsidRPr="00A46CEF" w:rsidRDefault="00736DF7" w:rsidP="00736DF7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46CEF">
              <w:rPr>
                <w:color w:val="000000"/>
                <w:sz w:val="28"/>
                <w:szCs w:val="28"/>
                <w:u w:val="single"/>
              </w:rPr>
              <w:t>Ход игры.</w:t>
            </w:r>
            <w:r w:rsidRPr="00A46CE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A46CEF">
              <w:rPr>
                <w:color w:val="000000"/>
                <w:sz w:val="28"/>
                <w:szCs w:val="28"/>
              </w:rPr>
              <w:t>Воспитатель</w:t>
            </w:r>
            <w:r w:rsidRPr="00A46CE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A46CEF">
              <w:rPr>
                <w:color w:val="000000"/>
                <w:sz w:val="28"/>
                <w:szCs w:val="28"/>
              </w:rPr>
              <w:t>читает детям стихотворение и просит решить задачу.</w:t>
            </w:r>
          </w:p>
          <w:p w:rsidR="00736DF7" w:rsidRPr="00A46CEF" w:rsidRDefault="00736DF7" w:rsidP="00736DF7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46CEF">
              <w:rPr>
                <w:color w:val="000000"/>
                <w:sz w:val="28"/>
                <w:szCs w:val="28"/>
              </w:rPr>
              <w:t> </w:t>
            </w:r>
            <w:r w:rsidRPr="00A46CEF">
              <w:rPr>
                <w:rStyle w:val="a9"/>
                <w:color w:val="000000"/>
                <w:sz w:val="28"/>
                <w:szCs w:val="28"/>
              </w:rPr>
              <w:t>СЕМЕЙКА</w:t>
            </w:r>
          </w:p>
          <w:p w:rsidR="00736DF7" w:rsidRPr="00A46CEF" w:rsidRDefault="00736DF7" w:rsidP="00736DF7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46CEF">
              <w:rPr>
                <w:color w:val="000000"/>
                <w:sz w:val="28"/>
                <w:szCs w:val="28"/>
              </w:rPr>
              <w:t>(приложение№1)</w:t>
            </w:r>
          </w:p>
          <w:p w:rsidR="00736DF7" w:rsidRPr="00653500" w:rsidRDefault="00736DF7" w:rsidP="008C6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72" w:type="dxa"/>
            <w:vMerge/>
          </w:tcPr>
          <w:p w:rsidR="006F54D2" w:rsidRPr="00653500" w:rsidRDefault="006F54D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6F54D2" w:rsidRPr="00653500" w:rsidRDefault="006F54D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54D2" w:rsidRPr="00653500" w:rsidTr="00AA0D6C">
        <w:trPr>
          <w:cantSplit/>
          <w:trHeight w:val="1134"/>
        </w:trPr>
        <w:tc>
          <w:tcPr>
            <w:tcW w:w="498" w:type="dxa"/>
            <w:vMerge/>
          </w:tcPr>
          <w:p w:rsidR="006F54D2" w:rsidRPr="00653500" w:rsidRDefault="006F54D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6F54D2" w:rsidRPr="00653500" w:rsidRDefault="006F54D2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Вечер</w:t>
            </w:r>
          </w:p>
          <w:p w:rsidR="006F54D2" w:rsidRPr="00653500" w:rsidRDefault="006F54D2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6F54D2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Коммуникативная</w:t>
            </w:r>
          </w:p>
          <w:p w:rsidR="008D041F" w:rsidRPr="00653500" w:rsidRDefault="00D86BDD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2D2F39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зобразительная</w:t>
            </w: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, художественная литература</w:t>
            </w:r>
          </w:p>
        </w:tc>
        <w:tc>
          <w:tcPr>
            <w:tcW w:w="4959" w:type="dxa"/>
          </w:tcPr>
          <w:p w:rsidR="006F54D2" w:rsidRPr="00653500" w:rsidRDefault="002C5B2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Заучивание стихотворения </w:t>
            </w:r>
            <w:r w:rsidRPr="00653500"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С. Рейн</w:t>
            </w:r>
          </w:p>
          <w:p w:rsidR="0050069B" w:rsidRPr="00653500" w:rsidRDefault="002C5B2F" w:rsidP="00D5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Там, в Африке гуляет</w:t>
            </w:r>
            <w:r w:rsidRPr="0065350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A46C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Веселый бегемот.</w:t>
            </w:r>
            <w:r w:rsidRPr="00A46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46C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 финики срывает</w:t>
            </w:r>
            <w:r w:rsidR="00653500" w:rsidRPr="00A46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И</w:t>
            </w:r>
            <w:r w:rsidRPr="00A46C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песенки поет.</w:t>
            </w:r>
            <w:r w:rsidRPr="00A46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46C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нас он не обидел,</w:t>
            </w:r>
            <w:r w:rsidRPr="00A46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46C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поблагодарил.</w:t>
            </w:r>
            <w:r w:rsidRPr="00A46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46C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всем, кого он видел,</w:t>
            </w:r>
            <w:r w:rsidRPr="00A46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46C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“Спасибо” говорил.</w:t>
            </w:r>
            <w:r w:rsidRPr="00A46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46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D529C0">
              <w:rPr>
                <w:rFonts w:ascii="Times New Roman" w:hAnsi="Times New Roman" w:cs="Times New Roman"/>
                <w:bCs/>
                <w:sz w:val="28"/>
                <w:szCs w:val="28"/>
              </w:rPr>
              <w:t>Раскрашивание раскрасок «Животные Африки»</w:t>
            </w:r>
          </w:p>
        </w:tc>
        <w:tc>
          <w:tcPr>
            <w:tcW w:w="3072" w:type="dxa"/>
            <w:vMerge/>
          </w:tcPr>
          <w:p w:rsidR="006F54D2" w:rsidRPr="00653500" w:rsidRDefault="006F54D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6F54D2" w:rsidRPr="00653500" w:rsidRDefault="006F54D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54D2" w:rsidRPr="00653500" w:rsidTr="00AA0D6C">
        <w:trPr>
          <w:cantSplit/>
          <w:trHeight w:val="1134"/>
        </w:trPr>
        <w:tc>
          <w:tcPr>
            <w:tcW w:w="498" w:type="dxa"/>
          </w:tcPr>
          <w:p w:rsidR="006F54D2" w:rsidRPr="00653500" w:rsidRDefault="006F54D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6F54D2" w:rsidRPr="00653500" w:rsidRDefault="006F54D2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highlight w:val="cyan"/>
              </w:rPr>
            </w:pPr>
          </w:p>
          <w:p w:rsidR="006F54D2" w:rsidRPr="00653500" w:rsidRDefault="006F54D2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highlight w:val="cyan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Инд.работа</w:t>
            </w:r>
          </w:p>
        </w:tc>
        <w:tc>
          <w:tcPr>
            <w:tcW w:w="2410" w:type="dxa"/>
          </w:tcPr>
          <w:p w:rsidR="006F54D2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Коммуникативная, игра</w:t>
            </w:r>
          </w:p>
        </w:tc>
        <w:tc>
          <w:tcPr>
            <w:tcW w:w="4959" w:type="dxa"/>
          </w:tcPr>
          <w:p w:rsidR="006F54D2" w:rsidRPr="00653500" w:rsidRDefault="008D041F" w:rsidP="00D606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Словесная игра «</w:t>
            </w:r>
            <w:r w:rsidR="00D606AE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Доскажи словечко</w:t>
            </w: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072" w:type="dxa"/>
            <w:vMerge/>
          </w:tcPr>
          <w:p w:rsidR="006F54D2" w:rsidRPr="00653500" w:rsidRDefault="006F54D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6F54D2" w:rsidRPr="00653500" w:rsidRDefault="006F54D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D041F" w:rsidRPr="00653500" w:rsidRDefault="008D041F" w:rsidP="008D041F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</w:p>
    <w:p w:rsidR="008D041F" w:rsidRDefault="008D041F" w:rsidP="008D04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3500" w:rsidRDefault="00653500" w:rsidP="008D04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3500" w:rsidRPr="00653500" w:rsidRDefault="00653500" w:rsidP="008D04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1"/>
        <w:gridCol w:w="1134"/>
        <w:gridCol w:w="1985"/>
        <w:gridCol w:w="4959"/>
        <w:gridCol w:w="3072"/>
        <w:gridCol w:w="3091"/>
      </w:tblGrid>
      <w:tr w:rsidR="008D041F" w:rsidRPr="00653500" w:rsidTr="000A7C22">
        <w:tc>
          <w:tcPr>
            <w:tcW w:w="781" w:type="dxa"/>
            <w:vMerge w:val="restart"/>
            <w:textDirection w:val="btLr"/>
          </w:tcPr>
          <w:p w:rsidR="008D041F" w:rsidRPr="00653500" w:rsidRDefault="008D041F" w:rsidP="000A7C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1134" w:type="dxa"/>
            <w:vMerge w:val="restart"/>
            <w:textDirection w:val="btLr"/>
          </w:tcPr>
          <w:p w:rsidR="008D041F" w:rsidRPr="00653500" w:rsidRDefault="008D041F" w:rsidP="000A7C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Временные отрезки дня</w:t>
            </w:r>
          </w:p>
        </w:tc>
        <w:tc>
          <w:tcPr>
            <w:tcW w:w="6944" w:type="dxa"/>
            <w:gridSpan w:val="2"/>
          </w:tcPr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Совместная деятельность взрослого и ребенка</w:t>
            </w:r>
          </w:p>
        </w:tc>
        <w:tc>
          <w:tcPr>
            <w:tcW w:w="3072" w:type="dxa"/>
            <w:vMerge w:val="restart"/>
          </w:tcPr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Организация</w:t>
            </w:r>
          </w:p>
          <w:p w:rsidR="008D041F" w:rsidRPr="00653500" w:rsidRDefault="008D041F" w:rsidP="008124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РППС</w:t>
            </w:r>
          </w:p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Самостоятельная деятельность</w:t>
            </w:r>
          </w:p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детей</w:t>
            </w:r>
          </w:p>
        </w:tc>
        <w:tc>
          <w:tcPr>
            <w:tcW w:w="3091" w:type="dxa"/>
            <w:vMerge w:val="restart"/>
          </w:tcPr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Сотрудничество с семьей (социальными партнерами)</w:t>
            </w:r>
          </w:p>
        </w:tc>
      </w:tr>
      <w:tr w:rsidR="008D041F" w:rsidRPr="00653500" w:rsidTr="000A7C22">
        <w:tc>
          <w:tcPr>
            <w:tcW w:w="781" w:type="dxa"/>
            <w:vMerge/>
          </w:tcPr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</w:tcPr>
          <w:p w:rsidR="008D041F" w:rsidRPr="00653500" w:rsidRDefault="008D041F" w:rsidP="000A7C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Виды детскойдеятельности</w:t>
            </w:r>
          </w:p>
        </w:tc>
        <w:tc>
          <w:tcPr>
            <w:tcW w:w="4959" w:type="dxa"/>
          </w:tcPr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Формы работы</w:t>
            </w:r>
          </w:p>
        </w:tc>
        <w:tc>
          <w:tcPr>
            <w:tcW w:w="3072" w:type="dxa"/>
            <w:vMerge/>
          </w:tcPr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041F" w:rsidRPr="00653500" w:rsidTr="000A7C22">
        <w:trPr>
          <w:cantSplit/>
          <w:trHeight w:val="1134"/>
        </w:trPr>
        <w:tc>
          <w:tcPr>
            <w:tcW w:w="781" w:type="dxa"/>
            <w:vMerge w:val="restart"/>
            <w:textDirection w:val="btLr"/>
          </w:tcPr>
          <w:p w:rsidR="008D041F" w:rsidRPr="00653500" w:rsidRDefault="008D041F" w:rsidP="00812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1134" w:type="dxa"/>
            <w:textDirection w:val="btLr"/>
          </w:tcPr>
          <w:p w:rsidR="008D041F" w:rsidRPr="00653500" w:rsidRDefault="008D041F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Утро</w:t>
            </w:r>
          </w:p>
          <w:p w:rsidR="008D041F" w:rsidRPr="00653500" w:rsidRDefault="008D041F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Двигат-ная</w:t>
            </w:r>
          </w:p>
          <w:p w:rsidR="008D041F" w:rsidRPr="00653500" w:rsidRDefault="0076388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8D041F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оммуникативная</w:t>
            </w:r>
          </w:p>
          <w:p w:rsidR="0076388A" w:rsidRPr="00653500" w:rsidRDefault="0076388A" w:rsidP="0076388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59" w:type="dxa"/>
          </w:tcPr>
          <w:p w:rsidR="00D606AE" w:rsidRPr="00653500" w:rsidRDefault="003B6EE8" w:rsidP="007638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Комплекс утренней гимнастики «Животные жарких стран» </w:t>
            </w:r>
            <w:r w:rsidR="00653500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Т.Е. Харченко</w:t>
            </w: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ст.21</w:t>
            </w:r>
          </w:p>
          <w:p w:rsidR="008D041F" w:rsidRPr="00653500" w:rsidRDefault="00D529C0" w:rsidP="001F3B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Беседа «Сахара это не только песок» Т.И.Гризик ст 40</w:t>
            </w:r>
          </w:p>
        </w:tc>
        <w:tc>
          <w:tcPr>
            <w:tcW w:w="3072" w:type="dxa"/>
            <w:vMerge w:val="restart"/>
          </w:tcPr>
          <w:p w:rsidR="003653F7" w:rsidRPr="00653500" w:rsidRDefault="00BD1EB0" w:rsidP="003653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Пополнение центра игралочка атрибутами</w:t>
            </w:r>
          </w:p>
        </w:tc>
        <w:tc>
          <w:tcPr>
            <w:tcW w:w="3091" w:type="dxa"/>
            <w:vMerge w:val="restart"/>
          </w:tcPr>
          <w:p w:rsidR="00D606AE" w:rsidRPr="00653500" w:rsidRDefault="00BD1EB0" w:rsidP="003653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Изготовление </w:t>
            </w:r>
            <w:r w:rsidR="003653F7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животных из ткани к выставке</w:t>
            </w:r>
          </w:p>
          <w:p w:rsidR="00D606AE" w:rsidRPr="00653500" w:rsidRDefault="00D606AE" w:rsidP="00C573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06AE" w:rsidRPr="00653500" w:rsidRDefault="00D606AE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06AE" w:rsidRPr="00653500" w:rsidRDefault="00D606AE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041F" w:rsidRPr="00653500" w:rsidTr="000A7C22">
        <w:trPr>
          <w:cantSplit/>
          <w:trHeight w:val="1134"/>
        </w:trPr>
        <w:tc>
          <w:tcPr>
            <w:tcW w:w="781" w:type="dxa"/>
            <w:vMerge/>
          </w:tcPr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8D041F" w:rsidRPr="00653500" w:rsidRDefault="008D041F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highlight w:val="cyan"/>
              </w:rPr>
            </w:pPr>
          </w:p>
          <w:p w:rsidR="008D041F" w:rsidRPr="00653500" w:rsidRDefault="008D041F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highlight w:val="cyan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Инд.работа</w:t>
            </w:r>
          </w:p>
        </w:tc>
        <w:tc>
          <w:tcPr>
            <w:tcW w:w="1985" w:type="dxa"/>
          </w:tcPr>
          <w:p w:rsidR="008D041F" w:rsidRPr="00653500" w:rsidRDefault="0076388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8D041F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оммуникативная</w:t>
            </w:r>
          </w:p>
          <w:p w:rsidR="0076388A" w:rsidRPr="00653500" w:rsidRDefault="0076388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познавательная</w:t>
            </w:r>
          </w:p>
        </w:tc>
        <w:tc>
          <w:tcPr>
            <w:tcW w:w="4959" w:type="dxa"/>
          </w:tcPr>
          <w:p w:rsidR="00EE3CD3" w:rsidRPr="00653500" w:rsidRDefault="00EE3CD3" w:rsidP="00EE3C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Загадки обманки</w:t>
            </w:r>
          </w:p>
          <w:p w:rsidR="008D041F" w:rsidRPr="00A46CEF" w:rsidRDefault="00EE3CD3" w:rsidP="00EE3C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46C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Пышная грива и грозный рык.</w:t>
            </w:r>
            <w:r w:rsidRPr="00A46CE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46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46C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Хищник толковый, конечно же… (бык). (Лев)</w:t>
            </w:r>
            <w:r w:rsidRPr="00A46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46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46C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Скачет ловко по лианам,</w:t>
            </w:r>
            <w:r w:rsidRPr="00A46CE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46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46C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пальмы кушает бананы.</w:t>
            </w:r>
            <w:r w:rsidRPr="00A46CE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46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46C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Корчить рожи мастерица -</w:t>
            </w:r>
            <w:r w:rsidRPr="00A46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46C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Ну, конечно же,…(лисица). (Обезьяна)</w:t>
            </w:r>
            <w:r w:rsidRPr="00A46CE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072" w:type="dxa"/>
            <w:vMerge/>
          </w:tcPr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041F" w:rsidRPr="00653500" w:rsidTr="000A7C22">
        <w:trPr>
          <w:cantSplit/>
          <w:trHeight w:val="1134"/>
        </w:trPr>
        <w:tc>
          <w:tcPr>
            <w:tcW w:w="781" w:type="dxa"/>
            <w:vMerge/>
          </w:tcPr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8D041F" w:rsidRPr="00653500" w:rsidRDefault="008D041F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ОД в 1 половину </w:t>
            </w:r>
          </w:p>
          <w:p w:rsidR="008D041F" w:rsidRPr="00653500" w:rsidRDefault="008D041F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дня</w:t>
            </w:r>
          </w:p>
          <w:p w:rsidR="008D041F" w:rsidRPr="00653500" w:rsidRDefault="008D041F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D041F" w:rsidRPr="00653500" w:rsidRDefault="00BF6645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Познавательная</w:t>
            </w:r>
          </w:p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Коммуникативная</w:t>
            </w:r>
            <w:r w:rsidR="00653500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художественная литература</w:t>
            </w:r>
          </w:p>
          <w:p w:rsidR="008D041F" w:rsidRPr="00653500" w:rsidRDefault="00653500" w:rsidP="001F3B5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игровая</w:t>
            </w:r>
          </w:p>
        </w:tc>
        <w:tc>
          <w:tcPr>
            <w:tcW w:w="4959" w:type="dxa"/>
          </w:tcPr>
          <w:p w:rsidR="007C78E9" w:rsidRPr="00A46CEF" w:rsidRDefault="007C78E9" w:rsidP="004C7FFD">
            <w:pPr>
              <w:pStyle w:val="aa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A46CEF">
              <w:rPr>
                <w:rStyle w:val="a9"/>
                <w:color w:val="000000"/>
                <w:sz w:val="28"/>
                <w:szCs w:val="28"/>
              </w:rPr>
              <w:t>9.00 -9.25 Развитие речи</w:t>
            </w:r>
            <w:r w:rsidR="004C7FFD" w:rsidRPr="00A46CEF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A46CEF">
              <w:rPr>
                <w:rStyle w:val="a9"/>
                <w:b w:val="0"/>
                <w:color w:val="000000"/>
                <w:sz w:val="28"/>
                <w:szCs w:val="28"/>
              </w:rPr>
              <w:t>Пересказ</w:t>
            </w:r>
            <w:r w:rsidR="0060568C" w:rsidRPr="00A46CEF">
              <w:rPr>
                <w:rStyle w:val="a9"/>
                <w:b w:val="0"/>
                <w:color w:val="000000"/>
                <w:sz w:val="28"/>
                <w:szCs w:val="28"/>
              </w:rPr>
              <w:t xml:space="preserve"> рассказа</w:t>
            </w:r>
          </w:p>
          <w:p w:rsidR="004C7FFD" w:rsidRPr="00A46CEF" w:rsidRDefault="004C7FFD" w:rsidP="007C78E9">
            <w:pPr>
              <w:pStyle w:val="aa"/>
              <w:shd w:val="clear" w:color="auto" w:fill="FFFFFF"/>
              <w:spacing w:before="0" w:beforeAutospacing="0" w:after="150" w:afterAutospacing="0"/>
              <w:ind w:left="210"/>
              <w:rPr>
                <w:bCs/>
                <w:color w:val="000000"/>
                <w:sz w:val="28"/>
                <w:szCs w:val="28"/>
              </w:rPr>
            </w:pPr>
            <w:r w:rsidRPr="00A46CEF">
              <w:rPr>
                <w:rStyle w:val="a9"/>
                <w:b w:val="0"/>
                <w:color w:val="000000"/>
                <w:sz w:val="28"/>
                <w:szCs w:val="28"/>
              </w:rPr>
              <w:t xml:space="preserve"> «Красавица Бегемотиха»</w:t>
            </w:r>
          </w:p>
          <w:p w:rsidR="0060568C" w:rsidRPr="00A46CEF" w:rsidRDefault="0060568C" w:rsidP="0060568C">
            <w:pPr>
              <w:pStyle w:val="aa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rPr>
                <w:rStyle w:val="a9"/>
                <w:color w:val="000000"/>
                <w:sz w:val="28"/>
                <w:szCs w:val="28"/>
              </w:rPr>
            </w:pPr>
            <w:r w:rsidRPr="00A46CEF">
              <w:rPr>
                <w:rStyle w:val="a9"/>
                <w:color w:val="000000"/>
                <w:sz w:val="28"/>
                <w:szCs w:val="28"/>
              </w:rPr>
              <w:t>Физическая культура</w:t>
            </w:r>
          </w:p>
          <w:p w:rsidR="00BF6645" w:rsidRPr="00653500" w:rsidRDefault="00770E7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«В Джунглях» </w:t>
            </w:r>
          </w:p>
        </w:tc>
        <w:tc>
          <w:tcPr>
            <w:tcW w:w="3072" w:type="dxa"/>
            <w:vMerge/>
          </w:tcPr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041F" w:rsidRPr="00653500" w:rsidTr="000A7C22">
        <w:trPr>
          <w:cantSplit/>
          <w:trHeight w:val="1134"/>
        </w:trPr>
        <w:tc>
          <w:tcPr>
            <w:tcW w:w="781" w:type="dxa"/>
            <w:vMerge/>
          </w:tcPr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8D041F" w:rsidRPr="00653500" w:rsidRDefault="00653500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</w:t>
            </w:r>
            <w:r w:rsidR="008D041F"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улка</w:t>
            </w:r>
          </w:p>
          <w:p w:rsidR="008D041F" w:rsidRPr="00653500" w:rsidRDefault="008D041F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D041F" w:rsidRPr="00653500" w:rsidRDefault="00BF6645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</w:t>
            </w:r>
            <w:r w:rsidR="002D2F39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о - исследовательская</w:t>
            </w:r>
          </w:p>
          <w:p w:rsidR="002D2F39" w:rsidRPr="00653500" w:rsidRDefault="002D2F39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59" w:type="dxa"/>
          </w:tcPr>
          <w:p w:rsidR="00D86BDD" w:rsidRPr="00653500" w:rsidRDefault="008D041F" w:rsidP="00D86B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</w:t>
            </w:r>
            <w:r w:rsidR="00D86BDD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(сравнение)</w:t>
            </w:r>
            <w:r w:rsidR="004A3492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</w:t>
            </w:r>
            <w:r w:rsidR="00D86BDD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деревьями </w:t>
            </w:r>
          </w:p>
          <w:p w:rsidR="00DC411E" w:rsidRPr="00653500" w:rsidRDefault="00D86BDD" w:rsidP="004A34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России и </w:t>
            </w:r>
            <w:r w:rsidR="002E2B23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Африки</w:t>
            </w:r>
          </w:p>
          <w:p w:rsidR="002E2B23" w:rsidRPr="00653500" w:rsidRDefault="002E2B23" w:rsidP="002E2B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Д/И «Скажи</w:t>
            </w:r>
            <w:r w:rsidR="00653500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где растёт?»</w:t>
            </w:r>
          </w:p>
        </w:tc>
        <w:tc>
          <w:tcPr>
            <w:tcW w:w="3072" w:type="dxa"/>
            <w:vMerge/>
          </w:tcPr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D041F" w:rsidRPr="00653500" w:rsidTr="000A7C22">
        <w:trPr>
          <w:cantSplit/>
          <w:trHeight w:val="1134"/>
        </w:trPr>
        <w:tc>
          <w:tcPr>
            <w:tcW w:w="781" w:type="dxa"/>
            <w:vMerge/>
          </w:tcPr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8D041F" w:rsidRPr="00653500" w:rsidRDefault="008D041F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 во 2 половину дня</w:t>
            </w:r>
          </w:p>
          <w:p w:rsidR="008D041F" w:rsidRPr="00653500" w:rsidRDefault="008D041F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Коммуникативная</w:t>
            </w:r>
          </w:p>
          <w:p w:rsidR="008D041F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познавательная</w:t>
            </w:r>
          </w:p>
        </w:tc>
        <w:tc>
          <w:tcPr>
            <w:tcW w:w="4959" w:type="dxa"/>
          </w:tcPr>
          <w:p w:rsidR="008D041F" w:rsidRPr="00653500" w:rsidRDefault="002E2B23" w:rsidP="002E2B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«Африканская пустыня» Т.И.Гризик ст.29</w:t>
            </w:r>
          </w:p>
        </w:tc>
        <w:tc>
          <w:tcPr>
            <w:tcW w:w="3072" w:type="dxa"/>
            <w:vMerge/>
          </w:tcPr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D041F" w:rsidRPr="00653500" w:rsidTr="000A7C22">
        <w:trPr>
          <w:cantSplit/>
          <w:trHeight w:val="1134"/>
        </w:trPr>
        <w:tc>
          <w:tcPr>
            <w:tcW w:w="781" w:type="dxa"/>
            <w:vMerge/>
          </w:tcPr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8D041F" w:rsidRPr="00653500" w:rsidRDefault="008D041F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Вечер</w:t>
            </w:r>
          </w:p>
          <w:p w:rsidR="008D041F" w:rsidRPr="00653500" w:rsidRDefault="008D041F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Коммуникативная</w:t>
            </w:r>
          </w:p>
          <w:p w:rsidR="005419BC" w:rsidRPr="00653500" w:rsidRDefault="00653500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познавательная</w:t>
            </w:r>
          </w:p>
          <w:p w:rsidR="008D041F" w:rsidRPr="00653500" w:rsidRDefault="00653500" w:rsidP="00BF66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игровая</w:t>
            </w:r>
          </w:p>
        </w:tc>
        <w:tc>
          <w:tcPr>
            <w:tcW w:w="4959" w:type="dxa"/>
          </w:tcPr>
          <w:p w:rsidR="008D041F" w:rsidRPr="00653500" w:rsidRDefault="003653F7" w:rsidP="00A26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sz w:val="28"/>
                <w:szCs w:val="28"/>
              </w:rPr>
              <w:t>Видео – экскурсия «Тропический лес»</w:t>
            </w:r>
          </w:p>
          <w:p w:rsidR="00653500" w:rsidRPr="00653500" w:rsidRDefault="00653500" w:rsidP="00A26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sz w:val="28"/>
                <w:szCs w:val="28"/>
              </w:rPr>
              <w:t>Игра «Угадай на вкус»</w:t>
            </w:r>
          </w:p>
        </w:tc>
        <w:tc>
          <w:tcPr>
            <w:tcW w:w="3072" w:type="dxa"/>
            <w:vMerge/>
          </w:tcPr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D041F" w:rsidRPr="00653500" w:rsidTr="000A7C22">
        <w:trPr>
          <w:cantSplit/>
          <w:trHeight w:val="1134"/>
        </w:trPr>
        <w:tc>
          <w:tcPr>
            <w:tcW w:w="781" w:type="dxa"/>
          </w:tcPr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8D041F" w:rsidRPr="00653500" w:rsidRDefault="008D041F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highlight w:val="cyan"/>
              </w:rPr>
            </w:pPr>
          </w:p>
          <w:p w:rsidR="008D041F" w:rsidRPr="00653500" w:rsidRDefault="008D041F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highlight w:val="cyan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Инд.работа</w:t>
            </w:r>
          </w:p>
        </w:tc>
        <w:tc>
          <w:tcPr>
            <w:tcW w:w="1985" w:type="dxa"/>
          </w:tcPr>
          <w:p w:rsidR="008D041F" w:rsidRPr="00653500" w:rsidRDefault="00653500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4959" w:type="dxa"/>
          </w:tcPr>
          <w:p w:rsidR="004C7FFD" w:rsidRPr="00A46CEF" w:rsidRDefault="004C7FFD" w:rsidP="004C7FFD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46CEF">
              <w:rPr>
                <w:rStyle w:val="a9"/>
                <w:color w:val="000000"/>
                <w:sz w:val="28"/>
                <w:szCs w:val="28"/>
              </w:rPr>
              <w:t>Игра</w:t>
            </w:r>
            <w:r w:rsidRPr="00A46CEF">
              <w:rPr>
                <w:rStyle w:val="apple-converted-space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  <w:r w:rsidRPr="00A46CEF">
              <w:rPr>
                <w:rStyle w:val="a9"/>
                <w:color w:val="000000"/>
                <w:sz w:val="28"/>
                <w:szCs w:val="28"/>
              </w:rPr>
              <w:t>«Кто</w:t>
            </w:r>
            <w:r w:rsidRPr="00A46CEF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A46CEF">
              <w:rPr>
                <w:rStyle w:val="a9"/>
                <w:color w:val="000000"/>
                <w:sz w:val="28"/>
                <w:szCs w:val="28"/>
              </w:rPr>
              <w:t>где?»</w:t>
            </w:r>
            <w:r w:rsidRPr="00A46CEF">
              <w:rPr>
                <w:color w:val="000000"/>
                <w:sz w:val="28"/>
                <w:szCs w:val="28"/>
                <w:u w:val="single"/>
              </w:rPr>
              <w:t xml:space="preserve"> Цели: </w:t>
            </w:r>
            <w:r w:rsidRPr="00A46CE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A46CEF">
              <w:rPr>
                <w:color w:val="000000"/>
                <w:sz w:val="28"/>
                <w:szCs w:val="28"/>
              </w:rPr>
              <w:t>формиро</w:t>
            </w:r>
            <w:r w:rsidR="00555175" w:rsidRPr="00A46CEF">
              <w:rPr>
                <w:color w:val="000000"/>
                <w:sz w:val="28"/>
                <w:szCs w:val="28"/>
              </w:rPr>
              <w:t xml:space="preserve">вать грамматический строй речи </w:t>
            </w:r>
            <w:r w:rsidRPr="00A46CEF">
              <w:rPr>
                <w:color w:val="000000"/>
                <w:sz w:val="28"/>
                <w:szCs w:val="28"/>
              </w:rPr>
              <w:t>понимание</w:t>
            </w:r>
          </w:p>
          <w:p w:rsidR="008D041F" w:rsidRPr="00653500" w:rsidRDefault="0011193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Приложение№5</w:t>
            </w:r>
          </w:p>
        </w:tc>
        <w:tc>
          <w:tcPr>
            <w:tcW w:w="3072" w:type="dxa"/>
            <w:vMerge/>
          </w:tcPr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419BC" w:rsidRPr="00653500" w:rsidRDefault="005419BC" w:rsidP="008D041F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</w:p>
    <w:p w:rsidR="005419BC" w:rsidRPr="00653500" w:rsidRDefault="005419BC" w:rsidP="00D606AE">
      <w:pPr>
        <w:tabs>
          <w:tab w:val="left" w:pos="442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50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1"/>
        <w:gridCol w:w="1737"/>
        <w:gridCol w:w="1382"/>
        <w:gridCol w:w="4959"/>
        <w:gridCol w:w="3072"/>
        <w:gridCol w:w="3091"/>
      </w:tblGrid>
      <w:tr w:rsidR="005419BC" w:rsidRPr="00653500" w:rsidTr="000A7C22">
        <w:tc>
          <w:tcPr>
            <w:tcW w:w="781" w:type="dxa"/>
            <w:vMerge w:val="restart"/>
            <w:textDirection w:val="btLr"/>
          </w:tcPr>
          <w:p w:rsidR="005419BC" w:rsidRPr="00653500" w:rsidRDefault="005419BC" w:rsidP="000A7C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1737" w:type="dxa"/>
            <w:vMerge w:val="restart"/>
            <w:textDirection w:val="btLr"/>
          </w:tcPr>
          <w:p w:rsidR="005419BC" w:rsidRPr="00653500" w:rsidRDefault="005419BC" w:rsidP="000A7C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Временные отрезки дня</w:t>
            </w:r>
          </w:p>
        </w:tc>
        <w:tc>
          <w:tcPr>
            <w:tcW w:w="6341" w:type="dxa"/>
            <w:gridSpan w:val="2"/>
          </w:tcPr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Совместная деятельность взрослого и ребенка</w:t>
            </w:r>
          </w:p>
        </w:tc>
        <w:tc>
          <w:tcPr>
            <w:tcW w:w="3072" w:type="dxa"/>
            <w:vMerge w:val="restart"/>
          </w:tcPr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Организация</w:t>
            </w:r>
          </w:p>
          <w:p w:rsidR="005419BC" w:rsidRPr="00653500" w:rsidRDefault="005419BC" w:rsidP="008124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РППС</w:t>
            </w:r>
          </w:p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Самостоятельная деятельность</w:t>
            </w:r>
          </w:p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детей</w:t>
            </w:r>
          </w:p>
        </w:tc>
        <w:tc>
          <w:tcPr>
            <w:tcW w:w="3091" w:type="dxa"/>
            <w:vMerge w:val="restart"/>
          </w:tcPr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Сотрудничество с семьей (социальными партнерами)</w:t>
            </w:r>
          </w:p>
        </w:tc>
      </w:tr>
      <w:tr w:rsidR="005419BC" w:rsidRPr="00653500" w:rsidTr="000A7C22">
        <w:tc>
          <w:tcPr>
            <w:tcW w:w="781" w:type="dxa"/>
            <w:vMerge/>
            <w:textDirection w:val="btLr"/>
          </w:tcPr>
          <w:p w:rsidR="005419BC" w:rsidRPr="00653500" w:rsidRDefault="005419BC" w:rsidP="000A7C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7" w:type="dxa"/>
            <w:vMerge/>
            <w:textDirection w:val="btLr"/>
          </w:tcPr>
          <w:p w:rsidR="005419BC" w:rsidRPr="00653500" w:rsidRDefault="005419BC" w:rsidP="000A7C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Виды </w:t>
            </w:r>
            <w:r w:rsidR="00555175" w:rsidRPr="006535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детской деятельности</w:t>
            </w:r>
          </w:p>
        </w:tc>
        <w:tc>
          <w:tcPr>
            <w:tcW w:w="4959" w:type="dxa"/>
          </w:tcPr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Формы работы</w:t>
            </w:r>
          </w:p>
        </w:tc>
        <w:tc>
          <w:tcPr>
            <w:tcW w:w="3072" w:type="dxa"/>
            <w:vMerge/>
          </w:tcPr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19BC" w:rsidRPr="00653500" w:rsidTr="000A7C22">
        <w:trPr>
          <w:cantSplit/>
          <w:trHeight w:val="1134"/>
        </w:trPr>
        <w:tc>
          <w:tcPr>
            <w:tcW w:w="781" w:type="dxa"/>
            <w:vMerge w:val="restart"/>
            <w:textDirection w:val="btLr"/>
          </w:tcPr>
          <w:p w:rsidR="005419BC" w:rsidRPr="00653500" w:rsidRDefault="005419BC" w:rsidP="00812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1737" w:type="dxa"/>
            <w:textDirection w:val="btLr"/>
          </w:tcPr>
          <w:p w:rsidR="005419BC" w:rsidRPr="00653500" w:rsidRDefault="005419BC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Утро</w:t>
            </w:r>
          </w:p>
          <w:p w:rsidR="005419BC" w:rsidRPr="00653500" w:rsidRDefault="005419BC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Двигат</w:t>
            </w:r>
            <w:r w:rsidR="00D6335F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ель</w:t>
            </w: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ная</w:t>
            </w:r>
          </w:p>
          <w:p w:rsidR="005419BC" w:rsidRPr="00653500" w:rsidRDefault="00D6335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5419BC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оммуникативная</w:t>
            </w:r>
          </w:p>
          <w:p w:rsidR="00D6335F" w:rsidRPr="00653500" w:rsidRDefault="0011193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D6335F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гровая</w:t>
            </w: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, Художественная литература</w:t>
            </w:r>
          </w:p>
        </w:tc>
        <w:tc>
          <w:tcPr>
            <w:tcW w:w="4959" w:type="dxa"/>
          </w:tcPr>
          <w:p w:rsidR="0050069B" w:rsidRPr="00653500" w:rsidRDefault="005419BC" w:rsidP="00C95C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Утренняя гимнастика</w:t>
            </w:r>
            <w:r w:rsidR="0011193C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«Животные жарких стран» </w:t>
            </w:r>
            <w:r w:rsidR="00555175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Т.Е. Харченко</w:t>
            </w:r>
            <w:r w:rsidR="0011193C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ст.21</w:t>
            </w:r>
          </w:p>
          <w:p w:rsidR="004C7FFD" w:rsidRPr="00A46CEF" w:rsidRDefault="004C7FFD" w:rsidP="00C95C8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C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Проговаривание скороговорок</w:t>
            </w:r>
          </w:p>
          <w:p w:rsidR="00C95C89" w:rsidRPr="00A46CEF" w:rsidRDefault="00C95C89" w:rsidP="00C95C8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C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 прогулке говорливая горилла,</w:t>
            </w:r>
          </w:p>
          <w:p w:rsidR="00C95C89" w:rsidRPr="00A46CEF" w:rsidRDefault="00C95C89" w:rsidP="00C95C8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C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 смолкая, с гориллёнком говорила.</w:t>
            </w:r>
          </w:p>
          <w:p w:rsidR="00C95C89" w:rsidRPr="00A46CEF" w:rsidRDefault="00C95C89" w:rsidP="00C95C8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Костаков</w:t>
            </w:r>
          </w:p>
          <w:p w:rsidR="00C95C89" w:rsidRPr="00A46CEF" w:rsidRDefault="00C95C89" w:rsidP="00C95C8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A46C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 гиппопотамом гиппопотам</w:t>
            </w:r>
          </w:p>
          <w:p w:rsidR="00C95C89" w:rsidRPr="00A46CEF" w:rsidRDefault="00C95C89" w:rsidP="00C95C8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C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Топает по пятам.</w:t>
            </w:r>
          </w:p>
          <w:p w:rsidR="00C95C89" w:rsidRPr="00A46CEF" w:rsidRDefault="00C95C89" w:rsidP="00C95C8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</w:t>
            </w:r>
            <w:r w:rsidRPr="00A46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A46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Улъяницкая</w:t>
            </w:r>
          </w:p>
          <w:p w:rsidR="00C95C89" w:rsidRPr="00653500" w:rsidRDefault="00F417AB" w:rsidP="00C95C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(приложение№</w:t>
            </w:r>
            <w:r w:rsidR="0011193C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2D2F39" w:rsidRPr="00653500" w:rsidRDefault="002D2F39" w:rsidP="00BD1E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72" w:type="dxa"/>
            <w:vMerge w:val="restart"/>
          </w:tcPr>
          <w:p w:rsidR="00F62AA6" w:rsidRPr="00653500" w:rsidRDefault="006A4AF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Пополнение развивающей среды в центрах</w:t>
            </w:r>
            <w:r w:rsidR="00C07447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детской деятельности</w:t>
            </w:r>
          </w:p>
          <w:p w:rsidR="00F62AA6" w:rsidRPr="00653500" w:rsidRDefault="00F62AA6" w:rsidP="00F62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sz w:val="28"/>
                <w:szCs w:val="28"/>
              </w:rPr>
              <w:t>- Материал для продуктивной деятельности</w:t>
            </w:r>
          </w:p>
          <w:p w:rsidR="005419BC" w:rsidRPr="00653500" w:rsidRDefault="005419BC" w:rsidP="00F62AA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vMerge w:val="restart"/>
          </w:tcPr>
          <w:p w:rsidR="00C573BD" w:rsidRPr="00653500" w:rsidRDefault="006A4AF2" w:rsidP="0036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Размещение </w:t>
            </w:r>
            <w:r w:rsidR="003653F7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экспонатов </w:t>
            </w:r>
            <w:r w:rsidR="00C573BD" w:rsidRPr="00653500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выставки </w:t>
            </w:r>
            <w:r w:rsidR="003653F7" w:rsidRPr="00653500">
              <w:rPr>
                <w:rFonts w:ascii="Times New Roman" w:hAnsi="Times New Roman" w:cs="Times New Roman"/>
                <w:sz w:val="28"/>
                <w:szCs w:val="28"/>
              </w:rPr>
              <w:t>«Эти забавные животные</w:t>
            </w:r>
            <w:r w:rsidR="00653500" w:rsidRPr="00653500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C573BD" w:rsidRPr="00653500">
              <w:rPr>
                <w:rFonts w:ascii="Times New Roman" w:hAnsi="Times New Roman" w:cs="Times New Roman"/>
                <w:sz w:val="28"/>
                <w:szCs w:val="28"/>
              </w:rPr>
              <w:t>совместная)</w:t>
            </w:r>
          </w:p>
        </w:tc>
      </w:tr>
      <w:tr w:rsidR="005419BC" w:rsidRPr="00653500" w:rsidTr="000A7C22">
        <w:trPr>
          <w:cantSplit/>
          <w:trHeight w:val="1134"/>
        </w:trPr>
        <w:tc>
          <w:tcPr>
            <w:tcW w:w="781" w:type="dxa"/>
            <w:vMerge/>
          </w:tcPr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7" w:type="dxa"/>
            <w:textDirection w:val="btLr"/>
          </w:tcPr>
          <w:p w:rsidR="005419BC" w:rsidRPr="00653500" w:rsidRDefault="005419BC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highlight w:val="cyan"/>
              </w:rPr>
            </w:pPr>
          </w:p>
          <w:p w:rsidR="005419BC" w:rsidRPr="00653500" w:rsidRDefault="005419BC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highlight w:val="cyan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Инд.работа</w:t>
            </w:r>
          </w:p>
        </w:tc>
        <w:tc>
          <w:tcPr>
            <w:tcW w:w="1382" w:type="dxa"/>
          </w:tcPr>
          <w:p w:rsidR="005419BC" w:rsidRPr="00653500" w:rsidRDefault="0011193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5419BC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оммуникативная</w:t>
            </w:r>
            <w:r w:rsidR="00555175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познавательная</w:t>
            </w:r>
          </w:p>
        </w:tc>
        <w:tc>
          <w:tcPr>
            <w:tcW w:w="4959" w:type="dxa"/>
          </w:tcPr>
          <w:p w:rsidR="005419BC" w:rsidRPr="00653500" w:rsidRDefault="005D7FB8" w:rsidP="00C95C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Сказочная математика «Как обезьяны дом </w:t>
            </w:r>
            <w:r w:rsidR="00555175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построили»</w:t>
            </w:r>
            <w:r w:rsidR="00555175" w:rsidRPr="00653500">
              <w:rPr>
                <w:rStyle w:val="apple-converted-space"/>
                <w:rFonts w:ascii="Times New Roman" w:hAnsi="Times New Roman" w:cs="Times New Roman"/>
                <w:color w:val="68676D"/>
                <w:sz w:val="28"/>
                <w:szCs w:val="28"/>
                <w:shd w:val="clear" w:color="auto" w:fill="FFFFFF"/>
              </w:rPr>
              <w:t>.</w:t>
            </w:r>
            <w:r w:rsidR="00555175" w:rsidRPr="0065350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А. Лопатина</w:t>
            </w:r>
            <w:r w:rsidR="0011193C" w:rsidRPr="0065350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ст.55</w:t>
            </w:r>
          </w:p>
        </w:tc>
        <w:tc>
          <w:tcPr>
            <w:tcW w:w="3072" w:type="dxa"/>
            <w:vMerge/>
          </w:tcPr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19BC" w:rsidRPr="00653500" w:rsidTr="000A7C22">
        <w:trPr>
          <w:cantSplit/>
          <w:trHeight w:val="1134"/>
        </w:trPr>
        <w:tc>
          <w:tcPr>
            <w:tcW w:w="781" w:type="dxa"/>
            <w:vMerge/>
          </w:tcPr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7" w:type="dxa"/>
            <w:textDirection w:val="btLr"/>
          </w:tcPr>
          <w:p w:rsidR="005419BC" w:rsidRPr="00653500" w:rsidRDefault="005419BC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ОД в 1 половину </w:t>
            </w:r>
          </w:p>
          <w:p w:rsidR="005419BC" w:rsidRPr="00653500" w:rsidRDefault="005419BC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дня</w:t>
            </w:r>
          </w:p>
          <w:p w:rsidR="005419BC" w:rsidRPr="00653500" w:rsidRDefault="005419BC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Коммуникативная</w:t>
            </w:r>
          </w:p>
          <w:p w:rsidR="005419BC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Двигательная</w:t>
            </w:r>
          </w:p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музыкальная</w:t>
            </w:r>
          </w:p>
        </w:tc>
        <w:tc>
          <w:tcPr>
            <w:tcW w:w="4959" w:type="dxa"/>
          </w:tcPr>
          <w:p w:rsidR="0050069B" w:rsidRDefault="00770E7A" w:rsidP="00770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1.Художественно эстетическое развитие</w:t>
            </w:r>
          </w:p>
          <w:p w:rsidR="00770E7A" w:rsidRDefault="00770E7A" w:rsidP="00770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Рисование «Крокодил»</w:t>
            </w:r>
          </w:p>
          <w:p w:rsidR="00770E7A" w:rsidRDefault="00770E7A" w:rsidP="00770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2.Музыкальное « Чунга – чанга»</w:t>
            </w:r>
          </w:p>
          <w:p w:rsidR="00770E7A" w:rsidRDefault="00770E7A" w:rsidP="00770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3.Чтение художественной литературы</w:t>
            </w:r>
          </w:p>
          <w:p w:rsidR="00770E7A" w:rsidRPr="00653500" w:rsidRDefault="00D120DE" w:rsidP="00770E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Сказки К.И.Чуковского «Тараканище»</w:t>
            </w:r>
          </w:p>
        </w:tc>
        <w:tc>
          <w:tcPr>
            <w:tcW w:w="3072" w:type="dxa"/>
            <w:vMerge/>
          </w:tcPr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19BC" w:rsidRPr="00653500" w:rsidTr="000A7C22">
        <w:trPr>
          <w:cantSplit/>
          <w:trHeight w:val="1134"/>
        </w:trPr>
        <w:tc>
          <w:tcPr>
            <w:tcW w:w="781" w:type="dxa"/>
            <w:vMerge/>
          </w:tcPr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7" w:type="dxa"/>
            <w:textDirection w:val="btLr"/>
          </w:tcPr>
          <w:p w:rsidR="005419BC" w:rsidRPr="00653500" w:rsidRDefault="005419BC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Прогулка</w:t>
            </w:r>
          </w:p>
          <w:p w:rsidR="005419BC" w:rsidRPr="00653500" w:rsidRDefault="005419BC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5419BC" w:rsidRPr="00653500" w:rsidRDefault="00C573BD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коммуникативная</w:t>
            </w:r>
          </w:p>
          <w:p w:rsidR="005419BC" w:rsidRPr="00653500" w:rsidRDefault="003653F7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игровая</w:t>
            </w:r>
          </w:p>
        </w:tc>
        <w:tc>
          <w:tcPr>
            <w:tcW w:w="4959" w:type="dxa"/>
          </w:tcPr>
          <w:p w:rsidR="00C95C89" w:rsidRPr="00653500" w:rsidRDefault="0011193C" w:rsidP="001119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Игра «Кто самый внимательный?»</w:t>
            </w:r>
          </w:p>
          <w:p w:rsidR="0011193C" w:rsidRPr="00653500" w:rsidRDefault="0011193C" w:rsidP="001119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№5</w:t>
            </w:r>
          </w:p>
        </w:tc>
        <w:tc>
          <w:tcPr>
            <w:tcW w:w="3072" w:type="dxa"/>
            <w:vMerge/>
          </w:tcPr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19BC" w:rsidRPr="00653500" w:rsidTr="000A7C22">
        <w:trPr>
          <w:cantSplit/>
          <w:trHeight w:val="1134"/>
        </w:trPr>
        <w:tc>
          <w:tcPr>
            <w:tcW w:w="781" w:type="dxa"/>
            <w:vMerge/>
          </w:tcPr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7" w:type="dxa"/>
            <w:textDirection w:val="btLr"/>
          </w:tcPr>
          <w:p w:rsidR="005419BC" w:rsidRPr="00653500" w:rsidRDefault="005419BC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 во 2 половину дня</w:t>
            </w:r>
          </w:p>
          <w:p w:rsidR="005419BC" w:rsidRPr="00653500" w:rsidRDefault="005419BC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Коммуникативная</w:t>
            </w:r>
            <w:r w:rsidR="00555175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познавательная</w:t>
            </w:r>
          </w:p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59" w:type="dxa"/>
          </w:tcPr>
          <w:p w:rsidR="005419BC" w:rsidRPr="00653500" w:rsidRDefault="0011193C" w:rsidP="001119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Беседа «Где живёт крокодил»</w:t>
            </w:r>
            <w:r w:rsidR="00B84C3E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Т.И.Гризик ст.42</w:t>
            </w:r>
          </w:p>
        </w:tc>
        <w:tc>
          <w:tcPr>
            <w:tcW w:w="3072" w:type="dxa"/>
            <w:vMerge/>
          </w:tcPr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19BC" w:rsidRPr="00653500" w:rsidTr="000A7C22">
        <w:trPr>
          <w:cantSplit/>
          <w:trHeight w:val="1134"/>
        </w:trPr>
        <w:tc>
          <w:tcPr>
            <w:tcW w:w="781" w:type="dxa"/>
            <w:vMerge/>
          </w:tcPr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7" w:type="dxa"/>
            <w:textDirection w:val="btLr"/>
          </w:tcPr>
          <w:p w:rsidR="005419BC" w:rsidRPr="00653500" w:rsidRDefault="005419BC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Вечер</w:t>
            </w:r>
          </w:p>
          <w:p w:rsidR="005419BC" w:rsidRPr="00653500" w:rsidRDefault="005419BC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Коммуникативная</w:t>
            </w:r>
          </w:p>
          <w:p w:rsidR="005419BC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игровая</w:t>
            </w:r>
          </w:p>
        </w:tc>
        <w:tc>
          <w:tcPr>
            <w:tcW w:w="4959" w:type="dxa"/>
          </w:tcPr>
          <w:p w:rsidR="00A04A5D" w:rsidRPr="00653500" w:rsidRDefault="00A04A5D" w:rsidP="00A04A5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Упражнение на развитие мимики «Моё настроение»</w:t>
            </w:r>
          </w:p>
          <w:p w:rsidR="005419BC" w:rsidRPr="00A46CEF" w:rsidRDefault="00C95C89" w:rsidP="00C573B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53500">
              <w:rPr>
                <w:rStyle w:val="apple-converted-space"/>
                <w:rFonts w:ascii="Times New Roman" w:hAnsi="Times New Roman" w:cs="Times New Roman"/>
                <w:color w:val="68676D"/>
                <w:sz w:val="28"/>
                <w:szCs w:val="28"/>
                <w:shd w:val="clear" w:color="auto" w:fill="FFFFFF"/>
              </w:rPr>
              <w:t> </w:t>
            </w:r>
            <w:r w:rsidRPr="00A46C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Дидактическая игра «Кто у кого?»</w:t>
            </w:r>
            <w:r w:rsidRPr="00A46CE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46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46C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 львицы – львёнок, львята.</w:t>
            </w:r>
            <w:r w:rsidRPr="00A46CE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46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46C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 тигрицы – тигрёнок, тигрята.</w:t>
            </w:r>
            <w:r w:rsidRPr="00A46CE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46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46C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 слонихи – слонёнок, слонята.</w:t>
            </w:r>
            <w:r w:rsidRPr="00A46CE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46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46C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 верблюдицы – верблюжонок, верблюжата.</w:t>
            </w:r>
            <w:r w:rsidRPr="00A46CE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46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46C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 кенгуру – кенгурёнок, кенгурята.</w:t>
            </w:r>
            <w:r w:rsidRPr="00A46CE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072" w:type="dxa"/>
            <w:vMerge/>
          </w:tcPr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19BC" w:rsidRPr="00653500" w:rsidTr="000A7C22">
        <w:trPr>
          <w:cantSplit/>
          <w:trHeight w:val="1134"/>
        </w:trPr>
        <w:tc>
          <w:tcPr>
            <w:tcW w:w="781" w:type="dxa"/>
          </w:tcPr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7" w:type="dxa"/>
            <w:textDirection w:val="btLr"/>
          </w:tcPr>
          <w:p w:rsidR="005419BC" w:rsidRPr="00653500" w:rsidRDefault="005419BC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highlight w:val="cyan"/>
              </w:rPr>
            </w:pPr>
          </w:p>
          <w:p w:rsidR="005419BC" w:rsidRPr="00653500" w:rsidRDefault="005419BC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highlight w:val="cyan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Инд.работа</w:t>
            </w:r>
          </w:p>
        </w:tc>
        <w:tc>
          <w:tcPr>
            <w:tcW w:w="1382" w:type="dxa"/>
          </w:tcPr>
          <w:p w:rsidR="005419BC" w:rsidRPr="00653500" w:rsidRDefault="005419BC" w:rsidP="006A4A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Коммуникативная, </w:t>
            </w:r>
            <w:r w:rsidR="006A4AF2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изобразительная</w:t>
            </w:r>
          </w:p>
        </w:tc>
        <w:tc>
          <w:tcPr>
            <w:tcW w:w="4959" w:type="dxa"/>
          </w:tcPr>
          <w:p w:rsidR="005419BC" w:rsidRPr="00653500" w:rsidRDefault="00B84C3E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«Заморский натюрморт» И.А.Лыкова ст.180</w:t>
            </w:r>
          </w:p>
        </w:tc>
        <w:tc>
          <w:tcPr>
            <w:tcW w:w="3072" w:type="dxa"/>
            <w:vMerge/>
          </w:tcPr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6511A" w:rsidRPr="00653500" w:rsidRDefault="00F6511A" w:rsidP="00D606AE">
      <w:pPr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</w:p>
    <w:p w:rsidR="00A06EDA" w:rsidRPr="00653500" w:rsidRDefault="00A06EDA" w:rsidP="00F651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6EDA" w:rsidRPr="00653500" w:rsidRDefault="00A06EDA" w:rsidP="00F651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1"/>
        <w:gridCol w:w="1737"/>
        <w:gridCol w:w="1382"/>
        <w:gridCol w:w="4959"/>
        <w:gridCol w:w="3072"/>
        <w:gridCol w:w="3091"/>
      </w:tblGrid>
      <w:tr w:rsidR="00F6511A" w:rsidRPr="00653500" w:rsidTr="000A7C22">
        <w:tc>
          <w:tcPr>
            <w:tcW w:w="781" w:type="dxa"/>
            <w:vMerge w:val="restart"/>
            <w:textDirection w:val="btLr"/>
          </w:tcPr>
          <w:p w:rsidR="00F6511A" w:rsidRPr="00653500" w:rsidRDefault="00F6511A" w:rsidP="000A7C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1737" w:type="dxa"/>
            <w:vMerge w:val="restart"/>
            <w:textDirection w:val="btLr"/>
          </w:tcPr>
          <w:p w:rsidR="00F6511A" w:rsidRPr="00653500" w:rsidRDefault="00F6511A" w:rsidP="000A7C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Временные отрезки дня</w:t>
            </w:r>
          </w:p>
        </w:tc>
        <w:tc>
          <w:tcPr>
            <w:tcW w:w="6341" w:type="dxa"/>
            <w:gridSpan w:val="2"/>
          </w:tcPr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Совместная деятельность взрослого и ребенка</w:t>
            </w:r>
          </w:p>
        </w:tc>
        <w:tc>
          <w:tcPr>
            <w:tcW w:w="3072" w:type="dxa"/>
            <w:vMerge w:val="restart"/>
          </w:tcPr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Организация</w:t>
            </w:r>
          </w:p>
          <w:p w:rsidR="00F6511A" w:rsidRPr="00653500" w:rsidRDefault="00F6511A" w:rsidP="008124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РППС</w:t>
            </w:r>
          </w:p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Самостоятельная деятельность</w:t>
            </w:r>
          </w:p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детей</w:t>
            </w:r>
          </w:p>
        </w:tc>
        <w:tc>
          <w:tcPr>
            <w:tcW w:w="3091" w:type="dxa"/>
            <w:vMerge w:val="restart"/>
          </w:tcPr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Сотрудничество с семьей (социальными партнерами)</w:t>
            </w:r>
          </w:p>
        </w:tc>
      </w:tr>
      <w:tr w:rsidR="00F6511A" w:rsidRPr="00653500" w:rsidTr="000A7C22">
        <w:tc>
          <w:tcPr>
            <w:tcW w:w="781" w:type="dxa"/>
            <w:vMerge/>
            <w:textDirection w:val="btLr"/>
          </w:tcPr>
          <w:p w:rsidR="00F6511A" w:rsidRPr="00653500" w:rsidRDefault="00F6511A" w:rsidP="000A7C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7" w:type="dxa"/>
            <w:vMerge/>
            <w:textDirection w:val="btLr"/>
          </w:tcPr>
          <w:p w:rsidR="00F6511A" w:rsidRPr="00653500" w:rsidRDefault="00F6511A" w:rsidP="000A7C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Виды </w:t>
            </w:r>
            <w:r w:rsidR="00555175" w:rsidRPr="006535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детской деятельности</w:t>
            </w:r>
          </w:p>
        </w:tc>
        <w:tc>
          <w:tcPr>
            <w:tcW w:w="4959" w:type="dxa"/>
          </w:tcPr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Формы работы</w:t>
            </w:r>
          </w:p>
        </w:tc>
        <w:tc>
          <w:tcPr>
            <w:tcW w:w="3072" w:type="dxa"/>
            <w:vMerge/>
          </w:tcPr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511A" w:rsidRPr="00653500" w:rsidTr="000A7C22">
        <w:trPr>
          <w:cantSplit/>
          <w:trHeight w:val="1134"/>
        </w:trPr>
        <w:tc>
          <w:tcPr>
            <w:tcW w:w="781" w:type="dxa"/>
            <w:vMerge w:val="restart"/>
            <w:textDirection w:val="btLr"/>
          </w:tcPr>
          <w:p w:rsidR="00F6511A" w:rsidRPr="00653500" w:rsidRDefault="00F6511A" w:rsidP="00812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1737" w:type="dxa"/>
            <w:textDirection w:val="btLr"/>
          </w:tcPr>
          <w:p w:rsidR="00F6511A" w:rsidRPr="00653500" w:rsidRDefault="00F6511A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Утро</w:t>
            </w:r>
          </w:p>
          <w:p w:rsidR="00F6511A" w:rsidRPr="00653500" w:rsidRDefault="00F6511A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Двигат</w:t>
            </w:r>
            <w:r w:rsidR="00D6335F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ель</w:t>
            </w: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ная</w:t>
            </w:r>
          </w:p>
          <w:p w:rsidR="00F6511A" w:rsidRPr="00653500" w:rsidRDefault="00A04A5D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F6511A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оммуникативная</w:t>
            </w:r>
          </w:p>
          <w:p w:rsidR="00A04A5D" w:rsidRPr="00653500" w:rsidRDefault="00A04A5D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познавательная</w:t>
            </w:r>
          </w:p>
        </w:tc>
        <w:tc>
          <w:tcPr>
            <w:tcW w:w="4959" w:type="dxa"/>
          </w:tcPr>
          <w:p w:rsidR="00306499" w:rsidRPr="00653500" w:rsidRDefault="00C07447" w:rsidP="00306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Утренняя </w:t>
            </w:r>
            <w:r w:rsidR="00F6511A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гимнастика </w:t>
            </w:r>
            <w:r w:rsidR="00B84C3E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«Животные жарких стран» </w:t>
            </w:r>
            <w:r w:rsidR="00555175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Т.Е. Харченко</w:t>
            </w:r>
            <w:r w:rsidR="00B84C3E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ст.21</w:t>
            </w:r>
          </w:p>
          <w:p w:rsidR="002D2F39" w:rsidRPr="00653500" w:rsidRDefault="00B84C3E" w:rsidP="00306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И/</w:t>
            </w:r>
            <w:r w:rsidR="00555175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упр.</w:t>
            </w: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«Чем богата Африка» Т.И.Гризик ст.46</w:t>
            </w:r>
          </w:p>
        </w:tc>
        <w:tc>
          <w:tcPr>
            <w:tcW w:w="3072" w:type="dxa"/>
            <w:vMerge w:val="restart"/>
          </w:tcPr>
          <w:p w:rsidR="00F6511A" w:rsidRPr="00653500" w:rsidRDefault="000536BB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Кроссворды, картинки животных</w:t>
            </w:r>
          </w:p>
        </w:tc>
        <w:tc>
          <w:tcPr>
            <w:tcW w:w="3091" w:type="dxa"/>
            <w:vMerge w:val="restart"/>
          </w:tcPr>
          <w:p w:rsidR="00F6511A" w:rsidRPr="00653500" w:rsidRDefault="00555175" w:rsidP="003653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родителей в игре</w:t>
            </w:r>
          </w:p>
        </w:tc>
      </w:tr>
      <w:tr w:rsidR="00F6511A" w:rsidRPr="00653500" w:rsidTr="000A7C22">
        <w:trPr>
          <w:cantSplit/>
          <w:trHeight w:val="1134"/>
        </w:trPr>
        <w:tc>
          <w:tcPr>
            <w:tcW w:w="781" w:type="dxa"/>
            <w:vMerge/>
          </w:tcPr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7" w:type="dxa"/>
            <w:textDirection w:val="btLr"/>
          </w:tcPr>
          <w:p w:rsidR="00F6511A" w:rsidRPr="00653500" w:rsidRDefault="00F6511A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F6511A" w:rsidRPr="00653500" w:rsidRDefault="00F6511A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highlight w:val="cyan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Инд.работа</w:t>
            </w:r>
          </w:p>
        </w:tc>
        <w:tc>
          <w:tcPr>
            <w:tcW w:w="1382" w:type="dxa"/>
          </w:tcPr>
          <w:p w:rsidR="00F6511A" w:rsidRPr="00653500" w:rsidRDefault="003653F7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F6511A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оммуникативная</w:t>
            </w: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двигательная</w:t>
            </w:r>
          </w:p>
        </w:tc>
        <w:tc>
          <w:tcPr>
            <w:tcW w:w="4959" w:type="dxa"/>
          </w:tcPr>
          <w:p w:rsidR="00A04A5D" w:rsidRPr="00653500" w:rsidRDefault="003C0F1A" w:rsidP="00B84C3E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Упражнение на </w:t>
            </w:r>
            <w:r w:rsidR="000536BB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подражание</w:t>
            </w: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B84C3E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Покажи тигра, льва, бегемота</w:t>
            </w: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072" w:type="dxa"/>
            <w:vMerge/>
          </w:tcPr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511A" w:rsidRPr="00653500" w:rsidTr="000A7C22">
        <w:trPr>
          <w:cantSplit/>
          <w:trHeight w:val="1134"/>
        </w:trPr>
        <w:tc>
          <w:tcPr>
            <w:tcW w:w="781" w:type="dxa"/>
            <w:vMerge/>
          </w:tcPr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7" w:type="dxa"/>
            <w:textDirection w:val="btLr"/>
          </w:tcPr>
          <w:p w:rsidR="00F6511A" w:rsidRPr="00653500" w:rsidRDefault="00F6511A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ОД в 1 половину </w:t>
            </w:r>
          </w:p>
          <w:p w:rsidR="00F6511A" w:rsidRPr="00653500" w:rsidRDefault="00F6511A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дня</w:t>
            </w:r>
          </w:p>
          <w:p w:rsidR="00F6511A" w:rsidRPr="00653500" w:rsidRDefault="00F6511A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Коммуникативная</w:t>
            </w:r>
          </w:p>
          <w:p w:rsidR="00F6511A" w:rsidRPr="00653500" w:rsidRDefault="003653F7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Познавательная игровая</w:t>
            </w:r>
          </w:p>
        </w:tc>
        <w:tc>
          <w:tcPr>
            <w:tcW w:w="4959" w:type="dxa"/>
          </w:tcPr>
          <w:p w:rsidR="00D120DE" w:rsidRDefault="00D120DE" w:rsidP="001F3B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1,Познановательное развитие «Зачем тигру полоски, а жирафу пятна» Т.И.Гризик ст.44</w:t>
            </w:r>
          </w:p>
          <w:p w:rsidR="00D120DE" w:rsidRDefault="00D120DE" w:rsidP="00D120DE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2, Аппликация/лепка «Жираф»</w:t>
            </w:r>
          </w:p>
          <w:p w:rsidR="00D120DE" w:rsidRDefault="00D120DE" w:rsidP="00D120DE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20DE" w:rsidRDefault="00D120DE" w:rsidP="00D120D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Физкультурное на воздухе</w:t>
            </w:r>
          </w:p>
          <w:p w:rsidR="00F6511A" w:rsidRPr="00653500" w:rsidRDefault="003653F7" w:rsidP="00D120D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Игра «Путешествие на ковре самолёте»</w:t>
            </w:r>
          </w:p>
        </w:tc>
        <w:tc>
          <w:tcPr>
            <w:tcW w:w="3072" w:type="dxa"/>
            <w:vMerge/>
          </w:tcPr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511A" w:rsidRPr="00653500" w:rsidTr="000A7C22">
        <w:trPr>
          <w:cantSplit/>
          <w:trHeight w:val="1134"/>
        </w:trPr>
        <w:tc>
          <w:tcPr>
            <w:tcW w:w="781" w:type="dxa"/>
            <w:vMerge/>
          </w:tcPr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7" w:type="dxa"/>
            <w:textDirection w:val="btLr"/>
          </w:tcPr>
          <w:p w:rsidR="00F6511A" w:rsidRPr="00653500" w:rsidRDefault="00F6511A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Прогулка</w:t>
            </w:r>
          </w:p>
          <w:p w:rsidR="00F6511A" w:rsidRPr="00653500" w:rsidRDefault="00F6511A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F6511A" w:rsidRPr="00653500" w:rsidRDefault="00C573BD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коммуникативная</w:t>
            </w:r>
          </w:p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двигательная</w:t>
            </w:r>
          </w:p>
        </w:tc>
        <w:tc>
          <w:tcPr>
            <w:tcW w:w="4959" w:type="dxa"/>
          </w:tcPr>
          <w:p w:rsidR="00F6511A" w:rsidRPr="00653500" w:rsidRDefault="001F3B5B" w:rsidP="003C0F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Игр</w:t>
            </w:r>
            <w:r w:rsidR="00DC411E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ы -</w:t>
            </w: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забавы </w:t>
            </w:r>
          </w:p>
        </w:tc>
        <w:tc>
          <w:tcPr>
            <w:tcW w:w="3072" w:type="dxa"/>
            <w:vMerge/>
          </w:tcPr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6511A" w:rsidRPr="00653500" w:rsidTr="000A7C22">
        <w:trPr>
          <w:cantSplit/>
          <w:trHeight w:val="1134"/>
        </w:trPr>
        <w:tc>
          <w:tcPr>
            <w:tcW w:w="781" w:type="dxa"/>
            <w:vMerge/>
          </w:tcPr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7" w:type="dxa"/>
            <w:textDirection w:val="btLr"/>
          </w:tcPr>
          <w:p w:rsidR="00F6511A" w:rsidRPr="00653500" w:rsidRDefault="00F6511A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 во 2 половину дня</w:t>
            </w:r>
          </w:p>
          <w:p w:rsidR="00F6511A" w:rsidRPr="00653500" w:rsidRDefault="00F6511A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Коммуникативная</w:t>
            </w:r>
          </w:p>
          <w:p w:rsidR="00F6511A" w:rsidRPr="00653500" w:rsidRDefault="001F3B5B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изобразительная</w:t>
            </w:r>
          </w:p>
        </w:tc>
        <w:tc>
          <w:tcPr>
            <w:tcW w:w="4959" w:type="dxa"/>
          </w:tcPr>
          <w:p w:rsidR="00D120DE" w:rsidRDefault="00D120DE" w:rsidP="00D12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20DE" w:rsidRPr="00D120DE" w:rsidRDefault="00D120DE" w:rsidP="00D120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20DE">
              <w:rPr>
                <w:rFonts w:ascii="Times New Roman" w:hAnsi="Times New Roman" w:cs="Times New Roman"/>
                <w:bCs/>
                <w:sz w:val="28"/>
                <w:szCs w:val="28"/>
              </w:rPr>
              <w:t>Развлекательно – познавательная игра – соревнование «Что мы знаем об Африке»</w:t>
            </w:r>
          </w:p>
          <w:p w:rsidR="00D120DE" w:rsidRPr="00D120DE" w:rsidRDefault="00D120DE" w:rsidP="00D120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6511A" w:rsidRPr="00653500" w:rsidRDefault="00F6511A" w:rsidP="00D120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72" w:type="dxa"/>
            <w:vMerge/>
          </w:tcPr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6511A" w:rsidRPr="00653500" w:rsidTr="000A7C22">
        <w:trPr>
          <w:cantSplit/>
          <w:trHeight w:val="1134"/>
        </w:trPr>
        <w:tc>
          <w:tcPr>
            <w:tcW w:w="781" w:type="dxa"/>
            <w:vMerge/>
          </w:tcPr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7" w:type="dxa"/>
            <w:textDirection w:val="btLr"/>
          </w:tcPr>
          <w:p w:rsidR="00F6511A" w:rsidRPr="00653500" w:rsidRDefault="00F6511A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Вечер</w:t>
            </w:r>
          </w:p>
          <w:p w:rsidR="00F6511A" w:rsidRPr="00653500" w:rsidRDefault="00F6511A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Коммуникативная</w:t>
            </w:r>
          </w:p>
          <w:p w:rsidR="00F6511A" w:rsidRPr="00653500" w:rsidRDefault="003653F7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познавательная</w:t>
            </w:r>
          </w:p>
        </w:tc>
        <w:tc>
          <w:tcPr>
            <w:tcW w:w="4959" w:type="dxa"/>
          </w:tcPr>
          <w:p w:rsidR="00D120DE" w:rsidRPr="00D120DE" w:rsidRDefault="00D120DE" w:rsidP="00D120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2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Диалог</w:t>
            </w:r>
          </w:p>
          <w:p w:rsidR="00D120DE" w:rsidRPr="00D120DE" w:rsidRDefault="00D120DE" w:rsidP="00D120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20DE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Цели:</w:t>
            </w:r>
            <w:r w:rsidRPr="00D120DE">
              <w:rPr>
                <w:rFonts w:ascii="Times New Roman" w:hAnsi="Times New Roman" w:cs="Times New Roman"/>
                <w:bCs/>
                <w:sz w:val="28"/>
                <w:szCs w:val="28"/>
              </w:rPr>
              <w:t>  работать над общими речевыми навыками,  развивать диалогическую речь.</w:t>
            </w:r>
          </w:p>
          <w:p w:rsidR="00D120DE" w:rsidRPr="00D120DE" w:rsidRDefault="00D120DE" w:rsidP="00D120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2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«СЛОН»</w:t>
            </w:r>
          </w:p>
          <w:p w:rsidR="00F6511A" w:rsidRPr="00653500" w:rsidRDefault="00D120DE" w:rsidP="00D120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20DE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072" w:type="dxa"/>
            <w:vMerge/>
          </w:tcPr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6511A" w:rsidRPr="00653500" w:rsidTr="000A7C22">
        <w:trPr>
          <w:cantSplit/>
          <w:trHeight w:val="1134"/>
        </w:trPr>
        <w:tc>
          <w:tcPr>
            <w:tcW w:w="781" w:type="dxa"/>
          </w:tcPr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7" w:type="dxa"/>
            <w:textDirection w:val="btLr"/>
          </w:tcPr>
          <w:p w:rsidR="00F6511A" w:rsidRPr="00653500" w:rsidRDefault="00F6511A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highlight w:val="cyan"/>
              </w:rPr>
            </w:pPr>
          </w:p>
          <w:p w:rsidR="00F6511A" w:rsidRPr="00653500" w:rsidRDefault="00F6511A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highlight w:val="cyan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Инд.работа</w:t>
            </w:r>
          </w:p>
        </w:tc>
        <w:tc>
          <w:tcPr>
            <w:tcW w:w="1382" w:type="dxa"/>
          </w:tcPr>
          <w:p w:rsidR="00F6511A" w:rsidRPr="00653500" w:rsidRDefault="003653F7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изобразительная</w:t>
            </w:r>
          </w:p>
        </w:tc>
        <w:tc>
          <w:tcPr>
            <w:tcW w:w="4959" w:type="dxa"/>
          </w:tcPr>
          <w:p w:rsidR="00F6511A" w:rsidRPr="00653500" w:rsidRDefault="000536BB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Рисование «Наиболее понравившихся уголков Африки»</w:t>
            </w:r>
          </w:p>
        </w:tc>
        <w:tc>
          <w:tcPr>
            <w:tcW w:w="3072" w:type="dxa"/>
            <w:vMerge/>
          </w:tcPr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6511A" w:rsidRPr="00653500" w:rsidRDefault="00F6511A" w:rsidP="00F6511A">
      <w:pPr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</w:p>
    <w:sectPr w:rsidR="00F6511A" w:rsidRPr="00653500" w:rsidSect="00D606AE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609" w:rsidRDefault="00006609" w:rsidP="006A4AF2">
      <w:pPr>
        <w:spacing w:after="0" w:line="240" w:lineRule="auto"/>
      </w:pPr>
      <w:r>
        <w:separator/>
      </w:r>
    </w:p>
  </w:endnote>
  <w:endnote w:type="continuationSeparator" w:id="1">
    <w:p w:rsidR="00006609" w:rsidRDefault="00006609" w:rsidP="006A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609" w:rsidRDefault="00006609" w:rsidP="006A4AF2">
      <w:pPr>
        <w:spacing w:after="0" w:line="240" w:lineRule="auto"/>
      </w:pPr>
      <w:r>
        <w:separator/>
      </w:r>
    </w:p>
  </w:footnote>
  <w:footnote w:type="continuationSeparator" w:id="1">
    <w:p w:rsidR="00006609" w:rsidRDefault="00006609" w:rsidP="006A4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EEC"/>
    <w:multiLevelType w:val="hybridMultilevel"/>
    <w:tmpl w:val="3EACD064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8440D0"/>
    <w:multiLevelType w:val="hybridMultilevel"/>
    <w:tmpl w:val="D1FE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7606F"/>
    <w:multiLevelType w:val="hybridMultilevel"/>
    <w:tmpl w:val="AAD4FF6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22FE1744"/>
    <w:multiLevelType w:val="hybridMultilevel"/>
    <w:tmpl w:val="81A4EA4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86D1151"/>
    <w:multiLevelType w:val="hybridMultilevel"/>
    <w:tmpl w:val="20EC6FF8"/>
    <w:lvl w:ilvl="0" w:tplc="7E7A8A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F5722"/>
    <w:multiLevelType w:val="hybridMultilevel"/>
    <w:tmpl w:val="8C844B06"/>
    <w:lvl w:ilvl="0" w:tplc="AA86776A">
      <w:start w:val="1"/>
      <w:numFmt w:val="decimal"/>
      <w:lvlText w:val="%1."/>
      <w:lvlJc w:val="left"/>
      <w:pPr>
        <w:ind w:left="5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D84"/>
    <w:rsid w:val="00006609"/>
    <w:rsid w:val="0002024B"/>
    <w:rsid w:val="00030410"/>
    <w:rsid w:val="0003392D"/>
    <w:rsid w:val="0003664D"/>
    <w:rsid w:val="000536BB"/>
    <w:rsid w:val="00067749"/>
    <w:rsid w:val="00080A72"/>
    <w:rsid w:val="000835E7"/>
    <w:rsid w:val="00093B5F"/>
    <w:rsid w:val="000A7C22"/>
    <w:rsid w:val="000C0D24"/>
    <w:rsid w:val="000D1792"/>
    <w:rsid w:val="000D581A"/>
    <w:rsid w:val="000E00A8"/>
    <w:rsid w:val="000E043D"/>
    <w:rsid w:val="0011193C"/>
    <w:rsid w:val="00143870"/>
    <w:rsid w:val="00151FD4"/>
    <w:rsid w:val="00161070"/>
    <w:rsid w:val="00195163"/>
    <w:rsid w:val="001F3B5B"/>
    <w:rsid w:val="00203C52"/>
    <w:rsid w:val="0021655B"/>
    <w:rsid w:val="002305C4"/>
    <w:rsid w:val="00290D84"/>
    <w:rsid w:val="002C5B2F"/>
    <w:rsid w:val="002D2F39"/>
    <w:rsid w:val="002E2B23"/>
    <w:rsid w:val="002E2CDA"/>
    <w:rsid w:val="002E2F7D"/>
    <w:rsid w:val="00306499"/>
    <w:rsid w:val="00322179"/>
    <w:rsid w:val="003234F6"/>
    <w:rsid w:val="003653F7"/>
    <w:rsid w:val="00387342"/>
    <w:rsid w:val="003A425A"/>
    <w:rsid w:val="003A5566"/>
    <w:rsid w:val="003B6EE8"/>
    <w:rsid w:val="003C0F1A"/>
    <w:rsid w:val="003E710A"/>
    <w:rsid w:val="00426AB8"/>
    <w:rsid w:val="004517DB"/>
    <w:rsid w:val="00460E42"/>
    <w:rsid w:val="00470D94"/>
    <w:rsid w:val="00487008"/>
    <w:rsid w:val="004A3492"/>
    <w:rsid w:val="004A3D6B"/>
    <w:rsid w:val="004C7FFD"/>
    <w:rsid w:val="004D4D34"/>
    <w:rsid w:val="004D6D7F"/>
    <w:rsid w:val="0050069B"/>
    <w:rsid w:val="00512096"/>
    <w:rsid w:val="00515640"/>
    <w:rsid w:val="00524434"/>
    <w:rsid w:val="005419BC"/>
    <w:rsid w:val="00555175"/>
    <w:rsid w:val="005A3729"/>
    <w:rsid w:val="005D7FB8"/>
    <w:rsid w:val="006029C8"/>
    <w:rsid w:val="0060568C"/>
    <w:rsid w:val="00610FEE"/>
    <w:rsid w:val="006303F1"/>
    <w:rsid w:val="00653500"/>
    <w:rsid w:val="00656DFF"/>
    <w:rsid w:val="0066275C"/>
    <w:rsid w:val="006954F3"/>
    <w:rsid w:val="00697830"/>
    <w:rsid w:val="006A4AF2"/>
    <w:rsid w:val="006C51CE"/>
    <w:rsid w:val="006C5F04"/>
    <w:rsid w:val="006C72D2"/>
    <w:rsid w:val="006F54D2"/>
    <w:rsid w:val="00702415"/>
    <w:rsid w:val="00736DF7"/>
    <w:rsid w:val="00744459"/>
    <w:rsid w:val="00750F59"/>
    <w:rsid w:val="00762BDC"/>
    <w:rsid w:val="00763251"/>
    <w:rsid w:val="0076388A"/>
    <w:rsid w:val="00770E7A"/>
    <w:rsid w:val="00785039"/>
    <w:rsid w:val="007C4B16"/>
    <w:rsid w:val="007C78E9"/>
    <w:rsid w:val="00830309"/>
    <w:rsid w:val="00887C1F"/>
    <w:rsid w:val="008B00BB"/>
    <w:rsid w:val="008B2698"/>
    <w:rsid w:val="008C6271"/>
    <w:rsid w:val="008D041F"/>
    <w:rsid w:val="00935551"/>
    <w:rsid w:val="009422AA"/>
    <w:rsid w:val="00977C1F"/>
    <w:rsid w:val="00985414"/>
    <w:rsid w:val="0098710D"/>
    <w:rsid w:val="009A3624"/>
    <w:rsid w:val="009B05B7"/>
    <w:rsid w:val="009B2109"/>
    <w:rsid w:val="009C3E00"/>
    <w:rsid w:val="009D77F9"/>
    <w:rsid w:val="00A04A5D"/>
    <w:rsid w:val="00A06EDA"/>
    <w:rsid w:val="00A178B4"/>
    <w:rsid w:val="00A26512"/>
    <w:rsid w:val="00A26790"/>
    <w:rsid w:val="00A46CEF"/>
    <w:rsid w:val="00A71A98"/>
    <w:rsid w:val="00AA0D6C"/>
    <w:rsid w:val="00AA64A5"/>
    <w:rsid w:val="00AB315F"/>
    <w:rsid w:val="00B42618"/>
    <w:rsid w:val="00B64B26"/>
    <w:rsid w:val="00B84C3E"/>
    <w:rsid w:val="00B85613"/>
    <w:rsid w:val="00B92CFF"/>
    <w:rsid w:val="00BD1EB0"/>
    <w:rsid w:val="00BF6645"/>
    <w:rsid w:val="00C001A9"/>
    <w:rsid w:val="00C07447"/>
    <w:rsid w:val="00C473B1"/>
    <w:rsid w:val="00C573BD"/>
    <w:rsid w:val="00C95C89"/>
    <w:rsid w:val="00CB5ECE"/>
    <w:rsid w:val="00CC1305"/>
    <w:rsid w:val="00D120DE"/>
    <w:rsid w:val="00D12596"/>
    <w:rsid w:val="00D2789E"/>
    <w:rsid w:val="00D35549"/>
    <w:rsid w:val="00D529C0"/>
    <w:rsid w:val="00D556A3"/>
    <w:rsid w:val="00D606AE"/>
    <w:rsid w:val="00D6335F"/>
    <w:rsid w:val="00D86BDD"/>
    <w:rsid w:val="00D9086A"/>
    <w:rsid w:val="00D91F1C"/>
    <w:rsid w:val="00DA5F4E"/>
    <w:rsid w:val="00DA74E0"/>
    <w:rsid w:val="00DC411E"/>
    <w:rsid w:val="00EB5C36"/>
    <w:rsid w:val="00EC20C8"/>
    <w:rsid w:val="00ED7181"/>
    <w:rsid w:val="00EE0891"/>
    <w:rsid w:val="00EE3CD3"/>
    <w:rsid w:val="00F12A8F"/>
    <w:rsid w:val="00F204AE"/>
    <w:rsid w:val="00F3224A"/>
    <w:rsid w:val="00F40C68"/>
    <w:rsid w:val="00F417AB"/>
    <w:rsid w:val="00F62AA6"/>
    <w:rsid w:val="00F6511A"/>
    <w:rsid w:val="00F73C71"/>
    <w:rsid w:val="00F80D22"/>
    <w:rsid w:val="00FD4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0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0D8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A3624"/>
    <w:rPr>
      <w:rFonts w:eastAsia="Times New Roman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6A4A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6A4AF2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6A4A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6A4AF2"/>
    <w:rPr>
      <w:rFonts w:cs="Calibri"/>
      <w:sz w:val="22"/>
      <w:szCs w:val="22"/>
      <w:lang w:eastAsia="en-US"/>
    </w:rPr>
  </w:style>
  <w:style w:type="character" w:styleId="a9">
    <w:name w:val="Strong"/>
    <w:uiPriority w:val="22"/>
    <w:qFormat/>
    <w:locked/>
    <w:rsid w:val="002C5B2F"/>
    <w:rPr>
      <w:b/>
      <w:bCs/>
    </w:rPr>
  </w:style>
  <w:style w:type="character" w:customStyle="1" w:styleId="apple-converted-space">
    <w:name w:val="apple-converted-space"/>
    <w:rsid w:val="00EE3CD3"/>
  </w:style>
  <w:style w:type="paragraph" w:styleId="aa">
    <w:name w:val="Normal (Web)"/>
    <w:basedOn w:val="a"/>
    <w:uiPriority w:val="99"/>
    <w:semiHidden/>
    <w:unhideWhenUsed/>
    <w:rsid w:val="004C7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90166-B9B8-4DAA-9C9D-7CC2C4CF9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Торговый квартал на Свободном</Company>
  <LinksUpToDate>false</LinksUpToDate>
  <CharactersWithSpaces>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51</cp:revision>
  <dcterms:created xsi:type="dcterms:W3CDTF">2013-11-10T05:40:00Z</dcterms:created>
  <dcterms:modified xsi:type="dcterms:W3CDTF">2017-02-18T09:32:00Z</dcterms:modified>
</cp:coreProperties>
</file>