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B0" w:rsidRPr="00A97694" w:rsidRDefault="00BE0987" w:rsidP="00E90D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</w:t>
      </w:r>
      <w:r w:rsidR="00E90DB0" w:rsidRPr="00A97694">
        <w:rPr>
          <w:rFonts w:ascii="Times New Roman" w:hAnsi="Times New Roman" w:cs="Times New Roman"/>
          <w:sz w:val="32"/>
          <w:szCs w:val="32"/>
        </w:rPr>
        <w:t>чреждение детский сад «Буратино»</w:t>
      </w:r>
    </w:p>
    <w:p w:rsidR="009516AB" w:rsidRDefault="009516AB" w:rsidP="009516AB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516AB" w:rsidRDefault="009516AB" w:rsidP="009516AB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516AB" w:rsidRDefault="009516AB" w:rsidP="009516AB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516AB" w:rsidRDefault="009516AB" w:rsidP="009516AB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90DB0" w:rsidRPr="00A97694" w:rsidRDefault="009516AB" w:rsidP="009516AB">
      <w:pPr>
        <w:tabs>
          <w:tab w:val="left" w:pos="3960"/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90DB0" w:rsidRPr="00A97694">
        <w:rPr>
          <w:rFonts w:ascii="Times New Roman" w:hAnsi="Times New Roman" w:cs="Times New Roman"/>
          <w:sz w:val="32"/>
          <w:szCs w:val="32"/>
        </w:rPr>
        <w:t>Конспект</w:t>
      </w:r>
    </w:p>
    <w:p w:rsidR="00E90DB0" w:rsidRPr="00A97694" w:rsidRDefault="00E90DB0" w:rsidP="00A976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7694">
        <w:rPr>
          <w:rFonts w:ascii="Times New Roman" w:hAnsi="Times New Roman" w:cs="Times New Roman"/>
          <w:sz w:val="32"/>
          <w:szCs w:val="32"/>
        </w:rPr>
        <w:t>Непосредственной образовательной области по познавательному развитию</w:t>
      </w:r>
    </w:p>
    <w:p w:rsidR="00E90DB0" w:rsidRPr="00A97694" w:rsidRDefault="00E90DB0" w:rsidP="00E90D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7694">
        <w:rPr>
          <w:rFonts w:ascii="Times New Roman" w:hAnsi="Times New Roman" w:cs="Times New Roman"/>
          <w:sz w:val="32"/>
          <w:szCs w:val="32"/>
        </w:rPr>
        <w:t>На тему: «Воздух, его свойства» для детей подготовительной группы</w:t>
      </w:r>
    </w:p>
    <w:p w:rsidR="00E90DB0" w:rsidRPr="00A97694" w:rsidRDefault="00E90DB0" w:rsidP="009516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7694">
        <w:rPr>
          <w:rFonts w:ascii="Times New Roman" w:hAnsi="Times New Roman" w:cs="Times New Roman"/>
          <w:sz w:val="32"/>
          <w:szCs w:val="32"/>
        </w:rPr>
        <w:t xml:space="preserve">Воспитатель- </w:t>
      </w:r>
      <w:r w:rsidR="009516AB">
        <w:rPr>
          <w:rFonts w:ascii="Times New Roman" w:hAnsi="Times New Roman" w:cs="Times New Roman"/>
          <w:sz w:val="32"/>
          <w:szCs w:val="32"/>
        </w:rPr>
        <w:t>Андреева Л.А.</w:t>
      </w:r>
    </w:p>
    <w:p w:rsidR="00A97694" w:rsidRDefault="00A97694" w:rsidP="00A97694">
      <w:pPr>
        <w:spacing w:after="0"/>
        <w:rPr>
          <w:sz w:val="28"/>
          <w:szCs w:val="28"/>
        </w:rPr>
      </w:pPr>
    </w:p>
    <w:p w:rsidR="00A97694" w:rsidRPr="00A97694" w:rsidRDefault="00A97694" w:rsidP="00A97694">
      <w:pPr>
        <w:spacing w:after="0"/>
        <w:rPr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A97694">
        <w:rPr>
          <w:rFonts w:ascii="Times New Roman" w:hAnsi="Times New Roman" w:cs="Times New Roman"/>
          <w:sz w:val="28"/>
          <w:szCs w:val="28"/>
        </w:rPr>
        <w:t xml:space="preserve"> закрепить знания детей о воздухе, его свойствах</w:t>
      </w:r>
    </w:p>
    <w:p w:rsidR="00A97694" w:rsidRPr="00A97694" w:rsidRDefault="00A97694" w:rsidP="00A97694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З</w:t>
      </w:r>
      <w:r w:rsidRPr="00A97694">
        <w:rPr>
          <w:rFonts w:ascii="Times New Roman" w:eastAsia="Times New Roman" w:hAnsi="Times New Roman" w:cs="Times New Roman"/>
          <w:color w:val="auto"/>
          <w:lang w:eastAsia="ru-RU"/>
        </w:rPr>
        <w:t>адачи</w:t>
      </w:r>
      <w:r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E90DB0" w:rsidRPr="00A97694" w:rsidRDefault="00E90DB0" w:rsidP="00E90DB0">
      <w:pPr>
        <w:spacing w:after="0"/>
        <w:jc w:val="center"/>
        <w:rPr>
          <w:b/>
          <w:sz w:val="28"/>
          <w:szCs w:val="28"/>
        </w:rPr>
      </w:pPr>
    </w:p>
    <w:p w:rsidR="00A97694" w:rsidRP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A97694">
        <w:rPr>
          <w:b/>
          <w:color w:val="000000"/>
          <w:sz w:val="28"/>
          <w:szCs w:val="28"/>
        </w:rPr>
        <w:t>Образовательные: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учить работать в коллективе и индивидуально во время опытов.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представление о том, воздух обладает свойствами (невидим, прозрачный, не имеет запаха), а также дать представление о том, что ветер – это движение воздуха;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овладению некоторыми способами обнаружения воздуха;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способствовать формированию у детей познавательного интереса;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обобщить, закрепить ранее полученные знания о свойствах воздуха;</w:t>
      </w:r>
    </w:p>
    <w:p w:rsidR="00A97694" w:rsidRP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A97694">
        <w:rPr>
          <w:b/>
          <w:color w:val="000000"/>
          <w:sz w:val="28"/>
          <w:szCs w:val="28"/>
        </w:rPr>
        <w:t>Развивающие: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любознательность, наблюдательность, мыслительную деятельность;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память, речь, интерес к познавательной деятельности; зрительное и слуховое восприятие.</w:t>
      </w:r>
    </w:p>
    <w:p w:rsidR="00A97694" w:rsidRP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A97694">
        <w:rPr>
          <w:b/>
          <w:color w:val="000000"/>
          <w:sz w:val="28"/>
          <w:szCs w:val="28"/>
        </w:rPr>
        <w:t>Воспитательные:</w:t>
      </w:r>
    </w:p>
    <w:p w:rsidR="00A97694" w:rsidRDefault="00A97694" w:rsidP="00A9769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любознательность, позитивное отношение к окружающему миру, желание исследовать его всеми доступными способами.</w:t>
      </w:r>
    </w:p>
    <w:p w:rsidR="00A97694" w:rsidRDefault="00A97694" w:rsidP="00A97694">
      <w:pPr>
        <w:rPr>
          <w:rFonts w:ascii="Times New Roman" w:hAnsi="Times New Roman" w:cs="Times New Roman"/>
          <w:sz w:val="28"/>
          <w:szCs w:val="28"/>
        </w:rPr>
      </w:pPr>
    </w:p>
    <w:p w:rsidR="00E90DB0" w:rsidRPr="001263FC" w:rsidRDefault="00E90DB0" w:rsidP="00E90DB0">
      <w:pPr>
        <w:spacing w:after="0"/>
        <w:rPr>
          <w:b/>
          <w:sz w:val="28"/>
          <w:szCs w:val="28"/>
        </w:rPr>
      </w:pPr>
    </w:p>
    <w:p w:rsidR="00E90DB0" w:rsidRPr="00A97694" w:rsidRDefault="00E90DB0" w:rsidP="00E9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A97694">
        <w:rPr>
          <w:rFonts w:ascii="Times New Roman" w:hAnsi="Times New Roman" w:cs="Times New Roman"/>
          <w:sz w:val="28"/>
          <w:szCs w:val="28"/>
        </w:rPr>
        <w:t>:</w:t>
      </w:r>
      <w:r w:rsidR="00A84DA4" w:rsidRPr="00A97694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A97694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1263FC" w:rsidRPr="00A97694">
        <w:rPr>
          <w:rFonts w:ascii="Times New Roman" w:hAnsi="Times New Roman" w:cs="Times New Roman"/>
          <w:sz w:val="28"/>
          <w:szCs w:val="28"/>
        </w:rPr>
        <w:t>свойствах воздуха,</w:t>
      </w:r>
      <w:r w:rsidR="00A84DA4" w:rsidRPr="00A97694">
        <w:rPr>
          <w:rFonts w:ascii="Times New Roman" w:hAnsi="Times New Roman" w:cs="Times New Roman"/>
          <w:sz w:val="28"/>
          <w:szCs w:val="28"/>
        </w:rPr>
        <w:t xml:space="preserve"> умеют анализировать</w:t>
      </w:r>
      <w:proofErr w:type="gramStart"/>
      <w:r w:rsidR="00A84DA4" w:rsidRPr="00A976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4DA4" w:rsidRPr="00A97694">
        <w:rPr>
          <w:rFonts w:ascii="Times New Roman" w:hAnsi="Times New Roman" w:cs="Times New Roman"/>
          <w:sz w:val="28"/>
          <w:szCs w:val="28"/>
        </w:rPr>
        <w:t>сопоставлять, делать умозаключения,</w:t>
      </w:r>
      <w:r w:rsidRPr="00A97694">
        <w:rPr>
          <w:rFonts w:ascii="Times New Roman" w:hAnsi="Times New Roman" w:cs="Times New Roman"/>
          <w:sz w:val="28"/>
          <w:szCs w:val="28"/>
        </w:rPr>
        <w:t xml:space="preserve"> внимательн</w:t>
      </w:r>
      <w:r w:rsidR="00A84DA4" w:rsidRPr="00A97694">
        <w:rPr>
          <w:rFonts w:ascii="Times New Roman" w:hAnsi="Times New Roman" w:cs="Times New Roman"/>
          <w:sz w:val="28"/>
          <w:szCs w:val="28"/>
        </w:rPr>
        <w:t>о слушать и отвечать на вопросы, бережно относятся к природе ,у детей развивается познавательный интерес.</w:t>
      </w:r>
    </w:p>
    <w:p w:rsidR="00E90DB0" w:rsidRPr="00A97694" w:rsidRDefault="00E90DB0" w:rsidP="00E9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97694">
        <w:rPr>
          <w:rFonts w:ascii="Times New Roman" w:hAnsi="Times New Roman" w:cs="Times New Roman"/>
          <w:sz w:val="28"/>
          <w:szCs w:val="28"/>
        </w:rPr>
        <w:t xml:space="preserve"> « Познавательное развитие», «Социально-коммуникативное развитие», «Физическая культура»</w:t>
      </w:r>
    </w:p>
    <w:p w:rsidR="00E90DB0" w:rsidRPr="00A97694" w:rsidRDefault="00E90DB0" w:rsidP="00E9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69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A97694">
        <w:rPr>
          <w:rFonts w:ascii="Times New Roman" w:hAnsi="Times New Roman" w:cs="Times New Roman"/>
          <w:sz w:val="28"/>
          <w:szCs w:val="28"/>
        </w:rPr>
        <w:t xml:space="preserve"> игровая, двигательная, познавательно </w:t>
      </w:r>
      <w:proofErr w:type="gramStart"/>
      <w:r w:rsidRPr="00A9769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97694">
        <w:rPr>
          <w:rFonts w:ascii="Times New Roman" w:hAnsi="Times New Roman" w:cs="Times New Roman"/>
          <w:sz w:val="28"/>
          <w:szCs w:val="28"/>
        </w:rPr>
        <w:t>сследовательская, коммуникативная.</w:t>
      </w:r>
    </w:p>
    <w:p w:rsidR="00E90DB0" w:rsidRDefault="00E90DB0" w:rsidP="00E90DB0">
      <w:pPr>
        <w:spacing w:after="0"/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реализации:</w:t>
      </w:r>
    </w:p>
    <w:p w:rsidR="00716EE8" w:rsidRDefault="00F101C8" w:rsidP="00716E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hAnsi="Times New Roman" w:cs="Times New Roman"/>
          <w:sz w:val="28"/>
          <w:szCs w:val="28"/>
          <w:lang w:eastAsia="ru-RU"/>
        </w:rPr>
        <w:t>посылка</w:t>
      </w:r>
      <w:proofErr w:type="gramStart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F101C8">
        <w:rPr>
          <w:rFonts w:ascii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, миски с водой, мандарины ,дерево ,кирпич, ,изюм  шарики ,воронки ,газированная вода, игла ,весы ,пластиковая бутылка ,свеча, миска с песком, скотч ,ножницы ,соломинка для коктейлей,насос,леска,2стояка,прищепка, </w:t>
      </w:r>
      <w:proofErr w:type="spellStart"/>
      <w:r w:rsidRPr="00F101C8">
        <w:rPr>
          <w:rFonts w:ascii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 диск шарик. кружки для деления детей экран ,компьютер. ,спички.</w:t>
      </w:r>
    </w:p>
    <w:p w:rsidR="00716EE8" w:rsidRDefault="000D4CB9" w:rsidP="00716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свободно играют, общаются с воспитате</w:t>
      </w:r>
      <w:r w:rsidR="00FA4686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гостями. в группе появляет</w:t>
      </w:r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второй воспитатель с большой коробкой</w:t>
      </w:r>
      <w:proofErr w:type="gramStart"/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детьми (старается привлечь внимание детей ,сообщая, что для детей пришла посылка, а от кого неизвестно. вмест</w:t>
      </w:r>
      <w:r w:rsidR="00FA4686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детьми они открывают коробку, </w:t>
      </w:r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содержимое. в коробке лежит оборудование для опытов и </w:t>
      </w:r>
      <w:proofErr w:type="spellStart"/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="00B602FA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2FA" w:rsidRPr="00716EE8" w:rsidRDefault="00B602FA" w:rsidP="00716E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интересно, кто же это нам прис</w:t>
      </w:r>
      <w:r w:rsidR="00FA4686"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 и для чего? как вы думаете, </w:t>
      </w:r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,?, (</w:t>
      </w:r>
      <w:proofErr w:type="gramEnd"/>
      <w:r w:rsidRPr="0071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B602FA" w:rsidRPr="00F101C8" w:rsidRDefault="00B602FA" w:rsidP="00B602F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proofErr w:type="spell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вос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proofErr w:type="spell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ребята я нашла </w:t>
      </w:r>
      <w:proofErr w:type="spell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флешку</w:t>
      </w:r>
      <w:proofErr w:type="spellEnd"/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.Может она нам поможет.</w:t>
      </w:r>
    </w:p>
    <w:p w:rsidR="00B602FA" w:rsidRPr="00F101C8" w:rsidRDefault="00B602FA" w:rsidP="00B602F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101C8">
        <w:rPr>
          <w:rFonts w:ascii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 послание для детей</w:t>
      </w:r>
    </w:p>
    <w:p w:rsidR="00FA4686" w:rsidRPr="00F101C8" w:rsidRDefault="00B602FA" w:rsidP="00B602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Пишут вам  дети  подготовительной группы д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«Родничок» из  г. Красноярска .Вы уже ,наверное ,догадались, что мы очень любим  заниматься исследованиями и экспериментами. И каждый раз  открываем для себя что-то новое и удивительное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Недавно мы проводили опыты с воздухом и узнали то ,о чем даже и не догадывались .Оказалось ,что удивительные свойства воздуха способны творить настоящие чудеса.   Нам захотелось рассказать вам об опытах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мы провели .Может они заинтересуют и вас. Проведенные нами эксперименты  мы отразили на 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посылаем вам. Опыты много времени не займут, но мы уверены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принесут вам большое удовольствие ,желаем успехов!</w:t>
      </w:r>
    </w:p>
    <w:p w:rsidR="00B602FA" w:rsidRPr="00F101C8" w:rsidRDefault="00B602FA" w:rsidP="00B602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теперь все понятно. Интересно, о каких же свойствах воздуха  узнали ребята? Я думаю, что многие 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тоже знакомы. Ну  вот  Какие например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прозрачный, без запаха, без вкуса)Для чего нужен воздух,? А где его можно встретить? Ну что будем делать, ребята? хочется вам поэкспериментировать? тогда давайте 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за опыты.</w:t>
      </w:r>
    </w:p>
    <w:p w:rsidR="00F101C8" w:rsidRDefault="00150C80" w:rsidP="00F101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proofErr w:type="gramStart"/>
      <w:r w:rsidR="00B602FA"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B602FA"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 «Загадочные пузырьки</w:t>
      </w:r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101C8" w:rsidRPr="00716EE8" w:rsidRDefault="00F101C8" w:rsidP="00F101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</w:t>
      </w:r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изображено </w:t>
      </w:r>
      <w:proofErr w:type="gramStart"/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?р</w:t>
      </w:r>
      <w:proofErr w:type="gramEnd"/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предлагают узнать нам ,есть ли воздух в этих предметах. А вы как думаете?</w:t>
      </w:r>
      <w:r w:rsidR="00FA4686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убедиться нам в этом давайте </w:t>
      </w:r>
      <w:r w:rsidR="00B602FA" w:rsidRPr="00F101C8">
        <w:rPr>
          <w:rFonts w:ascii="Times New Roman" w:hAnsi="Times New Roman" w:cs="Times New Roman"/>
          <w:sz w:val="28"/>
          <w:szCs w:val="28"/>
        </w:rPr>
        <w:t>проверим?  нальем воды в прозрачную посуду и будем  по очереди опускать эти предметы в воду</w:t>
      </w:r>
      <w:proofErr w:type="gramStart"/>
      <w:r w:rsidR="00B602FA" w:rsidRPr="00F10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02FA" w:rsidRPr="00F101C8">
        <w:rPr>
          <w:rFonts w:ascii="Times New Roman" w:hAnsi="Times New Roman" w:cs="Times New Roman"/>
          <w:sz w:val="28"/>
          <w:szCs w:val="28"/>
        </w:rPr>
        <w:t xml:space="preserve">Но начнем с кирпича и камня. Возьмите каждый по кусочку кирпича и камень. </w:t>
      </w:r>
      <w:proofErr w:type="gramStart"/>
      <w:r w:rsidR="00B602FA" w:rsidRPr="00F101C8">
        <w:rPr>
          <w:rFonts w:ascii="Times New Roman" w:hAnsi="Times New Roman" w:cs="Times New Roman"/>
          <w:sz w:val="28"/>
          <w:szCs w:val="28"/>
        </w:rPr>
        <w:t>Давайте их сравним</w:t>
      </w:r>
      <w:proofErr w:type="gramEnd"/>
      <w:r w:rsidR="00B602FA" w:rsidRPr="00F101C8">
        <w:rPr>
          <w:rFonts w:ascii="Times New Roman" w:hAnsi="Times New Roman" w:cs="Times New Roman"/>
          <w:sz w:val="28"/>
          <w:szCs w:val="28"/>
        </w:rPr>
        <w:t>, похожи ли они? В чем их отличие</w:t>
      </w:r>
      <w:proofErr w:type="gramStart"/>
      <w:r w:rsidR="00B602FA" w:rsidRPr="00F10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602FA" w:rsidRPr="00F101C8">
        <w:rPr>
          <w:rFonts w:ascii="Times New Roman" w:hAnsi="Times New Roman" w:cs="Times New Roman"/>
          <w:sz w:val="28"/>
          <w:szCs w:val="28"/>
        </w:rPr>
        <w:t>твердые, камень более гладкий на ощупь , кирпич шероховатый, если внимательно рассмотреть кирпич, у него есть поры) положим  камень, затем кирпич и понаблюдаем .Что происходит, почему?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="00B602FA" w:rsidRPr="00F101C8">
        <w:rPr>
          <w:rFonts w:ascii="Times New Roman" w:hAnsi="Times New Roman" w:cs="Times New Roman"/>
          <w:sz w:val="28"/>
          <w:szCs w:val="28"/>
        </w:rPr>
        <w:t>а теперь опустим в воду куски дерева,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="00B602FA" w:rsidRPr="00F101C8">
        <w:rPr>
          <w:rFonts w:ascii="Times New Roman" w:hAnsi="Times New Roman" w:cs="Times New Roman"/>
          <w:sz w:val="28"/>
          <w:szCs w:val="28"/>
        </w:rPr>
        <w:t>.Почему он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и не тонут? </w:t>
      </w:r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каких предметах  его больше всего</w:t>
      </w:r>
      <w:proofErr w:type="gramStart"/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B602FA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там, где больше пузырьков)., от чего это зависит (и чем плотнее материал. тем меньше в нем воздуха, чем он, мягче – тем воздуха больше)</w:t>
      </w:r>
      <w:r w:rsidR="00B602FA" w:rsidRPr="00F101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602FA" w:rsidRPr="00716EE8">
        <w:rPr>
          <w:rFonts w:ascii="Times New Roman" w:hAnsi="Times New Roman" w:cs="Times New Roman"/>
          <w:sz w:val="28"/>
          <w:szCs w:val="28"/>
        </w:rPr>
        <w:t xml:space="preserve">----А теперь в </w:t>
      </w:r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миску  будем опускать мандарины, но сначала сравним мандарины. Одинаковы ли они? А вес у них одинаков, как вы думаете? (предлагаю положить на ладони и сравнить вес)  Положите мандарин  не очищенный в воду. Ч то вы видите? А теперь попробуйте </w:t>
      </w:r>
      <w:r w:rsidR="00FA4686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его утопить, Удалось?. Возьмем </w:t>
      </w:r>
      <w:proofErr w:type="spellStart"/>
      <w:r w:rsidR="00FA4686" w:rsidRPr="00716EE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чищеный</w:t>
      </w:r>
      <w:proofErr w:type="spellEnd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   мандарин  и положим его в </w:t>
      </w:r>
      <w:r w:rsidR="00FA4686" w:rsidRPr="00716EE8">
        <w:rPr>
          <w:rFonts w:ascii="Times New Roman" w:hAnsi="Times New Roman" w:cs="Times New Roman"/>
          <w:sz w:val="28"/>
          <w:szCs w:val="28"/>
        </w:rPr>
        <w:t xml:space="preserve"> воду</w:t>
      </w:r>
      <w:proofErr w:type="gramStart"/>
      <w:r w:rsidR="00FA4686" w:rsidRPr="00716E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4686" w:rsidRPr="00716EE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андарин  утонул! Как же так? Два одинаковых  мандарина</w:t>
      </w:r>
      <w:proofErr w:type="gramStart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 но один утонул, а второй плавает</w:t>
      </w:r>
      <w:r w:rsidR="00B602FA" w:rsidRPr="00716EE8">
        <w:rPr>
          <w:rFonts w:ascii="Times New Roman" w:hAnsi="Times New Roman" w:cs="Times New Roman"/>
          <w:sz w:val="28"/>
          <w:szCs w:val="28"/>
        </w:rPr>
        <w:t xml:space="preserve"> </w:t>
      </w:r>
      <w:r w:rsidR="00FA4686" w:rsidRPr="00716EE8">
        <w:rPr>
          <w:rFonts w:ascii="Times New Roman" w:hAnsi="Times New Roman" w:cs="Times New Roman"/>
          <w:sz w:val="28"/>
          <w:szCs w:val="28"/>
        </w:rPr>
        <w:t>.</w:t>
      </w:r>
      <w:r w:rsidR="00B602FA" w:rsidRPr="00716EE8">
        <w:rPr>
          <w:rFonts w:ascii="Times New Roman" w:hAnsi="Times New Roman" w:cs="Times New Roman"/>
          <w:sz w:val="28"/>
          <w:szCs w:val="28"/>
        </w:rPr>
        <w:t>И даже несмотря на то, что тот, что в кожуре, тяжелее, он все рано  продолжает  держаться на воде</w:t>
      </w:r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proofErr w:type="gramStart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?В</w:t>
      </w:r>
      <w:proofErr w:type="gramEnd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ывод</w:t>
      </w:r>
      <w:proofErr w:type="spellEnd"/>
      <w:r w:rsidR="00B602FA" w:rsidRPr="00716EE8">
        <w:rPr>
          <w:rFonts w:ascii="Times New Roman" w:hAnsi="Times New Roman" w:cs="Times New Roman"/>
          <w:sz w:val="28"/>
          <w:szCs w:val="28"/>
          <w:lang w:eastAsia="ru-RU"/>
        </w:rPr>
        <w:t>: мандарин не тонет в воде, потому что в его кожуре есть  много пузырьков  с воздухом , они удерживает его на поверхности  ,как спасательный жилет</w:t>
      </w:r>
    </w:p>
    <w:p w:rsidR="00F101C8" w:rsidRPr="00920E17" w:rsidRDefault="00B602FA" w:rsidP="00F101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опыт «Пузырьки- спасатели»</w:t>
      </w:r>
    </w:p>
    <w:p w:rsidR="00A129A6" w:rsidRDefault="00B602FA" w:rsidP="00A12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Восп-нальем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 xml:space="preserve"> свежей газированной  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150C80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Pr="00F101C8">
        <w:rPr>
          <w:rFonts w:ascii="Times New Roman" w:hAnsi="Times New Roman" w:cs="Times New Roman"/>
          <w:sz w:val="28"/>
          <w:szCs w:val="28"/>
        </w:rPr>
        <w:t>и бросим в нее изюм. Что происходит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 Он чуть тяжелее воды и опустится на дно. Но на него тут же начнут садиться пузырьки газа, похожие на маленькие воздушные шарики. Вскоре их станет так много, что изюминка всплывет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Pr="00F101C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>о на поверхности пузырьки лопнут, и газ улетит. Отяжелевший изюм  вновь опустится на дно. Здесь она снова покроется пузырьками газа и снова всплывет. Так будет продолжаться несколько раз, пока вода не «вы</w:t>
      </w:r>
      <w:r w:rsidR="00FA4686" w:rsidRPr="00F101C8">
        <w:rPr>
          <w:rFonts w:ascii="Times New Roman" w:hAnsi="Times New Roman" w:cs="Times New Roman"/>
          <w:sz w:val="28"/>
          <w:szCs w:val="28"/>
        </w:rPr>
        <w:t>дохнется») почему так происходит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 В газированной воде и в простой есть пузырьки с воздухом, которые садится на изюм и он становится легче , и </w:t>
      </w:r>
      <w:r w:rsidRPr="00F101C8">
        <w:rPr>
          <w:rFonts w:ascii="Times New Roman" w:hAnsi="Times New Roman" w:cs="Times New Roman"/>
          <w:sz w:val="28"/>
          <w:szCs w:val="28"/>
        </w:rPr>
        <w:lastRenderedPageBreak/>
        <w:t>вода выталкивает его на поверхность) По этому принципу всплывает и поднимается настоящая подводная лодка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Pr="00F101C8">
        <w:rPr>
          <w:rFonts w:ascii="Times New Roman" w:hAnsi="Times New Roman" w:cs="Times New Roman"/>
          <w:sz w:val="28"/>
          <w:szCs w:val="28"/>
        </w:rPr>
        <w:t>.А  вот как раз ребята то</w:t>
      </w:r>
      <w:r w:rsidR="00A129A6">
        <w:rPr>
          <w:rFonts w:ascii="Times New Roman" w:hAnsi="Times New Roman" w:cs="Times New Roman"/>
          <w:sz w:val="28"/>
          <w:szCs w:val="28"/>
        </w:rPr>
        <w:t xml:space="preserve">же об этом хотели нам </w:t>
      </w:r>
      <w:proofErr w:type="spellStart"/>
      <w:r w:rsidR="00A129A6">
        <w:rPr>
          <w:rFonts w:ascii="Times New Roman" w:hAnsi="Times New Roman" w:cs="Times New Roman"/>
          <w:sz w:val="28"/>
          <w:szCs w:val="28"/>
        </w:rPr>
        <w:t>рассказат</w:t>
      </w:r>
      <w:proofErr w:type="spellEnd"/>
    </w:p>
    <w:p w:rsidR="00A129A6" w:rsidRPr="00920E17" w:rsidRDefault="00B602FA" w:rsidP="00A129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17">
        <w:rPr>
          <w:rFonts w:ascii="Times New Roman" w:hAnsi="Times New Roman" w:cs="Times New Roman"/>
          <w:b/>
          <w:sz w:val="28"/>
          <w:szCs w:val="28"/>
        </w:rPr>
        <w:t>Слайд</w:t>
      </w:r>
      <w:r w:rsidR="00150C80" w:rsidRPr="00920E17">
        <w:rPr>
          <w:rFonts w:ascii="Times New Roman" w:hAnsi="Times New Roman" w:cs="Times New Roman"/>
          <w:b/>
          <w:sz w:val="28"/>
          <w:szCs w:val="28"/>
        </w:rPr>
        <w:t xml:space="preserve"> « П</w:t>
      </w:r>
      <w:r w:rsidRPr="00920E17">
        <w:rPr>
          <w:rFonts w:ascii="Times New Roman" w:hAnsi="Times New Roman" w:cs="Times New Roman"/>
          <w:b/>
          <w:sz w:val="28"/>
          <w:szCs w:val="28"/>
        </w:rPr>
        <w:t>одводная лодка</w:t>
      </w:r>
      <w:r w:rsidR="00150C80" w:rsidRPr="00920E17">
        <w:rPr>
          <w:rFonts w:ascii="Times New Roman" w:hAnsi="Times New Roman" w:cs="Times New Roman"/>
          <w:b/>
          <w:sz w:val="28"/>
          <w:szCs w:val="28"/>
        </w:rPr>
        <w:t>»</w:t>
      </w:r>
    </w:p>
    <w:p w:rsidR="007C14BC" w:rsidRDefault="00B602FA" w:rsidP="007C14BC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8">
        <w:rPr>
          <w:rFonts w:ascii="Times New Roman" w:hAnsi="Times New Roman" w:cs="Times New Roman"/>
          <w:sz w:val="28"/>
          <w:szCs w:val="28"/>
        </w:rPr>
        <w:t xml:space="preserve">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</w:t>
      </w:r>
      <w:r w:rsidR="00FA4686" w:rsidRPr="00F101C8">
        <w:rPr>
          <w:rFonts w:ascii="Times New Roman" w:hAnsi="Times New Roman" w:cs="Times New Roman"/>
          <w:sz w:val="28"/>
          <w:szCs w:val="28"/>
        </w:rPr>
        <w:t>. Б</w:t>
      </w:r>
      <w:r w:rsidRPr="00F101C8">
        <w:rPr>
          <w:rFonts w:ascii="Times New Roman" w:hAnsi="Times New Roman" w:cs="Times New Roman"/>
          <w:sz w:val="28"/>
          <w:szCs w:val="28"/>
        </w:rPr>
        <w:t>лагодаря воздуху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Pr="00F101C8">
        <w:rPr>
          <w:rFonts w:ascii="Times New Roman" w:hAnsi="Times New Roman" w:cs="Times New Roman"/>
          <w:sz w:val="28"/>
          <w:szCs w:val="28"/>
        </w:rPr>
        <w:t>на поверхности воды могут удерживаться и другие предмет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>надувные)</w:t>
      </w:r>
    </w:p>
    <w:p w:rsidR="007C14BC" w:rsidRDefault="00B602FA" w:rsidP="007C14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E1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A4686" w:rsidRPr="0092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17">
        <w:rPr>
          <w:rFonts w:ascii="Times New Roman" w:hAnsi="Times New Roman" w:cs="Times New Roman"/>
          <w:b/>
          <w:sz w:val="28"/>
          <w:szCs w:val="28"/>
        </w:rPr>
        <w:t>-</w:t>
      </w:r>
      <w:r w:rsidRPr="00F101C8">
        <w:rPr>
          <w:rFonts w:ascii="Times New Roman" w:hAnsi="Times New Roman" w:cs="Times New Roman"/>
          <w:sz w:val="28"/>
          <w:szCs w:val="28"/>
        </w:rPr>
        <w:t>--надувная кукла (дети делятся на пары  по цветам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C14BC" w:rsidRDefault="00B602FA" w:rsidP="007C1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опыт «Как пощупать воздух?»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значит пощупать воздух, разве это возможно? А вот ребята нам предлагают сделать это. Для этого</w:t>
      </w:r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взять воздушный 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шарик, </w:t>
      </w:r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воронку</w:t>
      </w:r>
      <w:proofErr w:type="gramStart"/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узкий конец воронки наденем шарик.  Пощупаем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чтобы убедиться, что он пустой. Теперь свобод</w:t>
      </w:r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конец воронки</w:t>
      </w:r>
      <w:proofErr w:type="gramStart"/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наклоняя, медленно погружаем в </w:t>
      </w:r>
      <w:r w:rsidR="00FA4686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 Что же произошло с нашим шариком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 он надулся! А почему? Да потому, что т</w:t>
      </w:r>
      <w:r w:rsidR="00150C8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попал весь воздух из воронки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вытеснила вода!</w:t>
      </w:r>
    </w:p>
    <w:p w:rsidR="006F70E9" w:rsidRDefault="00B602FA" w:rsidP="006F70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вода вытеснят воздух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движется.</w:t>
      </w:r>
    </w:p>
    <w:p w:rsidR="003B5C1D" w:rsidRDefault="00612832" w:rsidP="003B5C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17"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4 «сколько весит воздух?»</w:t>
      </w:r>
      <w:r w:rsidR="00920E17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  слайд  с алгоритмом проведения опыта</w:t>
      </w:r>
    </w:p>
    <w:p w:rsidR="00612832" w:rsidRPr="003B5C1D" w:rsidRDefault="00612832" w:rsidP="003B5C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имеет ли воздух вес ? как вы думаете? Какой воздух? </w:t>
      </w:r>
      <w:r w:rsidR="00FA4686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транно</w:t>
      </w:r>
      <w:r w:rsidR="00FA4686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ребята думают иначе? Давайте проверим.  Посмотрим  что нам предлагают 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?В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озьмем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такие самодельные весы , </w:t>
      </w:r>
      <w:r w:rsidR="00CB39D9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обоим концам которой привяжем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одинаковых воздушных шарика. 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  шарики уравновешены</w:t>
      </w:r>
      <w:proofErr w:type="gramEnd"/>
      <w:r w:rsidR="00CB39D9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Дети, подумайте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произойдет, если вы проткнете один из шаров острым предметом.?А что будет с другим шариком? (предположения детей)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</w:t>
      </w:r>
      <w:r w:rsidR="00CB39D9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CB39D9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 одному из детей  п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роткнуть  иголкой один из надутых шаров.( Из шарика выйдет воздух, а конец весов, к которому он привязан, поднимется вверх). Почему?  (Шарик без воздуха стал легче)- Что произойдет, когда мы проткнем и второй шарик?  Проверим это на практике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восстановится равновесие).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Вывод</w:t>
      </w:r>
      <w:r w:rsidR="00CB39D9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:в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оздух имеет вес , хотя и небольшой </w:t>
      </w:r>
      <w:r w:rsidR="00CB39D9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Шарики без воздуха весят одинаково, так же, как и надутые.</w:t>
      </w:r>
    </w:p>
    <w:p w:rsidR="00CB39D9" w:rsidRPr="00F101C8" w:rsidRDefault="00612832" w:rsidP="006128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CB39D9" w:rsidRPr="00F101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2832" w:rsidRPr="00F101C8" w:rsidRDefault="00CB39D9" w:rsidP="006128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0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</w:t>
      </w:r>
      <w:proofErr w:type="spellEnd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>поиграем с пальчиками надуем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шарик</w:t>
      </w:r>
    </w:p>
    <w:p w:rsidR="00612832" w:rsidRPr="00F101C8" w:rsidRDefault="00CB39D9" w:rsidP="0061283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>Надуваем быст</w:t>
      </w:r>
      <w:r w:rsidRPr="00F101C8">
        <w:rPr>
          <w:rFonts w:ascii="Times New Roman" w:hAnsi="Times New Roman" w:cs="Times New Roman"/>
          <w:sz w:val="28"/>
          <w:szCs w:val="28"/>
          <w:lang w:eastAsia="ru-RU"/>
        </w:rPr>
        <w:t>ро шарик, он становится большой</w:t>
      </w:r>
      <w:proofErr w:type="gramStart"/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>вдруг шар лопнул</w:t>
      </w:r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,воздух </w:t>
      </w:r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>вышел</w:t>
      </w:r>
      <w:r w:rsidRPr="00F1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832" w:rsidRPr="00F101C8">
        <w:rPr>
          <w:rFonts w:ascii="Times New Roman" w:hAnsi="Times New Roman" w:cs="Times New Roman"/>
          <w:sz w:val="28"/>
          <w:szCs w:val="28"/>
          <w:lang w:eastAsia="ru-RU"/>
        </w:rPr>
        <w:t>,стал он тонкий и пустой</w:t>
      </w:r>
    </w:p>
    <w:p w:rsidR="00612832" w:rsidRPr="00F101C8" w:rsidRDefault="00F02262" w:rsidP="006128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 с</w:t>
      </w:r>
      <w:r w:rsidR="0061283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изображние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—весов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пластиковой  бутылки ,свечи, спичечного</w:t>
      </w:r>
      <w:r w:rsidR="0061283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83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песком </w:t>
      </w:r>
    </w:p>
    <w:p w:rsidR="00B530CA" w:rsidRPr="00920E17" w:rsidRDefault="00612832" w:rsidP="00B53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E17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End"/>
      <w:r w:rsidRPr="00920E17">
        <w:rPr>
          <w:rFonts w:ascii="Times New Roman" w:hAnsi="Times New Roman" w:cs="Times New Roman"/>
          <w:b/>
          <w:sz w:val="28"/>
          <w:szCs w:val="28"/>
        </w:rPr>
        <w:t xml:space="preserve"> № 5  «</w:t>
      </w:r>
      <w:proofErr w:type="gramStart"/>
      <w:r w:rsidRPr="00920E17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92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262" w:rsidRPr="00920E17">
        <w:rPr>
          <w:rFonts w:ascii="Times New Roman" w:hAnsi="Times New Roman" w:cs="Times New Roman"/>
          <w:b/>
          <w:sz w:val="28"/>
          <w:szCs w:val="28"/>
        </w:rPr>
        <w:t xml:space="preserve">воздух легче?»      </w:t>
      </w:r>
    </w:p>
    <w:p w:rsidR="00B530CA" w:rsidRDefault="00612832" w:rsidP="00B530CA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 ребята нам предлагают проверить какой воздух легче. Посмотрите что нам надо сделать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 чтобы это узнать. Привязать к одному концу весов легкую пластиковую бутылку вниз отверстием. Уравно</w:t>
      </w:r>
      <w:r w:rsidR="00F02262" w:rsidRPr="00F101C8">
        <w:rPr>
          <w:rFonts w:ascii="Times New Roman" w:hAnsi="Times New Roman" w:cs="Times New Roman"/>
          <w:sz w:val="28"/>
          <w:szCs w:val="28"/>
        </w:rPr>
        <w:t>весить весы с помощью коробка</w:t>
      </w:r>
      <w:r w:rsidRPr="00F101C8">
        <w:rPr>
          <w:rFonts w:ascii="Times New Roman" w:hAnsi="Times New Roman" w:cs="Times New Roman"/>
          <w:sz w:val="28"/>
          <w:szCs w:val="28"/>
        </w:rPr>
        <w:t xml:space="preserve"> с  песком. Зажечь свечу и держать  её так, чтобы пламя</w:t>
      </w:r>
      <w:r w:rsidR="00CB39D9" w:rsidRPr="00F101C8">
        <w:rPr>
          <w:rFonts w:ascii="Times New Roman" w:hAnsi="Times New Roman" w:cs="Times New Roman"/>
          <w:sz w:val="28"/>
          <w:szCs w:val="28"/>
        </w:rPr>
        <w:t xml:space="preserve"> находилось под отверстием бутылки</w:t>
      </w:r>
      <w:r w:rsidRPr="00F101C8">
        <w:rPr>
          <w:rFonts w:ascii="Times New Roman" w:hAnsi="Times New Roman" w:cs="Times New Roman"/>
          <w:sz w:val="28"/>
          <w:szCs w:val="28"/>
        </w:rPr>
        <w:t xml:space="preserve">. </w:t>
      </w:r>
      <w:r w:rsidR="00F02262" w:rsidRPr="00F101C8">
        <w:rPr>
          <w:rFonts w:ascii="Times New Roman" w:hAnsi="Times New Roman" w:cs="Times New Roman"/>
          <w:sz w:val="28"/>
          <w:szCs w:val="28"/>
        </w:rPr>
        <w:t>Что происходит? Почему коробок</w:t>
      </w:r>
      <w:r w:rsidRPr="00F101C8">
        <w:rPr>
          <w:rFonts w:ascii="Times New Roman" w:hAnsi="Times New Roman" w:cs="Times New Roman"/>
          <w:sz w:val="28"/>
          <w:szCs w:val="28"/>
        </w:rPr>
        <w:t xml:space="preserve"> с песком перевесил б</w:t>
      </w:r>
      <w:r w:rsidR="00F02262" w:rsidRPr="00F101C8">
        <w:rPr>
          <w:rFonts w:ascii="Times New Roman" w:hAnsi="Times New Roman" w:cs="Times New Roman"/>
          <w:sz w:val="28"/>
          <w:szCs w:val="28"/>
        </w:rPr>
        <w:t>утылку? (Равновесие нарушилось)</w:t>
      </w:r>
      <w:proofErr w:type="gramStart"/>
      <w:r w:rsidR="00F02262" w:rsidRPr="00F10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262" w:rsidRPr="00F101C8">
        <w:rPr>
          <w:rFonts w:ascii="Times New Roman" w:hAnsi="Times New Roman" w:cs="Times New Roman"/>
          <w:sz w:val="28"/>
          <w:szCs w:val="28"/>
        </w:rPr>
        <w:t>В</w:t>
      </w:r>
      <w:r w:rsidRPr="00F101C8">
        <w:rPr>
          <w:rFonts w:ascii="Times New Roman" w:hAnsi="Times New Roman" w:cs="Times New Roman"/>
          <w:sz w:val="28"/>
          <w:szCs w:val="28"/>
        </w:rPr>
        <w:t xml:space="preserve"> бутылке есть воздух? Какой он был пока не зажгли свечу?(холодным)а когда зажгли свечу?(нагрелся) бутылка с нагретым во</w:t>
      </w:r>
      <w:r w:rsidR="00F02262" w:rsidRPr="00F101C8">
        <w:rPr>
          <w:rFonts w:ascii="Times New Roman" w:hAnsi="Times New Roman" w:cs="Times New Roman"/>
          <w:sz w:val="28"/>
          <w:szCs w:val="28"/>
        </w:rPr>
        <w:t xml:space="preserve">здухом поднимается </w:t>
      </w:r>
      <w:proofErr w:type="spellStart"/>
      <w:r w:rsidR="00F02262" w:rsidRPr="00F101C8">
        <w:rPr>
          <w:rFonts w:ascii="Times New Roman" w:hAnsi="Times New Roman" w:cs="Times New Roman"/>
          <w:sz w:val="28"/>
          <w:szCs w:val="28"/>
        </w:rPr>
        <w:t>вверх</w:t>
      </w:r>
      <w:proofErr w:type="gramStart"/>
      <w:r w:rsidR="00F02262" w:rsidRPr="00F101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 xml:space="preserve"> стал нагретый </w:t>
      </w: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воздух?Вывод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 xml:space="preserve">: Горячий воздух легче </w:t>
      </w:r>
      <w:proofErr w:type="spellStart"/>
      <w:r w:rsidRPr="00F101C8">
        <w:rPr>
          <w:rFonts w:ascii="Times New Roman" w:hAnsi="Times New Roman" w:cs="Times New Roman"/>
          <w:sz w:val="28"/>
          <w:szCs w:val="28"/>
        </w:rPr>
        <w:t>холодного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02262" w:rsidRPr="00F101C8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>--. Где же люди могут использовать это свойство воздуха</w:t>
      </w:r>
      <w:r w:rsidR="00F02262" w:rsidRPr="00F101C8">
        <w:rPr>
          <w:rFonts w:ascii="Times New Roman" w:hAnsi="Times New Roman" w:cs="Times New Roman"/>
          <w:sz w:val="28"/>
          <w:szCs w:val="28"/>
        </w:rPr>
        <w:t>?</w:t>
      </w:r>
    </w:p>
    <w:p w:rsidR="00B530CA" w:rsidRPr="00920E17" w:rsidRDefault="00CB39D9" w:rsidP="00B530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«Воздушный шар»</w:t>
      </w:r>
    </w:p>
    <w:p w:rsidR="00B530CA" w:rsidRPr="00920E17" w:rsidRDefault="00C90733" w:rsidP="00B53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17">
        <w:rPr>
          <w:rFonts w:ascii="Times New Roman" w:hAnsi="Times New Roman" w:cs="Times New Roman"/>
          <w:b/>
          <w:sz w:val="28"/>
          <w:szCs w:val="28"/>
        </w:rPr>
        <w:t>Опыт 6 «КАК движется  воздух?</w:t>
      </w:r>
    </w:p>
    <w:p w:rsidR="00DC448F" w:rsidRDefault="00F02262" w:rsidP="00DC448F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8">
        <w:rPr>
          <w:rFonts w:ascii="Times New Roman" w:hAnsi="Times New Roman" w:cs="Times New Roman"/>
          <w:sz w:val="28"/>
          <w:szCs w:val="28"/>
        </w:rPr>
        <w:t xml:space="preserve">На следующем слайде  изображено  </w:t>
      </w:r>
      <w:r w:rsidR="00C90733" w:rsidRPr="00F101C8">
        <w:rPr>
          <w:rFonts w:ascii="Times New Roman" w:hAnsi="Times New Roman" w:cs="Times New Roman"/>
          <w:sz w:val="28"/>
          <w:szCs w:val="28"/>
        </w:rPr>
        <w:t>приоткрытое окно,</w:t>
      </w:r>
      <w:r w:rsidRPr="00F101C8">
        <w:rPr>
          <w:rFonts w:ascii="Times New Roman" w:hAnsi="Times New Roman" w:cs="Times New Roman"/>
          <w:sz w:val="28"/>
          <w:szCs w:val="28"/>
        </w:rPr>
        <w:t xml:space="preserve"> затем появляются </w:t>
      </w:r>
      <w:r w:rsidR="00C90733" w:rsidRPr="00F101C8">
        <w:rPr>
          <w:rFonts w:ascii="Times New Roman" w:hAnsi="Times New Roman" w:cs="Times New Roman"/>
          <w:sz w:val="28"/>
          <w:szCs w:val="28"/>
        </w:rPr>
        <w:t>свеча</w:t>
      </w:r>
      <w:r w:rsidRPr="00F101C8">
        <w:rPr>
          <w:rFonts w:ascii="Times New Roman" w:hAnsi="Times New Roman" w:cs="Times New Roman"/>
          <w:sz w:val="28"/>
          <w:szCs w:val="28"/>
        </w:rPr>
        <w:t>.</w:t>
      </w:r>
    </w:p>
    <w:p w:rsidR="00C90733" w:rsidRPr="00DC448F" w:rsidRDefault="00C90733" w:rsidP="00DC4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 а вот еще один опыт, ребята предлагают нам определить как движется </w:t>
      </w: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воздух,т.е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>. определить его направление</w:t>
      </w:r>
      <w:r w:rsidR="00DC448F">
        <w:rPr>
          <w:rFonts w:ascii="Times New Roman" w:hAnsi="Times New Roman" w:cs="Times New Roman"/>
          <w:sz w:val="28"/>
          <w:szCs w:val="28"/>
        </w:rPr>
        <w:t xml:space="preserve"> .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проведения нужна свеча  .</w:t>
      </w:r>
      <w:r w:rsidR="00F0226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Приоткроем дверь на улицу. Зажжем свечу,  п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одержим</w:t>
      </w:r>
      <w:r w:rsidR="00F0226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наверху, что мы видим?, а затем перенесем ее вниз   образовавшейся щели.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наклоняется пламя свечей? (пламя нижней будет направлено внутрь комнаты, верхней - наружу). Почему так происходит? У нас в комнате тепло?</w:t>
      </w:r>
      <w:r w:rsidR="00F0226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 воздух тёплый</w:t>
      </w:r>
      <w:proofErr w:type="gramStart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легко путешествует, любит летать. В комнате такой воздух поднимается и убегает через щель вверху. Ему хочется поскорее вырваться наружу и погулять на свободе. </w:t>
      </w:r>
    </w:p>
    <w:p w:rsidR="00F02262" w:rsidRPr="00F101C8" w:rsidRDefault="00C90733" w:rsidP="0092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улицы к нам вползает холодный воздух. Он замёрз и хочет погреться. Холодный воздух тяжёлый, неповоротливый (он ведь замёрз!), поэтому предпочитает оставаться у земли. Откуда он будет входить к нам в комнату - сверху или снизу? Значит, вверху дверной щели пламя свечи "наклоняется" тёплым воздухом (он ведь убегает из комнаты, летит на улицу), а внизу</w:t>
      </w:r>
      <w:r w:rsidR="00926630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32" w:rsidRPr="00F10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холодным (он ползёт навстречу с нами). </w:t>
      </w:r>
      <w:r w:rsidR="00612832" w:rsidRPr="00F101C8">
        <w:rPr>
          <w:rFonts w:ascii="Times New Roman" w:hAnsi="Times New Roman" w:cs="Times New Roman"/>
          <w:sz w:val="28"/>
          <w:szCs w:val="28"/>
        </w:rPr>
        <w:t>Выв</w:t>
      </w:r>
      <w:r w:rsidR="00F02262" w:rsidRPr="00F101C8">
        <w:rPr>
          <w:rFonts w:ascii="Times New Roman" w:hAnsi="Times New Roman" w:cs="Times New Roman"/>
          <w:sz w:val="28"/>
          <w:szCs w:val="28"/>
        </w:rPr>
        <w:t xml:space="preserve">од: </w:t>
      </w:r>
      <w:proofErr w:type="gramStart"/>
      <w:r w:rsidR="00F02262" w:rsidRPr="00F101C8">
        <w:rPr>
          <w:rFonts w:ascii="Times New Roman" w:hAnsi="Times New Roman" w:cs="Times New Roman"/>
          <w:sz w:val="28"/>
          <w:szCs w:val="28"/>
        </w:rPr>
        <w:t>Получается, что один воздух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тёплый,</w:t>
      </w:r>
      <w:r w:rsidR="00F02262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движется вверху, а навстречу ему, внизу, ползёт "другой", холодный.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Там, где двигаются и встречаются тёплый и холодный воздух, появляется ветер. Ветер - это движение воздуха</w:t>
      </w:r>
    </w:p>
    <w:p w:rsidR="005725EB" w:rsidRDefault="00926630" w:rsidP="005725EB">
      <w:pPr>
        <w:jc w:val="both"/>
        <w:rPr>
          <w:rFonts w:ascii="Times New Roman" w:hAnsi="Times New Roman" w:cs="Times New Roman"/>
          <w:sz w:val="28"/>
          <w:szCs w:val="28"/>
        </w:rPr>
      </w:pPr>
      <w:r w:rsidRPr="00F101C8">
        <w:rPr>
          <w:rFonts w:ascii="Times New Roman" w:hAnsi="Times New Roman" w:cs="Times New Roman"/>
          <w:sz w:val="28"/>
          <w:szCs w:val="28"/>
        </w:rPr>
        <w:t xml:space="preserve">  </w:t>
      </w:r>
      <w:r w:rsidR="00411F04" w:rsidRPr="00F101C8">
        <w:rPr>
          <w:rFonts w:ascii="Times New Roman" w:hAnsi="Times New Roman" w:cs="Times New Roman"/>
          <w:sz w:val="28"/>
          <w:szCs w:val="28"/>
        </w:rPr>
        <w:t>«</w:t>
      </w:r>
      <w:r w:rsidR="00612832" w:rsidRPr="00F101C8">
        <w:rPr>
          <w:rFonts w:ascii="Times New Roman" w:hAnsi="Times New Roman" w:cs="Times New Roman"/>
          <w:sz w:val="28"/>
          <w:szCs w:val="28"/>
        </w:rPr>
        <w:t>Где используется  сила ветра?</w:t>
      </w:r>
      <w:r w:rsidR="00411F04" w:rsidRPr="00F101C8">
        <w:rPr>
          <w:rFonts w:ascii="Times New Roman" w:hAnsi="Times New Roman" w:cs="Times New Roman"/>
          <w:sz w:val="28"/>
          <w:szCs w:val="28"/>
        </w:rPr>
        <w:t>»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 От</w:t>
      </w:r>
      <w:r w:rsidR="00FE4694" w:rsidRPr="00F101C8">
        <w:rPr>
          <w:rFonts w:ascii="Times New Roman" w:hAnsi="Times New Roman" w:cs="Times New Roman"/>
          <w:sz w:val="28"/>
          <w:szCs w:val="28"/>
        </w:rPr>
        <w:t>веты  детей</w:t>
      </w:r>
      <w:proofErr w:type="gramStart"/>
      <w:r w:rsidR="00FE4694" w:rsidRPr="00F101C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E4694" w:rsidRPr="00F101C8">
        <w:rPr>
          <w:rFonts w:ascii="Times New Roman" w:hAnsi="Times New Roman" w:cs="Times New Roman"/>
          <w:sz w:val="28"/>
          <w:szCs w:val="28"/>
        </w:rPr>
        <w:t xml:space="preserve">мельница крутится, 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плывет  парусная  лодка, ,летит  </w:t>
      </w:r>
      <w:proofErr w:type="spellStart"/>
      <w:r w:rsidR="00612832" w:rsidRPr="00F101C8">
        <w:rPr>
          <w:rFonts w:ascii="Times New Roman" w:hAnsi="Times New Roman" w:cs="Times New Roman"/>
          <w:sz w:val="28"/>
          <w:szCs w:val="28"/>
        </w:rPr>
        <w:t>дельтоплан</w:t>
      </w:r>
      <w:proofErr w:type="spellEnd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,  разносит  </w:t>
      </w:r>
      <w:r w:rsidR="00411F04" w:rsidRPr="00F101C8">
        <w:rPr>
          <w:rFonts w:ascii="Times New Roman" w:hAnsi="Times New Roman" w:cs="Times New Roman"/>
          <w:sz w:val="28"/>
          <w:szCs w:val="28"/>
        </w:rPr>
        <w:t>семена растений   летающий змей) на экране появляются соответствующие изображения.</w:t>
      </w:r>
    </w:p>
    <w:p w:rsidR="005725EB" w:rsidRPr="00920E17" w:rsidRDefault="00612832" w:rsidP="00572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17">
        <w:rPr>
          <w:rFonts w:ascii="Times New Roman" w:hAnsi="Times New Roman" w:cs="Times New Roman"/>
          <w:b/>
          <w:sz w:val="28"/>
          <w:szCs w:val="28"/>
        </w:rPr>
        <w:t xml:space="preserve">Гимнастика  для  </w:t>
      </w:r>
      <w:proofErr w:type="gramStart"/>
      <w:r w:rsidRPr="00920E17">
        <w:rPr>
          <w:rFonts w:ascii="Times New Roman" w:hAnsi="Times New Roman" w:cs="Times New Roman"/>
          <w:b/>
          <w:sz w:val="28"/>
          <w:szCs w:val="28"/>
        </w:rPr>
        <w:t>глаз—следим</w:t>
      </w:r>
      <w:proofErr w:type="gramEnd"/>
      <w:r w:rsidRPr="00920E17">
        <w:rPr>
          <w:rFonts w:ascii="Times New Roman" w:hAnsi="Times New Roman" w:cs="Times New Roman"/>
          <w:b/>
          <w:sz w:val="28"/>
          <w:szCs w:val="28"/>
        </w:rPr>
        <w:t xml:space="preserve">  за  летающим  змеем</w:t>
      </w:r>
    </w:p>
    <w:p w:rsidR="005725EB" w:rsidRPr="00920E17" w:rsidRDefault="00612832" w:rsidP="00572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опыт</w:t>
      </w:r>
      <w:r w:rsidRPr="00920E17">
        <w:rPr>
          <w:rFonts w:ascii="Times New Roman" w:hAnsi="Times New Roman" w:cs="Times New Roman"/>
          <w:b/>
          <w:sz w:val="28"/>
          <w:szCs w:val="28"/>
        </w:rPr>
        <w:t xml:space="preserve"> «Шарик-ракета»</w:t>
      </w:r>
    </w:p>
    <w:p w:rsidR="00DC448F" w:rsidRDefault="00411F04" w:rsidP="00DC44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1C8"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01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смотрите, дети, нам предлагают еще один интересный опыт с шариком</w:t>
      </w:r>
      <w:r w:rsidR="003B5C1D">
        <w:rPr>
          <w:rFonts w:ascii="Times New Roman" w:hAnsi="Times New Roman" w:cs="Times New Roman"/>
          <w:sz w:val="28"/>
          <w:szCs w:val="28"/>
        </w:rPr>
        <w:t xml:space="preserve"> </w:t>
      </w:r>
      <w:r w:rsidR="00612832" w:rsidRPr="00F101C8">
        <w:rPr>
          <w:rFonts w:ascii="Times New Roman" w:hAnsi="Times New Roman" w:cs="Times New Roman"/>
          <w:sz w:val="28"/>
          <w:szCs w:val="28"/>
        </w:rPr>
        <w:t>Возьмем соломинку для коктейл</w:t>
      </w:r>
      <w:r w:rsidRPr="00F101C8">
        <w:rPr>
          <w:rFonts w:ascii="Times New Roman" w:hAnsi="Times New Roman" w:cs="Times New Roman"/>
          <w:sz w:val="28"/>
          <w:szCs w:val="28"/>
        </w:rPr>
        <w:t>ей и проденем в нее леску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, надуем шарик</w:t>
      </w:r>
      <w:r w:rsidRPr="00F101C8">
        <w:rPr>
          <w:rFonts w:ascii="Times New Roman" w:hAnsi="Times New Roman" w:cs="Times New Roman"/>
          <w:sz w:val="28"/>
          <w:szCs w:val="28"/>
        </w:rPr>
        <w:t xml:space="preserve">, зажмем 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его  прищепкой</w:t>
      </w:r>
      <w:r w:rsidRPr="00F101C8">
        <w:rPr>
          <w:rFonts w:ascii="Times New Roman" w:hAnsi="Times New Roman" w:cs="Times New Roman"/>
          <w:sz w:val="28"/>
          <w:szCs w:val="28"/>
        </w:rPr>
        <w:t>, ч</w:t>
      </w:r>
      <w:r w:rsidR="00612832" w:rsidRPr="00F101C8">
        <w:rPr>
          <w:rFonts w:ascii="Times New Roman" w:hAnsi="Times New Roman" w:cs="Times New Roman"/>
          <w:sz w:val="28"/>
          <w:szCs w:val="28"/>
        </w:rPr>
        <w:t>тобы не вышел воздух, скотчем прикрепим шарик к соломинке так, чтобы прищепка была направлена к  земле ,натянем нитку хорошо и привяжем между 2 предметами</w:t>
      </w:r>
      <w:r w:rsidRPr="00F101C8">
        <w:rPr>
          <w:rFonts w:ascii="Times New Roman" w:hAnsi="Times New Roman" w:cs="Times New Roman"/>
          <w:sz w:val="28"/>
          <w:szCs w:val="28"/>
        </w:rPr>
        <w:t xml:space="preserve">. Отведем шарик на край  лески. Посчитаем </w:t>
      </w:r>
      <w:r w:rsidR="00612832" w:rsidRPr="00F101C8">
        <w:rPr>
          <w:rFonts w:ascii="Times New Roman" w:hAnsi="Times New Roman" w:cs="Times New Roman"/>
          <w:sz w:val="28"/>
          <w:szCs w:val="28"/>
        </w:rPr>
        <w:t>1-2-3</w:t>
      </w:r>
      <w:r w:rsidRPr="00F101C8">
        <w:rPr>
          <w:rFonts w:ascii="Times New Roman" w:hAnsi="Times New Roman" w:cs="Times New Roman"/>
          <w:sz w:val="28"/>
          <w:szCs w:val="28"/>
        </w:rPr>
        <w:t>,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отпускаем шарик без прищепки</w:t>
      </w:r>
      <w:proofErr w:type="gramStart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>Что произошло, почему? В надутом шарике воздух был сжат.</w:t>
      </w:r>
      <w:r w:rsidRPr="00F101C8">
        <w:rPr>
          <w:rFonts w:ascii="Times New Roman" w:hAnsi="Times New Roman" w:cs="Times New Roman"/>
          <w:sz w:val="28"/>
          <w:szCs w:val="28"/>
        </w:rPr>
        <w:t xml:space="preserve"> Ему было там тесно.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Стенки шарика давят на воздух</w:t>
      </w:r>
      <w:proofErr w:type="gramStart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>находящийся внутри.  Сняв прищепку, мы освободили путь воздуху. Под давлением с</w:t>
      </w:r>
      <w:r w:rsidRPr="00F101C8">
        <w:rPr>
          <w:rFonts w:ascii="Times New Roman" w:hAnsi="Times New Roman" w:cs="Times New Roman"/>
          <w:sz w:val="28"/>
          <w:szCs w:val="28"/>
        </w:rPr>
        <w:t>тенок шарика он выходит наружу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>М</w:t>
      </w:r>
      <w:r w:rsidR="00612832" w:rsidRPr="00F101C8">
        <w:rPr>
          <w:rFonts w:ascii="Times New Roman" w:hAnsi="Times New Roman" w:cs="Times New Roman"/>
          <w:sz w:val="28"/>
          <w:szCs w:val="28"/>
        </w:rPr>
        <w:t>ы знаем ,что воздух имеет газообразное состояние и он  движется назад ,вылетая с большой скоростью , а шарик — вперёд</w:t>
      </w:r>
      <w:r w:rsidR="003B5C1D">
        <w:rPr>
          <w:rFonts w:ascii="Times New Roman" w:hAnsi="Times New Roman" w:cs="Times New Roman"/>
          <w:sz w:val="28"/>
          <w:szCs w:val="28"/>
        </w:rPr>
        <w:t>.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8F" w:rsidRPr="00920E17" w:rsidRDefault="00411F04" w:rsidP="00DC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C8">
        <w:rPr>
          <w:rFonts w:ascii="Times New Roman" w:hAnsi="Times New Roman" w:cs="Times New Roman"/>
          <w:sz w:val="28"/>
          <w:szCs w:val="28"/>
        </w:rPr>
        <w:t>.Вывод- воздух умеет сжиматься . З</w:t>
      </w:r>
      <w:r w:rsidR="00612832" w:rsidRPr="00F101C8">
        <w:rPr>
          <w:rFonts w:ascii="Times New Roman" w:hAnsi="Times New Roman" w:cs="Times New Roman"/>
          <w:sz w:val="28"/>
          <w:szCs w:val="28"/>
        </w:rPr>
        <w:t>аключенный в шарик сжатый воздух , с  силой вырывается  назад в отверстие, а шарик двигается в другую сторону, он упругий ,</w:t>
      </w:r>
      <w:proofErr w:type="spellStart"/>
      <w:r w:rsidR="00612832" w:rsidRPr="00F101C8">
        <w:rPr>
          <w:rFonts w:ascii="Times New Roman" w:hAnsi="Times New Roman" w:cs="Times New Roman"/>
          <w:sz w:val="28"/>
          <w:szCs w:val="28"/>
        </w:rPr>
        <w:t>сильный</w:t>
      </w:r>
      <w:proofErr w:type="gramStart"/>
      <w:r w:rsidRPr="00F101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такому принципу возможен полет реактивных самолетов</w:t>
      </w:r>
      <w:r w:rsidRPr="00F101C8">
        <w:rPr>
          <w:rFonts w:ascii="Times New Roman" w:hAnsi="Times New Roman" w:cs="Times New Roman"/>
          <w:sz w:val="28"/>
          <w:szCs w:val="28"/>
        </w:rPr>
        <w:t>. Когда пилот включает зажигание</w:t>
      </w:r>
      <w:r w:rsidR="00612832" w:rsidRPr="00F101C8">
        <w:rPr>
          <w:rFonts w:ascii="Times New Roman" w:hAnsi="Times New Roman" w:cs="Times New Roman"/>
          <w:sz w:val="28"/>
          <w:szCs w:val="28"/>
        </w:rPr>
        <w:t>,</w:t>
      </w:r>
      <w:r w:rsidR="00DC47A3" w:rsidRPr="00F101C8">
        <w:rPr>
          <w:rFonts w:ascii="Times New Roman" w:hAnsi="Times New Roman" w:cs="Times New Roman"/>
          <w:sz w:val="28"/>
          <w:szCs w:val="28"/>
        </w:rPr>
        <w:t xml:space="preserve"> </w:t>
      </w:r>
      <w:r w:rsidR="00612832" w:rsidRPr="00F101C8">
        <w:rPr>
          <w:rFonts w:ascii="Times New Roman" w:hAnsi="Times New Roman" w:cs="Times New Roman"/>
          <w:sz w:val="28"/>
          <w:szCs w:val="28"/>
        </w:rPr>
        <w:t>заводит мотор, топливо загорается</w:t>
      </w:r>
      <w:proofErr w:type="gramStart"/>
      <w:r w:rsidR="00612832" w:rsidRPr="00F10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2832" w:rsidRPr="00F101C8">
        <w:rPr>
          <w:rFonts w:ascii="Times New Roman" w:hAnsi="Times New Roman" w:cs="Times New Roman"/>
          <w:sz w:val="28"/>
          <w:szCs w:val="28"/>
        </w:rPr>
        <w:t>при этом выделяется  и нагревается</w:t>
      </w:r>
      <w:r w:rsidRPr="00F101C8">
        <w:rPr>
          <w:rFonts w:ascii="Times New Roman" w:hAnsi="Times New Roman" w:cs="Times New Roman"/>
          <w:sz w:val="28"/>
          <w:szCs w:val="28"/>
        </w:rPr>
        <w:t>,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а значит </w:t>
      </w:r>
      <w:r w:rsidRPr="00F101C8">
        <w:rPr>
          <w:rFonts w:ascii="Times New Roman" w:hAnsi="Times New Roman" w:cs="Times New Roman"/>
          <w:sz w:val="28"/>
          <w:szCs w:val="28"/>
        </w:rPr>
        <w:t>и расширяется углекислый газ.  И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он тоже вылетает через сопло-отверстие в хвосте самолета</w:t>
      </w:r>
      <w:r w:rsidRPr="00F101C8">
        <w:rPr>
          <w:rFonts w:ascii="Times New Roman" w:hAnsi="Times New Roman" w:cs="Times New Roman"/>
          <w:sz w:val="28"/>
          <w:szCs w:val="28"/>
        </w:rPr>
        <w:t>,</w:t>
      </w:r>
      <w:r w:rsidR="00612832" w:rsidRPr="00F101C8">
        <w:rPr>
          <w:rFonts w:ascii="Times New Roman" w:hAnsi="Times New Roman" w:cs="Times New Roman"/>
          <w:sz w:val="28"/>
          <w:szCs w:val="28"/>
        </w:rPr>
        <w:t xml:space="preserve"> и тем самым самолет с большой скоростью отрывается от земли. </w:t>
      </w:r>
      <w:r w:rsidR="00612832" w:rsidRPr="00920E17">
        <w:rPr>
          <w:rFonts w:ascii="Times New Roman" w:hAnsi="Times New Roman" w:cs="Times New Roman"/>
          <w:b/>
          <w:sz w:val="28"/>
          <w:szCs w:val="28"/>
        </w:rPr>
        <w:t>Слайд      (Видеосюжет на экране</w:t>
      </w:r>
      <w:r w:rsidRPr="00920E17">
        <w:rPr>
          <w:rFonts w:ascii="Times New Roman" w:hAnsi="Times New Roman" w:cs="Times New Roman"/>
          <w:b/>
          <w:sz w:val="28"/>
          <w:szCs w:val="28"/>
        </w:rPr>
        <w:t>)</w:t>
      </w:r>
    </w:p>
    <w:p w:rsidR="00612832" w:rsidRPr="00DC448F" w:rsidRDefault="00612832" w:rsidP="00DC448F">
      <w:pPr>
        <w:jc w:val="both"/>
        <w:rPr>
          <w:rFonts w:ascii="Times New Roman" w:hAnsi="Times New Roman" w:cs="Times New Roman"/>
          <w:sz w:val="28"/>
          <w:szCs w:val="28"/>
        </w:rPr>
      </w:pPr>
      <w:r w:rsidRPr="00920E17">
        <w:rPr>
          <w:rFonts w:ascii="Times New Roman" w:hAnsi="Times New Roman" w:cs="Times New Roman"/>
          <w:b/>
          <w:sz w:val="28"/>
          <w:szCs w:val="28"/>
        </w:rPr>
        <w:t>8 .ОПЫТ «Движение предметов  на воздушной подушке</w:t>
      </w:r>
      <w:r w:rsidRPr="00F101C8">
        <w:rPr>
          <w:rFonts w:ascii="Times New Roman" w:hAnsi="Times New Roman" w:cs="Times New Roman"/>
          <w:sz w:val="28"/>
          <w:szCs w:val="28"/>
        </w:rPr>
        <w:t>» Цель: Определен</w:t>
      </w:r>
      <w:r w:rsidR="00FA4686" w:rsidRPr="00F101C8">
        <w:rPr>
          <w:rFonts w:ascii="Times New Roman" w:hAnsi="Times New Roman" w:cs="Times New Roman"/>
          <w:sz w:val="28"/>
          <w:szCs w:val="28"/>
        </w:rPr>
        <w:t xml:space="preserve">ие принципа </w:t>
      </w:r>
      <w:r w:rsidRPr="00F101C8">
        <w:rPr>
          <w:rFonts w:ascii="Times New Roman" w:hAnsi="Times New Roman" w:cs="Times New Roman"/>
          <w:sz w:val="28"/>
          <w:szCs w:val="28"/>
        </w:rPr>
        <w:t>движения на воздушной подушке. Оборуд</w:t>
      </w:r>
      <w:r w:rsidR="00411F04" w:rsidRPr="00F101C8">
        <w:rPr>
          <w:rFonts w:ascii="Times New Roman" w:hAnsi="Times New Roman" w:cs="Times New Roman"/>
          <w:sz w:val="28"/>
          <w:szCs w:val="28"/>
        </w:rPr>
        <w:t>ование и принадлежности: CD ди</w:t>
      </w:r>
      <w:proofErr w:type="gramStart"/>
      <w:r w:rsidR="00411F04" w:rsidRPr="00F101C8">
        <w:rPr>
          <w:rFonts w:ascii="Times New Roman" w:hAnsi="Times New Roman" w:cs="Times New Roman"/>
          <w:sz w:val="28"/>
          <w:szCs w:val="28"/>
        </w:rPr>
        <w:t>с</w:t>
      </w:r>
      <w:r w:rsidR="00DC448F">
        <w:rPr>
          <w:rFonts w:ascii="Times New Roman" w:hAnsi="Times New Roman" w:cs="Times New Roman"/>
          <w:sz w:val="28"/>
          <w:szCs w:val="28"/>
        </w:rPr>
        <w:t>к</w:t>
      </w:r>
      <w:r w:rsidRPr="00F101C8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Pr="00F101C8">
        <w:rPr>
          <w:rFonts w:ascii="Times New Roman" w:hAnsi="Times New Roman" w:cs="Times New Roman"/>
          <w:sz w:val="28"/>
          <w:szCs w:val="28"/>
        </w:rPr>
        <w:t xml:space="preserve">иклеенным посередине колпачком от пульверизатора или от бутылочки с узким горлом с отверстием, воздушный шарик, прищепка, 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 Надеть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шарик </w:t>
      </w:r>
      <w:r w:rsidR="00411F04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на диск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="00411F04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Накачать шарик насосом</w:t>
      </w:r>
      <w:proofErr w:type="gramStart"/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зажать отверстие и опустить на пол. Что происходит?</w:t>
      </w:r>
      <w:r w:rsidR="00411F04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( Воздух из шарика поступает под диск, приподнимая его над столом.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Под диском создалась воздушная подушка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диск начал скользить по столу в разных направлениях)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. Вывод: воздух сжат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,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когда мы освобождаем проход,  струя воздуха вырывается из отверстия под диском удерживает этот диск над поверхностью стола. На этом основано движение аэросаней, катеров и судов на воздушной подушке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Видеосюжет  на  слайде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proofErr w:type="spell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Восп-опыты</w:t>
      </w:r>
      <w:proofErr w:type="spell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закончились, но зато ребята приготовили для нас игру «Что лишнее?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(предлагается детям самим выходить к экрану и,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решая задачу, нажимать на мышь)</w:t>
      </w:r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На экране  2 задание на закрепление материал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а(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что тяжелее? 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Вес разных шариков,)</w:t>
      </w:r>
      <w:proofErr w:type="gramEnd"/>
    </w:p>
    <w:p w:rsidR="00612832" w:rsidRPr="00F101C8" w:rsidRDefault="00612832" w:rsidP="00612832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3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расшифруй  </w:t>
      </w:r>
      <w:proofErr w:type="spell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мнемодорожку</w:t>
      </w:r>
      <w:proofErr w:type="spell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«Свойства воздуха </w:t>
      </w:r>
      <w:proofErr w:type="gramStart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–р</w:t>
      </w:r>
      <w:proofErr w:type="gramEnd"/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ебенок нажимает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 мышь, остальные дети угадывают свойства</w:t>
      </w:r>
      <w:r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воздуха</w:t>
      </w:r>
      <w:r w:rsidR="00FA4686" w:rsidRPr="00F101C8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747566" w:rsidRPr="00F101C8" w:rsidRDefault="00747566">
      <w:pPr>
        <w:rPr>
          <w:rFonts w:ascii="Times New Roman" w:hAnsi="Times New Roman" w:cs="Times New Roman"/>
          <w:sz w:val="28"/>
          <w:szCs w:val="28"/>
        </w:rPr>
      </w:pPr>
    </w:p>
    <w:sectPr w:rsidR="00747566" w:rsidRPr="00F101C8" w:rsidSect="00756B5D">
      <w:pgSz w:w="11906" w:h="16838"/>
      <w:pgMar w:top="1134" w:right="850" w:bottom="1134" w:left="1701" w:header="708" w:footer="708" w:gutter="0"/>
      <w:pgBorders w:offsetFrom="page">
        <w:top w:val="cup" w:sz="22" w:space="24" w:color="0070C0"/>
        <w:left w:val="cup" w:sz="22" w:space="24" w:color="0070C0"/>
        <w:bottom w:val="cup" w:sz="22" w:space="24" w:color="0070C0"/>
        <w:right w:val="cup" w:sz="2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A41"/>
    <w:multiLevelType w:val="multilevel"/>
    <w:tmpl w:val="1A9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FA"/>
    <w:rsid w:val="00022B29"/>
    <w:rsid w:val="00071ABE"/>
    <w:rsid w:val="000A6C54"/>
    <w:rsid w:val="000D4CB9"/>
    <w:rsid w:val="001263FC"/>
    <w:rsid w:val="001314B2"/>
    <w:rsid w:val="00150C80"/>
    <w:rsid w:val="00155C2D"/>
    <w:rsid w:val="001973F3"/>
    <w:rsid w:val="002E4282"/>
    <w:rsid w:val="0036798B"/>
    <w:rsid w:val="003850E3"/>
    <w:rsid w:val="003B5C1D"/>
    <w:rsid w:val="00411F04"/>
    <w:rsid w:val="0049490B"/>
    <w:rsid w:val="005725EB"/>
    <w:rsid w:val="005C64DD"/>
    <w:rsid w:val="005F2EE0"/>
    <w:rsid w:val="00612832"/>
    <w:rsid w:val="00636272"/>
    <w:rsid w:val="0066103B"/>
    <w:rsid w:val="006649D4"/>
    <w:rsid w:val="00686322"/>
    <w:rsid w:val="006F70E9"/>
    <w:rsid w:val="00716EE8"/>
    <w:rsid w:val="00747566"/>
    <w:rsid w:val="00756B5D"/>
    <w:rsid w:val="00770078"/>
    <w:rsid w:val="007C14BC"/>
    <w:rsid w:val="007D26DD"/>
    <w:rsid w:val="008947C6"/>
    <w:rsid w:val="00920E17"/>
    <w:rsid w:val="00926630"/>
    <w:rsid w:val="009516AB"/>
    <w:rsid w:val="00964688"/>
    <w:rsid w:val="009A1BBA"/>
    <w:rsid w:val="00A129A6"/>
    <w:rsid w:val="00A84DA4"/>
    <w:rsid w:val="00A93059"/>
    <w:rsid w:val="00A97694"/>
    <w:rsid w:val="00AC3568"/>
    <w:rsid w:val="00B530CA"/>
    <w:rsid w:val="00B602FA"/>
    <w:rsid w:val="00BE0987"/>
    <w:rsid w:val="00BF4C8F"/>
    <w:rsid w:val="00C169CD"/>
    <w:rsid w:val="00C77C36"/>
    <w:rsid w:val="00C83CB2"/>
    <w:rsid w:val="00C90733"/>
    <w:rsid w:val="00CB39D9"/>
    <w:rsid w:val="00CD5D28"/>
    <w:rsid w:val="00DC448F"/>
    <w:rsid w:val="00DC47A3"/>
    <w:rsid w:val="00E90DB0"/>
    <w:rsid w:val="00EC4370"/>
    <w:rsid w:val="00F02262"/>
    <w:rsid w:val="00F041F3"/>
    <w:rsid w:val="00F101C8"/>
    <w:rsid w:val="00F32867"/>
    <w:rsid w:val="00F33855"/>
    <w:rsid w:val="00FA4686"/>
    <w:rsid w:val="00FD7C16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FA"/>
  </w:style>
  <w:style w:type="paragraph" w:styleId="1">
    <w:name w:val="heading 1"/>
    <w:basedOn w:val="a"/>
    <w:next w:val="a"/>
    <w:link w:val="10"/>
    <w:uiPriority w:val="9"/>
    <w:qFormat/>
    <w:rsid w:val="00B6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VedMak</dc:creator>
  <cp:keywords/>
  <dc:description/>
  <cp:lastModifiedBy>user</cp:lastModifiedBy>
  <cp:revision>29</cp:revision>
  <dcterms:created xsi:type="dcterms:W3CDTF">2015-10-15T06:13:00Z</dcterms:created>
  <dcterms:modified xsi:type="dcterms:W3CDTF">2018-03-02T01:25:00Z</dcterms:modified>
</cp:coreProperties>
</file>