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DB" w:rsidRPr="00BC5436" w:rsidRDefault="00FD46DB" w:rsidP="004B6774">
      <w:pPr>
        <w:jc w:val="center"/>
        <w:rPr>
          <w:rFonts w:ascii="Times New Roman" w:hAnsi="Times New Roman" w:cs="Times New Roman"/>
          <w:sz w:val="32"/>
          <w:szCs w:val="32"/>
        </w:rPr>
      </w:pPr>
      <w:r w:rsidRPr="00080A72">
        <w:rPr>
          <w:rFonts w:ascii="Times New Roman" w:hAnsi="Times New Roman" w:cs="Times New Roman"/>
          <w:b/>
          <w:bCs/>
          <w:sz w:val="40"/>
          <w:szCs w:val="40"/>
        </w:rPr>
        <w:t>Планирование  образо</w:t>
      </w:r>
      <w:r w:rsidR="000459ED">
        <w:rPr>
          <w:rFonts w:ascii="Times New Roman" w:hAnsi="Times New Roman" w:cs="Times New Roman"/>
          <w:b/>
          <w:bCs/>
          <w:sz w:val="40"/>
          <w:szCs w:val="40"/>
        </w:rPr>
        <w:t>вательной деятельности на  неделю</w:t>
      </w:r>
      <w:r w:rsidRPr="00080A72">
        <w:rPr>
          <w:sz w:val="40"/>
          <w:szCs w:val="40"/>
        </w:rPr>
        <w:t xml:space="preserve"> </w:t>
      </w:r>
    </w:p>
    <w:p w:rsidR="00FD46DB" w:rsidRPr="000459ED" w:rsidRDefault="005E36E8" w:rsidP="000459E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Тема: </w:t>
      </w:r>
      <w:r w:rsidR="000459E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0459ED">
        <w:rPr>
          <w:rFonts w:ascii="Times New Roman" w:hAnsi="Times New Roman" w:cs="Times New Roman"/>
          <w:bCs/>
          <w:sz w:val="32"/>
          <w:szCs w:val="32"/>
        </w:rPr>
        <w:t>Я  человек»</w:t>
      </w:r>
    </w:p>
    <w:p w:rsidR="00FD46DB" w:rsidRPr="00DC40B4" w:rsidRDefault="00FD46DB" w:rsidP="000459E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80A72">
        <w:rPr>
          <w:rFonts w:ascii="Times New Roman" w:hAnsi="Times New Roman" w:cs="Times New Roman"/>
          <w:b/>
          <w:bCs/>
          <w:sz w:val="32"/>
          <w:szCs w:val="32"/>
        </w:rPr>
        <w:t>Возраст</w:t>
      </w:r>
      <w:r w:rsidR="00DC40B4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0459ED">
        <w:rPr>
          <w:rFonts w:ascii="Times New Roman" w:hAnsi="Times New Roman" w:cs="Times New Roman"/>
          <w:bCs/>
          <w:sz w:val="32"/>
          <w:szCs w:val="32"/>
        </w:rPr>
        <w:t>5- 6 лет</w:t>
      </w:r>
    </w:p>
    <w:p w:rsidR="00893980" w:rsidRDefault="00FD46DB" w:rsidP="000459ED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080A72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="00DC40B4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EB7D52" w:rsidRPr="00EB7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социальных представлений о людях и о себе</w:t>
      </w:r>
      <w:r w:rsidR="00EB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6DB" w:rsidRDefault="00FD46DB" w:rsidP="000459E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Pr="00080A72">
        <w:rPr>
          <w:rFonts w:ascii="Times New Roman" w:hAnsi="Times New Roman" w:cs="Times New Roman"/>
          <w:b/>
          <w:bCs/>
          <w:sz w:val="32"/>
          <w:szCs w:val="32"/>
        </w:rPr>
        <w:t>адачи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Pr="006303F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образовательные, воспитательные, развивающие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93980" w:rsidRPr="00893980" w:rsidRDefault="00022658" w:rsidP="0089398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22658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2658" w:rsidRPr="00024B08" w:rsidRDefault="00A24520" w:rsidP="00A2452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B08">
        <w:rPr>
          <w:rFonts w:ascii="Times New Roman" w:hAnsi="Times New Roman" w:cs="Times New Roman"/>
          <w:bCs/>
          <w:sz w:val="28"/>
          <w:szCs w:val="28"/>
        </w:rPr>
        <w:t xml:space="preserve">Формировать умения выделять существенные сходства и различия меду представителями разного пола. </w:t>
      </w:r>
    </w:p>
    <w:p w:rsidR="00A24520" w:rsidRPr="00024B08" w:rsidRDefault="00A24520" w:rsidP="00A2452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B08">
        <w:rPr>
          <w:rFonts w:ascii="Times New Roman" w:hAnsi="Times New Roman" w:cs="Times New Roman"/>
          <w:bCs/>
          <w:sz w:val="28"/>
          <w:szCs w:val="28"/>
        </w:rPr>
        <w:t>Учить называть и понимать эмоциональное настроение человека (радость, грусть, злость, удивление, обиду и др.)</w:t>
      </w:r>
    </w:p>
    <w:p w:rsidR="00024B08" w:rsidRDefault="00B537F7" w:rsidP="00EB7D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Расширять</w:t>
      </w:r>
      <w:r w:rsidR="0096654E" w:rsidRPr="00966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представления</w:t>
      </w:r>
      <w:r w:rsidR="0096654E" w:rsidRPr="0096654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здоровье и</w:t>
      </w:r>
      <w:r w:rsidR="0096654E" w:rsidRPr="0096654E">
        <w:rPr>
          <w:rFonts w:ascii="Times New Roman" w:hAnsi="Times New Roman" w:cs="Times New Roman"/>
          <w:bCs/>
          <w:sz w:val="28"/>
          <w:szCs w:val="28"/>
        </w:rPr>
        <w:t xml:space="preserve"> здоровом образе жизни</w:t>
      </w:r>
      <w:r w:rsidR="00A24520" w:rsidRPr="0096654E">
        <w:rPr>
          <w:rFonts w:ascii="Times New Roman" w:hAnsi="Times New Roman" w:cs="Times New Roman"/>
          <w:bCs/>
          <w:sz w:val="28"/>
          <w:szCs w:val="28"/>
        </w:rPr>
        <w:t>.</w:t>
      </w:r>
      <w:r w:rsidR="00024B08" w:rsidRPr="009665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37F7" w:rsidRPr="00EB7D52" w:rsidRDefault="00B537F7" w:rsidP="00EB7D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положительную самооценку, дружеские, доброжелательные отношения между детьми.</w:t>
      </w:r>
    </w:p>
    <w:p w:rsidR="00024B08" w:rsidRDefault="00024B08" w:rsidP="00024B0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B08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024B08" w:rsidRPr="00024B08" w:rsidRDefault="00024B08" w:rsidP="00024B0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у детей потребности к познанию и совершенствованию себя и окружающего мира.</w:t>
      </w:r>
    </w:p>
    <w:p w:rsidR="00024B08" w:rsidRPr="00D60ECA" w:rsidRDefault="00024B08" w:rsidP="00024B0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способность и желание говорить приятное своим товарищам.</w:t>
      </w:r>
    </w:p>
    <w:p w:rsidR="00D60ECA" w:rsidRPr="00BE0E1F" w:rsidRDefault="00D60ECA" w:rsidP="00024B0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в детях положительную самооценку, уверенность в себе, чувство собственного достоинства.</w:t>
      </w:r>
    </w:p>
    <w:p w:rsidR="00BE0E1F" w:rsidRPr="00BE0E1F" w:rsidRDefault="00BE0E1F" w:rsidP="00BE0E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E1F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BE0E1F" w:rsidRPr="00BE0E1F" w:rsidRDefault="00BE0E1F" w:rsidP="00BE0E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Воспитание у детей заботы о своем организме, желания быть всегда здоровым; овладение практическими навыками ухода за телом.</w:t>
      </w:r>
    </w:p>
    <w:p w:rsidR="00BE0E1F" w:rsidRPr="00BE0E1F" w:rsidRDefault="00BE0E1F" w:rsidP="00BE0E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Воспитывать любовь к близким л</w:t>
      </w:r>
      <w:r w:rsidR="00037A42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дям, ува</w:t>
      </w:r>
      <w:r w:rsidR="00037A42"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ение к их труду.</w:t>
      </w:r>
    </w:p>
    <w:p w:rsidR="00BE0E1F" w:rsidRPr="00024B08" w:rsidRDefault="00037A42" w:rsidP="00BE0E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Воспитывать желание оказывать помощь людям.</w:t>
      </w:r>
    </w:p>
    <w:p w:rsidR="00FD46DB" w:rsidRPr="00037A42" w:rsidRDefault="00037A42" w:rsidP="00037A42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Итоговое мероприятие: </w:t>
      </w:r>
      <w:r w:rsidR="00FF132A">
        <w:rPr>
          <w:rFonts w:ascii="Times New Roman" w:hAnsi="Times New Roman" w:cs="Times New Roman"/>
          <w:bCs/>
          <w:sz w:val="32"/>
          <w:szCs w:val="32"/>
        </w:rPr>
        <w:t>Игра-занятие «Что ты знаешь о себе?»</w:t>
      </w:r>
      <w:r w:rsidR="003F6518">
        <w:rPr>
          <w:rFonts w:ascii="Times New Roman" w:hAnsi="Times New Roman" w:cs="Times New Roman"/>
          <w:bCs/>
          <w:sz w:val="32"/>
          <w:szCs w:val="32"/>
        </w:rPr>
        <w:t xml:space="preserve"> стр. 115</w:t>
      </w:r>
    </w:p>
    <w:p w:rsidR="00C22FE4" w:rsidRDefault="00BE1264" w:rsidP="00C22FE4">
      <w:pPr>
        <w:rPr>
          <w:rFonts w:ascii="Times New Roman" w:hAnsi="Times New Roman" w:cs="Times New Roman"/>
          <w:bCs/>
          <w:sz w:val="32"/>
          <w:szCs w:val="32"/>
        </w:rPr>
      </w:pPr>
      <w:r w:rsidRPr="00BE1264">
        <w:rPr>
          <w:rFonts w:ascii="Times New Roman" w:hAnsi="Times New Roman" w:cs="Times New Roman"/>
          <w:bCs/>
          <w:sz w:val="32"/>
          <w:szCs w:val="32"/>
        </w:rPr>
        <w:t>Проводится с детьми.</w:t>
      </w:r>
    </w:p>
    <w:p w:rsidR="003305DB" w:rsidRPr="00A95169" w:rsidRDefault="003305DB" w:rsidP="00C22FE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305DB" w:rsidRPr="00A95169" w:rsidRDefault="003305DB" w:rsidP="00C22FE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B7D52" w:rsidRDefault="00EB7D52" w:rsidP="00C22FE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D46DB" w:rsidRPr="00C22FE4" w:rsidRDefault="00FD46DB" w:rsidP="00C22FE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80A72">
        <w:rPr>
          <w:rFonts w:ascii="Times New Roman" w:hAnsi="Times New Roman" w:cs="Times New Roman"/>
          <w:b/>
          <w:bCs/>
          <w:sz w:val="40"/>
          <w:szCs w:val="40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40"/>
          <w:szCs w:val="40"/>
        </w:rPr>
        <w:t>образовательной деятельности</w:t>
      </w:r>
    </w:p>
    <w:tbl>
      <w:tblPr>
        <w:tblW w:w="158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134"/>
        <w:gridCol w:w="1701"/>
        <w:gridCol w:w="3969"/>
        <w:gridCol w:w="1985"/>
        <w:gridCol w:w="567"/>
        <w:gridCol w:w="2409"/>
        <w:gridCol w:w="1843"/>
        <w:gridCol w:w="1842"/>
      </w:tblGrid>
      <w:tr w:rsidR="00531A70" w:rsidRPr="00531A70" w:rsidTr="008F26D6">
        <w:trPr>
          <w:trHeight w:val="884"/>
        </w:trPr>
        <w:tc>
          <w:tcPr>
            <w:tcW w:w="356" w:type="dxa"/>
            <w:vMerge w:val="restart"/>
          </w:tcPr>
          <w:p w:rsidR="00531A70" w:rsidRPr="004B1A6A" w:rsidRDefault="00531A70" w:rsidP="004B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vMerge w:val="restart"/>
          </w:tcPr>
          <w:p w:rsidR="00531A70" w:rsidRPr="00531A70" w:rsidRDefault="00531A7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отрезки дня</w:t>
            </w:r>
          </w:p>
        </w:tc>
        <w:tc>
          <w:tcPr>
            <w:tcW w:w="10631" w:type="dxa"/>
            <w:gridSpan w:val="5"/>
          </w:tcPr>
          <w:p w:rsidR="00531A70" w:rsidRPr="00531A70" w:rsidRDefault="00531A7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1843" w:type="dxa"/>
          </w:tcPr>
          <w:p w:rsidR="00531A70" w:rsidRPr="00531A70" w:rsidRDefault="00531A7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2" w:type="dxa"/>
            <w:vMerge w:val="restart"/>
          </w:tcPr>
          <w:p w:rsidR="00531A70" w:rsidRPr="00531A70" w:rsidRDefault="00531A7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727FF7" w:rsidRPr="00531A70" w:rsidTr="008F26D6">
        <w:trPr>
          <w:trHeight w:val="1160"/>
        </w:trPr>
        <w:tc>
          <w:tcPr>
            <w:tcW w:w="356" w:type="dxa"/>
            <w:vMerge/>
          </w:tcPr>
          <w:p w:rsidR="00531A70" w:rsidRPr="003E710A" w:rsidRDefault="00531A7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531A70" w:rsidRPr="00531A70" w:rsidRDefault="00531A7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A70" w:rsidRPr="00531A70" w:rsidRDefault="00531A70" w:rsidP="004B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детских видов деятельности</w:t>
            </w:r>
          </w:p>
        </w:tc>
        <w:tc>
          <w:tcPr>
            <w:tcW w:w="3969" w:type="dxa"/>
          </w:tcPr>
          <w:p w:rsidR="00531A70" w:rsidRPr="00531A70" w:rsidRDefault="00531A7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организации</w:t>
            </w:r>
          </w:p>
        </w:tc>
        <w:tc>
          <w:tcPr>
            <w:tcW w:w="2552" w:type="dxa"/>
            <w:gridSpan w:val="2"/>
          </w:tcPr>
          <w:p w:rsidR="00531A70" w:rsidRPr="00531A70" w:rsidRDefault="00531A7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</w:tcPr>
          <w:p w:rsidR="00531A70" w:rsidRPr="00531A70" w:rsidRDefault="00531A7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531A70" w:rsidRPr="00531A70" w:rsidRDefault="00531A7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</w:t>
            </w:r>
          </w:p>
          <w:p w:rsidR="00531A70" w:rsidRPr="00531A70" w:rsidRDefault="00531A7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развивающей среды</w:t>
            </w:r>
          </w:p>
        </w:tc>
        <w:tc>
          <w:tcPr>
            <w:tcW w:w="1842" w:type="dxa"/>
            <w:vMerge/>
          </w:tcPr>
          <w:p w:rsidR="00531A70" w:rsidRPr="00531A70" w:rsidRDefault="00531A7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FF7" w:rsidRPr="003E710A" w:rsidTr="00876E67">
        <w:tc>
          <w:tcPr>
            <w:tcW w:w="356" w:type="dxa"/>
            <w:vMerge w:val="restart"/>
            <w:textDirection w:val="btLr"/>
            <w:vAlign w:val="center"/>
          </w:tcPr>
          <w:p w:rsidR="00727FF7" w:rsidRPr="000B11A6" w:rsidRDefault="00727FF7" w:rsidP="000B1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  <w:r w:rsidR="007C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Сентябрь</w:t>
            </w:r>
          </w:p>
        </w:tc>
        <w:tc>
          <w:tcPr>
            <w:tcW w:w="1134" w:type="dxa"/>
          </w:tcPr>
          <w:p w:rsidR="00727FF7" w:rsidRPr="00695A22" w:rsidRDefault="00727FF7" w:rsidP="00B033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</w:p>
          <w:p w:rsidR="00727FF7" w:rsidRPr="00695A22" w:rsidRDefault="00727FF7" w:rsidP="00B033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27FF7" w:rsidRPr="00531A70" w:rsidRDefault="00727FF7" w:rsidP="00695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</w:t>
            </w:r>
            <w:r w:rsidR="00695A2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95A22" w:rsidRDefault="00695A22" w:rsidP="00695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27FF7" w:rsidRPr="00531A70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 </w:t>
            </w:r>
          </w:p>
          <w:p w:rsidR="00727FF7" w:rsidRPr="00695A22" w:rsidRDefault="00695A22" w:rsidP="00695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</w:t>
            </w:r>
          </w:p>
        </w:tc>
        <w:tc>
          <w:tcPr>
            <w:tcW w:w="3969" w:type="dxa"/>
          </w:tcPr>
          <w:p w:rsidR="001139E6" w:rsidRPr="001139E6" w:rsidRDefault="001139E6" w:rsidP="008F2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9E6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  <w:p w:rsidR="00727FF7" w:rsidRPr="001139E6" w:rsidRDefault="001139E6" w:rsidP="008F2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«На чем все держится</w:t>
            </w:r>
            <w:r w:rsidRPr="001139E6">
              <w:rPr>
                <w:rFonts w:ascii="Times New Roman" w:hAnsi="Times New Roman" w:cs="Times New Roman"/>
                <w:bCs/>
                <w:sz w:val="24"/>
                <w:szCs w:val="24"/>
              </w:rPr>
              <w:t>» (скелет, мышцы)</w:t>
            </w:r>
            <w:r w:rsidR="00965521">
              <w:rPr>
                <w:rFonts w:ascii="Times New Roman" w:hAnsi="Times New Roman" w:cs="Times New Roman"/>
                <w:bCs/>
                <w:sz w:val="24"/>
                <w:szCs w:val="24"/>
              </w:rPr>
              <w:t>. Рассматривание иллюстраций – Анатомия человека, детский атлас.</w:t>
            </w:r>
            <w:r w:rsidR="00966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Какие предметы личной гигиены, помогают нам оставаться чистыми и опрятными? Отгадывание загадок.</w:t>
            </w:r>
          </w:p>
        </w:tc>
        <w:tc>
          <w:tcPr>
            <w:tcW w:w="2552" w:type="dxa"/>
            <w:gridSpan w:val="2"/>
          </w:tcPr>
          <w:p w:rsidR="007F3B46" w:rsidRPr="007F3B46" w:rsidRDefault="007F3B46" w:rsidP="007F3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Приучать детей при чихании и </w:t>
            </w:r>
            <w:r w:rsidRPr="007F3B46">
              <w:rPr>
                <w:rFonts w:ascii="Times New Roman" w:hAnsi="Times New Roman" w:cs="Times New Roman"/>
                <w:bCs/>
                <w:sz w:val="24"/>
                <w:szCs w:val="24"/>
              </w:rPr>
              <w:t>кашл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отворачиваться, прикрывать </w:t>
            </w:r>
            <w:r w:rsidRPr="007F3B46">
              <w:rPr>
                <w:rFonts w:ascii="Times New Roman" w:hAnsi="Times New Roman" w:cs="Times New Roman"/>
                <w:bCs/>
                <w:sz w:val="24"/>
                <w:szCs w:val="24"/>
              </w:rPr>
              <w:t>рот носовым платком.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Д/у: «Катя простудилась». </w:t>
            </w:r>
          </w:p>
          <w:p w:rsidR="00727FF7" w:rsidRPr="008F26D6" w:rsidRDefault="007F3B46" w:rsidP="007F3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B4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желание вместе с взрослыми и с их помощью выполнять посильные трудовые поручения</w:t>
            </w:r>
          </w:p>
        </w:tc>
        <w:tc>
          <w:tcPr>
            <w:tcW w:w="2409" w:type="dxa"/>
          </w:tcPr>
          <w:p w:rsidR="00727FF7" w:rsidRPr="007F3B46" w:rsidRDefault="007F3B46" w:rsidP="007F3B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желание трудиться сообща. Полив растений в группе. </w:t>
            </w:r>
            <w:r w:rsidRPr="007F3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Тимофеем, Артемом.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26D6" w:rsidRPr="008F26D6" w:rsidRDefault="008F26D6" w:rsidP="008F2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Раскраски «Дети»</w:t>
            </w:r>
          </w:p>
          <w:p w:rsidR="008F26D6" w:rsidRPr="008F26D6" w:rsidRDefault="008F26D6" w:rsidP="008F2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</w:p>
          <w:p w:rsidR="00727FF7" w:rsidRPr="008F26D6" w:rsidRDefault="008F26D6" w:rsidP="008F2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предметов 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ичной гигиены для дидактической куклы (расчёска, полотенце, носо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вой платок и </w:t>
            </w:r>
            <w:proofErr w:type="spellStart"/>
            <w:proofErr w:type="gramStart"/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65521" w:rsidRPr="00965521" w:rsidRDefault="00965521" w:rsidP="009655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Поговорить с родителями о самочувствии детей. </w:t>
            </w:r>
          </w:p>
          <w:p w:rsidR="004B6774" w:rsidRDefault="00965521" w:rsidP="009655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</w:t>
            </w:r>
            <w:r w:rsidRPr="00965521">
              <w:rPr>
                <w:rFonts w:ascii="Times New Roman" w:hAnsi="Times New Roman" w:cs="Times New Roman"/>
                <w:bCs/>
                <w:sz w:val="24"/>
                <w:szCs w:val="24"/>
              </w:rPr>
              <w:t>ды и консультации по запросам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6774" w:rsidRPr="004B6774" w:rsidRDefault="004B6774" w:rsidP="004B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F7" w:rsidRPr="004B6774" w:rsidRDefault="00727FF7" w:rsidP="004B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67" w:rsidRPr="003E710A" w:rsidTr="00876E67">
        <w:trPr>
          <w:trHeight w:val="1280"/>
        </w:trPr>
        <w:tc>
          <w:tcPr>
            <w:tcW w:w="356" w:type="dxa"/>
            <w:vMerge/>
          </w:tcPr>
          <w:p w:rsidR="00876E67" w:rsidRPr="003E710A" w:rsidRDefault="00876E67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876E67" w:rsidRPr="00695A22" w:rsidRDefault="00876E67" w:rsidP="000B11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НОД </w:t>
            </w:r>
          </w:p>
        </w:tc>
        <w:tc>
          <w:tcPr>
            <w:tcW w:w="1701" w:type="dxa"/>
          </w:tcPr>
          <w:p w:rsidR="00876E67" w:rsidRDefault="00876E67" w:rsidP="00A44F5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ознакомление </w:t>
            </w:r>
            <w:r w:rsidRPr="00DB6CA2">
              <w:rPr>
                <w:rFonts w:ascii="Times New Roman" w:hAnsi="Times New Roman" w:cs="Times New Roman"/>
                <w:bCs/>
                <w:sz w:val="18"/>
                <w:szCs w:val="18"/>
              </w:rPr>
              <w:t>с окружающим)</w:t>
            </w:r>
          </w:p>
          <w:p w:rsidR="00876E67" w:rsidRPr="00531A70" w:rsidRDefault="00876E67" w:rsidP="00A44F5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12615" w:type="dxa"/>
            <w:gridSpan w:val="6"/>
          </w:tcPr>
          <w:p w:rsidR="00876E67" w:rsidRDefault="00876E67" w:rsidP="008F2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«Я среди людей» стр.7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 Познавательное развитие.</w:t>
            </w:r>
          </w:p>
          <w:p w:rsidR="00876E67" w:rsidRDefault="00876E67" w:rsidP="00A44F5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E67" w:rsidRDefault="00876E67" w:rsidP="00A44F5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E67" w:rsidRPr="00876E67" w:rsidRDefault="00876E67" w:rsidP="00876E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27FF7" w:rsidRPr="003E710A" w:rsidTr="004B6774">
        <w:trPr>
          <w:trHeight w:val="985"/>
        </w:trPr>
        <w:tc>
          <w:tcPr>
            <w:tcW w:w="356" w:type="dxa"/>
            <w:vMerge/>
          </w:tcPr>
          <w:p w:rsidR="00727FF7" w:rsidRPr="003E710A" w:rsidRDefault="00727FF7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727FF7" w:rsidRPr="00695A22" w:rsidRDefault="00727FF7" w:rsidP="00B033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</w:tcPr>
          <w:p w:rsidR="00727FF7" w:rsidRPr="00531A70" w:rsidRDefault="00695A22" w:rsidP="00695A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исследов-ая, двигательная, коммуникативная</w:t>
            </w:r>
          </w:p>
        </w:tc>
        <w:tc>
          <w:tcPr>
            <w:tcW w:w="6521" w:type="dxa"/>
            <w:gridSpan w:val="3"/>
          </w:tcPr>
          <w:p w:rsidR="00103705" w:rsidRDefault="004B6774" w:rsidP="008F2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продолжительностью дня. Солнце светит ярко, долго (как солнце грело летом и как теперь?) Обратить внимание на ежедневный путь солнца.</w:t>
            </w:r>
            <w:r w:rsidR="00876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76E6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876E67">
              <w:rPr>
                <w:rFonts w:ascii="Times New Roman" w:hAnsi="Times New Roman" w:cs="Times New Roman"/>
                <w:bCs/>
                <w:sz w:val="24"/>
                <w:szCs w:val="24"/>
              </w:rPr>
              <w:t>/игра «Совушка». Д/игра «Летает - не летает»</w:t>
            </w:r>
          </w:p>
          <w:p w:rsidR="00727FF7" w:rsidRPr="00103705" w:rsidRDefault="00103705" w:rsidP="001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05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"Физкультурой заниматься будешь —  </w:t>
            </w:r>
            <w:r w:rsidRPr="0010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болезни  ты забудешь".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727FF7" w:rsidRPr="00531A70" w:rsidRDefault="00876E67" w:rsidP="00876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E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«Развитие движений»  обучать </w:t>
            </w:r>
            <w:r w:rsidR="00A95169" w:rsidRPr="00876E67">
              <w:rPr>
                <w:rFonts w:ascii="Times New Roman" w:hAnsi="Times New Roman" w:cs="Times New Roman"/>
                <w:bCs/>
                <w:sz w:val="24"/>
                <w:szCs w:val="24"/>
              </w:rPr>
              <w:t>само страхо</w:t>
            </w:r>
            <w:r w:rsidR="00A95169">
              <w:rPr>
                <w:rFonts w:ascii="Times New Roman" w:hAnsi="Times New Roman" w:cs="Times New Roman"/>
                <w:bCs/>
                <w:sz w:val="24"/>
                <w:szCs w:val="24"/>
              </w:rPr>
              <w:t>вке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 движений на соблюдение равнове</w:t>
            </w:r>
            <w:r w:rsidR="00DB7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сия Артем. </w:t>
            </w:r>
            <w:r w:rsidR="00DB7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М, Тимофей, Соня. Д/Игра «Спортсмены» </w:t>
            </w:r>
            <w:r w:rsidRPr="00876E67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Расширить знания детей о различ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видах спорта. Обогащать сло</w:t>
            </w:r>
            <w:r w:rsidRPr="00876E67">
              <w:rPr>
                <w:rFonts w:ascii="Times New Roman" w:hAnsi="Times New Roman" w:cs="Times New Roman"/>
                <w:bCs/>
                <w:sz w:val="24"/>
                <w:szCs w:val="24"/>
              </w:rPr>
              <w:t>варь детей.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7FF7" w:rsidRPr="00876E67" w:rsidRDefault="00727FF7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27FF7" w:rsidRPr="00876E67" w:rsidRDefault="00727FF7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FF7" w:rsidRPr="003E710A" w:rsidTr="0048467B">
        <w:trPr>
          <w:trHeight w:val="748"/>
        </w:trPr>
        <w:tc>
          <w:tcPr>
            <w:tcW w:w="356" w:type="dxa"/>
            <w:vMerge/>
          </w:tcPr>
          <w:p w:rsidR="00727FF7" w:rsidRPr="003E710A" w:rsidRDefault="00727FF7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39E" w:rsidRPr="004B6774" w:rsidRDefault="008D439E" w:rsidP="00B033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</w:p>
          <w:p w:rsidR="00727FF7" w:rsidRPr="00695A22" w:rsidRDefault="00727FF7" w:rsidP="00B033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сном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7FF7" w:rsidRPr="00531A70" w:rsidRDefault="008D439E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Познават-ная, </w:t>
            </w:r>
            <w:r w:rsidR="00695A22" w:rsidRPr="00695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коммуникативная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22FE4" w:rsidRPr="00C22FE4" w:rsidRDefault="0048467B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Д/игра «Я грязнуль не выношу</w:t>
            </w:r>
            <w:r w:rsidR="00C22FE4" w:rsidRPr="00C2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22FE4" w:rsidRPr="00C22FE4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воспитывать опрятность, привычку следить за своим внешним видом</w:t>
            </w:r>
            <w:r w:rsidR="00C22F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2FE4" w:rsidRPr="00C22FE4" w:rsidRDefault="00C22FE4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игра.</w:t>
            </w:r>
          </w:p>
          <w:p w:rsidR="00C22FE4" w:rsidRPr="00C22FE4" w:rsidRDefault="00C22FE4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>Кто зубы не чистит,</w:t>
            </w:r>
          </w:p>
          <w:p w:rsidR="00C22FE4" w:rsidRPr="00C22FE4" w:rsidRDefault="00C22FE4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>Не моется с мылом    Пальцы рук поочередно, начиная с указательного, «здороваются» с большими пальцами</w:t>
            </w:r>
          </w:p>
          <w:p w:rsidR="00C22FE4" w:rsidRPr="00C22FE4" w:rsidRDefault="00C22FE4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>Тот вырасти может</w:t>
            </w:r>
          </w:p>
          <w:p w:rsidR="00C22FE4" w:rsidRPr="00C22FE4" w:rsidRDefault="00C22FE4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>Болезненным, хилым.  Ладони ставятся одна над другой, изображая рост ребенка.</w:t>
            </w:r>
          </w:p>
          <w:p w:rsidR="00C22FE4" w:rsidRPr="00C22FE4" w:rsidRDefault="00C22FE4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Дружат с </w:t>
            </w:r>
            <w:proofErr w:type="gramStart"/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>грязнулями</w:t>
            </w:r>
            <w:proofErr w:type="gramEnd"/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22FE4" w:rsidRPr="00C22FE4" w:rsidRDefault="00C22FE4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Только </w:t>
            </w:r>
            <w:proofErr w:type="gramStart"/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>грязнули</w:t>
            </w:r>
            <w:proofErr w:type="gramEnd"/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Пальцы рук соединить в замок</w:t>
            </w:r>
          </w:p>
          <w:p w:rsidR="00C22FE4" w:rsidRPr="00C22FE4" w:rsidRDefault="00C22FE4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Которые сами </w:t>
            </w:r>
          </w:p>
          <w:p w:rsidR="00C22FE4" w:rsidRPr="00C22FE4" w:rsidRDefault="00C22FE4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грязи утонули          </w:t>
            </w:r>
            <w:proofErr w:type="gramStart"/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>Движение</w:t>
            </w:r>
            <w:proofErr w:type="gramEnd"/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имитирующее пловца</w:t>
            </w:r>
          </w:p>
          <w:p w:rsidR="00C22FE4" w:rsidRPr="00C22FE4" w:rsidRDefault="00C22FE4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>У них вырастают</w:t>
            </w:r>
          </w:p>
          <w:p w:rsidR="00C22FE4" w:rsidRPr="00C22FE4" w:rsidRDefault="00C22FE4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Противные бяки,         Руки сгибаем в локтях, ладони друг за другом около носа, «дразнимся»</w:t>
            </w:r>
          </w:p>
          <w:p w:rsidR="00C22FE4" w:rsidRPr="00C22FE4" w:rsidRDefault="00C22FE4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ними гоняются </w:t>
            </w:r>
          </w:p>
          <w:p w:rsidR="00C22FE4" w:rsidRPr="00C22FE4" w:rsidRDefault="00C22FE4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>Злые собаки                Руки вперед, правая ладонь лежит на левой, пальцы чуть согнуты, каждый палец правой руки касается одноименного пальца левой, «пасть»</w:t>
            </w:r>
            <w:proofErr w:type="gramEnd"/>
          </w:p>
          <w:p w:rsidR="00C22FE4" w:rsidRPr="00C22FE4" w:rsidRDefault="00C22FE4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>Грязнули</w:t>
            </w:r>
            <w:proofErr w:type="gramEnd"/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боятся</w:t>
            </w:r>
          </w:p>
          <w:p w:rsidR="00C22FE4" w:rsidRPr="00C22FE4" w:rsidRDefault="00C22FE4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>Воды и простуд,</w:t>
            </w:r>
          </w:p>
          <w:p w:rsidR="00A515BC" w:rsidRDefault="00C22FE4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FE4">
              <w:rPr>
                <w:rFonts w:ascii="Times New Roman" w:hAnsi="Times New Roman" w:cs="Times New Roman"/>
                <w:bCs/>
                <w:sz w:val="20"/>
                <w:szCs w:val="20"/>
              </w:rPr>
              <w:t>А иногда и вообще не растут!   Руки скрещены на груди, затем волнообразные движения рукой, касаемся указательным и большим пальцем носа, а на последнюю строчку, совершаем отрицательные движения указательным пальцем.</w:t>
            </w:r>
            <w:r w:rsidR="00A515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27FF7" w:rsidRPr="00A515BC" w:rsidRDefault="00A515BC" w:rsidP="00C22F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 о правилах приема пищи.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7FF7" w:rsidRPr="00876E67" w:rsidRDefault="00727FF7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7FF7" w:rsidRPr="00876E67" w:rsidRDefault="00727FF7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6E67" w:rsidRPr="003E710A" w:rsidTr="00AB2668">
        <w:trPr>
          <w:trHeight w:val="2185"/>
        </w:trPr>
        <w:tc>
          <w:tcPr>
            <w:tcW w:w="356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876E67" w:rsidRPr="003E710A" w:rsidRDefault="00876E67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876E67" w:rsidRPr="00695A22" w:rsidRDefault="00876E67" w:rsidP="00B033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876E67" w:rsidRPr="00531A70" w:rsidRDefault="00876E67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2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Познават-ная, двигательная, коммуникативная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876E67" w:rsidRPr="005363DE" w:rsidRDefault="00835A7F" w:rsidP="008F2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A7F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гимнастика после дневного сна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94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5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«Веревочный человечек». Способствовать закреплению познавательной информации в процессе конструктивной деятельности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тр.42 Формирование представлений о себе у старших дошкольников.</w:t>
            </w:r>
            <w:r w:rsidR="00694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Артикуляционная гимнастика.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67" w:rsidRPr="005363DE" w:rsidRDefault="00572996" w:rsidP="00572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72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процессе игр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игрушками и строительными материалами развивать у детей интерес к окружающему миру, формиро</w:t>
            </w:r>
            <w:r w:rsidRPr="00572996">
              <w:rPr>
                <w:rFonts w:ascii="Times New Roman" w:hAnsi="Times New Roman" w:cs="Times New Roman"/>
                <w:bCs/>
                <w:sz w:val="24"/>
                <w:szCs w:val="24"/>
              </w:rPr>
              <w:t>вать уваж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ительное отношение к окружающим. Дима, Матвей, Артем. 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0E7" w:rsidRDefault="00572996" w:rsidP="00572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 для сюжетно-ролевой игры «Пар</w:t>
            </w:r>
            <w:r w:rsidR="00DB772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кмахерская»</w:t>
            </w:r>
          </w:p>
          <w:p w:rsidR="00876E67" w:rsidRPr="007000E7" w:rsidRDefault="007000E7" w:rsidP="0070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книжного уголка иллюстрациями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 познавательной литературой </w:t>
            </w:r>
            <w:r w:rsidR="00FF5950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76E67" w:rsidRPr="00876E67" w:rsidRDefault="00853DCA" w:rsidP="00853D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Рекомендовать родите</w:t>
            </w:r>
            <w:r w:rsidRPr="00853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лям: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 с детьми </w:t>
            </w:r>
            <w:r w:rsidRPr="00853DCA">
              <w:rPr>
                <w:rFonts w:ascii="Times New Roman" w:hAnsi="Times New Roman" w:cs="Times New Roman"/>
                <w:bCs/>
                <w:sz w:val="24"/>
                <w:szCs w:val="24"/>
              </w:rPr>
              <w:t>понаблюдать за домашними занятиями членов своей семьи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76E67" w:rsidRPr="003E710A" w:rsidTr="00AB2668">
        <w:trPr>
          <w:trHeight w:val="593"/>
        </w:trPr>
        <w:tc>
          <w:tcPr>
            <w:tcW w:w="356" w:type="dxa"/>
            <w:vMerge/>
          </w:tcPr>
          <w:p w:rsidR="00876E67" w:rsidRPr="003E710A" w:rsidRDefault="00876E67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876E67" w:rsidRPr="00695A22" w:rsidRDefault="00876E67" w:rsidP="00B033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</w:tcPr>
          <w:p w:rsidR="00876E67" w:rsidRPr="00531A70" w:rsidRDefault="00876E67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2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Познават-ная, двигательная, коммуникативная</w:t>
            </w:r>
          </w:p>
        </w:tc>
        <w:tc>
          <w:tcPr>
            <w:tcW w:w="5954" w:type="dxa"/>
            <w:gridSpan w:val="2"/>
          </w:tcPr>
          <w:p w:rsidR="00876E67" w:rsidRPr="005363DE" w:rsidRDefault="00572996" w:rsidP="008F2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Продолжаем наблюдение за солнцем; отмечаем расположение солнца по освещенности окон и участка.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6E67" w:rsidRPr="005363DE" w:rsidRDefault="00572996" w:rsidP="008F2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 на участке. Приведение в порядок территории участка, работая слаженно, доводя начатое до конца.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76E67" w:rsidRPr="00876E67" w:rsidRDefault="00876E67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6E67" w:rsidRPr="00876E67" w:rsidRDefault="00876E67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B367F" w:rsidRDefault="00EB367F" w:rsidP="00DA7B2D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pPr w:leftFromText="180" w:rightFromText="180" w:vertAnchor="text" w:horzAnchor="margin" w:tblpY="223"/>
        <w:tblW w:w="15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028"/>
        <w:gridCol w:w="1665"/>
        <w:gridCol w:w="4111"/>
        <w:gridCol w:w="2552"/>
        <w:gridCol w:w="2551"/>
        <w:gridCol w:w="1701"/>
        <w:gridCol w:w="1842"/>
      </w:tblGrid>
      <w:tr w:rsidR="00AB2668" w:rsidRPr="008F26D6" w:rsidTr="00CF2DE5">
        <w:trPr>
          <w:trHeight w:val="884"/>
        </w:trPr>
        <w:tc>
          <w:tcPr>
            <w:tcW w:w="356" w:type="dxa"/>
            <w:vMerge w:val="restart"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28" w:type="dxa"/>
            <w:vMerge w:val="restart"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Временные отрезки дня</w:t>
            </w:r>
          </w:p>
        </w:tc>
        <w:tc>
          <w:tcPr>
            <w:tcW w:w="10879" w:type="dxa"/>
            <w:gridSpan w:val="4"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1701" w:type="dxa"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2" w:type="dxa"/>
            <w:vMerge w:val="restart"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AB2668" w:rsidRPr="008F26D6" w:rsidTr="00CF2DE5">
        <w:trPr>
          <w:trHeight w:val="1160"/>
        </w:trPr>
        <w:tc>
          <w:tcPr>
            <w:tcW w:w="356" w:type="dxa"/>
            <w:vMerge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Организация детских видов деятельности</w:t>
            </w:r>
          </w:p>
        </w:tc>
        <w:tc>
          <w:tcPr>
            <w:tcW w:w="4111" w:type="dxa"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Формы организации</w:t>
            </w:r>
          </w:p>
        </w:tc>
        <w:tc>
          <w:tcPr>
            <w:tcW w:w="2552" w:type="dxa"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Организация</w:t>
            </w:r>
          </w:p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развивающей среды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668" w:rsidRPr="008F26D6" w:rsidTr="00CF2DE5">
        <w:tc>
          <w:tcPr>
            <w:tcW w:w="356" w:type="dxa"/>
            <w:vMerge w:val="restart"/>
            <w:textDirection w:val="btLr"/>
            <w:vAlign w:val="center"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Вторник </w:t>
            </w:r>
            <w:r w:rsidR="007C4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Сентябрь</w:t>
            </w:r>
          </w:p>
        </w:tc>
        <w:tc>
          <w:tcPr>
            <w:tcW w:w="1028" w:type="dxa"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Утро</w:t>
            </w:r>
          </w:p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Двигательная,</w:t>
            </w:r>
          </w:p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коммуникативная, </w:t>
            </w:r>
          </w:p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</w:t>
            </w:r>
          </w:p>
        </w:tc>
        <w:tc>
          <w:tcPr>
            <w:tcW w:w="4111" w:type="dxa"/>
          </w:tcPr>
          <w:p w:rsidR="00A750FF" w:rsidRDefault="003D1324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 Беседа: «За работу моторчики»</w:t>
            </w:r>
            <w:r w:rsidR="007C4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(Мышцы) Рассматривание иллюстраций: Детский атлас человека. </w:t>
            </w:r>
          </w:p>
          <w:p w:rsidR="00A750FF" w:rsidRPr="00A750FF" w:rsidRDefault="00A750FF" w:rsidP="00A750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 xml:space="preserve">Д/игра «Мое настроение» </w:t>
            </w:r>
            <w:r w:rsidRPr="00A750FF">
              <w:rPr>
                <w:rStyle w:val="c3"/>
                <w:color w:val="000000"/>
                <w:u w:val="single"/>
              </w:rPr>
              <w:t>стихотворение:</w:t>
            </w:r>
          </w:p>
          <w:p w:rsidR="00A750FF" w:rsidRPr="00A750FF" w:rsidRDefault="00A750FF" w:rsidP="00A750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750FF">
              <w:rPr>
                <w:rStyle w:val="c3"/>
                <w:color w:val="000000"/>
              </w:rPr>
              <w:t>Бывают чувства у зверей</w:t>
            </w:r>
          </w:p>
          <w:p w:rsidR="00A750FF" w:rsidRPr="00A750FF" w:rsidRDefault="00A750FF" w:rsidP="00A750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750FF">
              <w:rPr>
                <w:rStyle w:val="c3"/>
                <w:color w:val="000000"/>
              </w:rPr>
              <w:t>У рыбок, птичек и людей.</w:t>
            </w:r>
          </w:p>
          <w:p w:rsidR="00A750FF" w:rsidRPr="00A750FF" w:rsidRDefault="00A750FF" w:rsidP="00A750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750FF">
              <w:rPr>
                <w:rStyle w:val="c3"/>
                <w:color w:val="000000"/>
              </w:rPr>
              <w:t>Влияет, без сомнения,</w:t>
            </w:r>
          </w:p>
          <w:p w:rsidR="00A750FF" w:rsidRPr="00A750FF" w:rsidRDefault="00A750FF" w:rsidP="00A750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750FF">
              <w:rPr>
                <w:rStyle w:val="c3"/>
                <w:color w:val="000000"/>
              </w:rPr>
              <w:t>На всех нас настроение.</w:t>
            </w:r>
          </w:p>
          <w:p w:rsidR="00A750FF" w:rsidRPr="00A750FF" w:rsidRDefault="00A750FF" w:rsidP="00A750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750FF">
              <w:rPr>
                <w:rStyle w:val="c3"/>
                <w:color w:val="000000"/>
              </w:rPr>
              <w:t>Кто веселится?</w:t>
            </w:r>
          </w:p>
          <w:p w:rsidR="00A750FF" w:rsidRPr="00A750FF" w:rsidRDefault="00A750FF" w:rsidP="00A750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750FF">
              <w:rPr>
                <w:rStyle w:val="c3"/>
                <w:color w:val="000000"/>
              </w:rPr>
              <w:t>Кто грустит?</w:t>
            </w:r>
          </w:p>
          <w:p w:rsidR="00A750FF" w:rsidRPr="00A750FF" w:rsidRDefault="00A750FF" w:rsidP="00A750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750FF">
              <w:rPr>
                <w:rStyle w:val="c3"/>
                <w:color w:val="000000"/>
              </w:rPr>
              <w:lastRenderedPageBreak/>
              <w:t>Кто испугался?</w:t>
            </w:r>
          </w:p>
          <w:p w:rsidR="00A750FF" w:rsidRPr="00A750FF" w:rsidRDefault="00A750FF" w:rsidP="00A750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750FF">
              <w:rPr>
                <w:rStyle w:val="c3"/>
                <w:color w:val="000000"/>
              </w:rPr>
              <w:t>Кто сердит?</w:t>
            </w:r>
          </w:p>
          <w:p w:rsidR="00A750FF" w:rsidRPr="00A750FF" w:rsidRDefault="00A750FF" w:rsidP="00A750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750FF">
              <w:rPr>
                <w:rStyle w:val="c3"/>
                <w:color w:val="000000"/>
              </w:rPr>
              <w:t>Рассеет все сомнения</w:t>
            </w:r>
          </w:p>
          <w:p w:rsidR="00A750FF" w:rsidRPr="00A750FF" w:rsidRDefault="00A750FF" w:rsidP="00A750F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750FF">
              <w:rPr>
                <w:rStyle w:val="c3"/>
                <w:color w:val="000000"/>
              </w:rPr>
              <w:t>Азбука настроения!</w:t>
            </w:r>
            <w:r w:rsidR="00C77E65">
              <w:rPr>
                <w:rStyle w:val="c3"/>
                <w:color w:val="000000"/>
              </w:rPr>
              <w:t xml:space="preserve"> Цель: учит детей </w:t>
            </w:r>
            <w:r w:rsidR="00C77E65" w:rsidRPr="00C77E65">
              <w:rPr>
                <w:rStyle w:val="c3"/>
                <w:color w:val="000000"/>
              </w:rPr>
              <w:t>определять и различать человеческие эмоции и чувства.</w:t>
            </w:r>
          </w:p>
          <w:p w:rsidR="00AB2668" w:rsidRPr="00A750FF" w:rsidRDefault="00720852" w:rsidP="00A7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2">
              <w:rPr>
                <w:rFonts w:ascii="Times New Roman" w:hAnsi="Times New Roman" w:cs="Times New Roman"/>
                <w:sz w:val="24"/>
                <w:szCs w:val="24"/>
              </w:rPr>
              <w:t>Дети совместно придумывают историю, при этом составляя то или иное выражение лица – эмоцию.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предложить проиграть ситуацию в виде диалога.</w:t>
            </w:r>
          </w:p>
        </w:tc>
        <w:tc>
          <w:tcPr>
            <w:tcW w:w="2552" w:type="dxa"/>
          </w:tcPr>
          <w:p w:rsidR="00AB2668" w:rsidRPr="008F26D6" w:rsidRDefault="0024499E" w:rsidP="000666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Чтение и обсуждение стихотворения «Силач» Генрих Сапгир стр.51 Формирование представлений о себе у старших дошкольников.</w:t>
            </w:r>
          </w:p>
        </w:tc>
        <w:tc>
          <w:tcPr>
            <w:tcW w:w="2551" w:type="dxa"/>
          </w:tcPr>
          <w:p w:rsidR="00AB2668" w:rsidRPr="008F26D6" w:rsidRDefault="007C4C70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</w:t>
            </w:r>
            <w:r w:rsidRPr="007C4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схем-моделей «Мое настроение» с </w:t>
            </w:r>
            <w:r w:rsidR="002D34C5">
              <w:rPr>
                <w:rFonts w:ascii="Times New Roman" w:hAnsi="Times New Roman" w:cs="Times New Roman"/>
                <w:bCs/>
                <w:sz w:val="24"/>
                <w:szCs w:val="24"/>
              </w:rPr>
              <w:t>Алиной</w:t>
            </w:r>
            <w:r w:rsidRPr="007C4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D34C5">
              <w:rPr>
                <w:rFonts w:ascii="Times New Roman" w:hAnsi="Times New Roman" w:cs="Times New Roman"/>
                <w:bCs/>
                <w:sz w:val="24"/>
                <w:szCs w:val="24"/>
              </w:rPr>
              <w:t>Олесей</w:t>
            </w:r>
            <w:proofErr w:type="gramStart"/>
            <w:r w:rsidR="002D3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7C4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D34C5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Артемом Е.</w:t>
            </w:r>
          </w:p>
        </w:tc>
        <w:tc>
          <w:tcPr>
            <w:tcW w:w="1701" w:type="dxa"/>
            <w:vMerge w:val="restart"/>
          </w:tcPr>
          <w:p w:rsidR="00AB2668" w:rsidRPr="008F26D6" w:rsidRDefault="006606C1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 для рас</w:t>
            </w:r>
            <w:r w:rsidR="007C4C70" w:rsidRPr="007C4C70">
              <w:rPr>
                <w:rFonts w:ascii="Times New Roman" w:hAnsi="Times New Roman" w:cs="Times New Roman"/>
                <w:bCs/>
                <w:sz w:val="24"/>
                <w:szCs w:val="24"/>
              </w:rPr>
              <w:t>сматривания плаката «Я и моё тело»</w:t>
            </w:r>
            <w:r w:rsidR="007C4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7C4C70" w:rsidRDefault="007C4C70" w:rsidP="00CF2DE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консультатив</w:t>
            </w:r>
            <w:proofErr w:type="spellEnd"/>
          </w:p>
          <w:p w:rsidR="007C4C70" w:rsidRPr="007C4C70" w:rsidRDefault="007C4C70" w:rsidP="00CF2DE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  <w:t>практического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C4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 для родителей «Правила для девочек», «Правила для мальчиков», </w:t>
            </w:r>
          </w:p>
          <w:p w:rsidR="00885E4D" w:rsidRDefault="007C4C70" w:rsidP="00CF2DE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«Воспитывать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мальчи</w:t>
            </w:r>
            <w:r w:rsidRPr="007C4C70">
              <w:rPr>
                <w:rFonts w:ascii="Times New Roman" w:hAnsi="Times New Roman" w:cs="Times New Roman"/>
                <w:bCs/>
                <w:sz w:val="24"/>
                <w:szCs w:val="24"/>
              </w:rPr>
              <w:t>шек»</w:t>
            </w:r>
          </w:p>
          <w:p w:rsidR="00885E4D" w:rsidRPr="00885E4D" w:rsidRDefault="00885E4D" w:rsidP="00CF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4D" w:rsidRPr="00885E4D" w:rsidRDefault="00885E4D" w:rsidP="00CF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4D" w:rsidRPr="00885E4D" w:rsidRDefault="00885E4D" w:rsidP="00CF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4D" w:rsidRPr="00885E4D" w:rsidRDefault="00885E4D" w:rsidP="00CF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4D" w:rsidRPr="00885E4D" w:rsidRDefault="00885E4D" w:rsidP="00CF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4D" w:rsidRDefault="00885E4D" w:rsidP="00CF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68" w:rsidRPr="00885E4D" w:rsidRDefault="00AB2668" w:rsidP="00CF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68" w:rsidRPr="008F26D6" w:rsidTr="00CF2DE5">
        <w:tc>
          <w:tcPr>
            <w:tcW w:w="356" w:type="dxa"/>
            <w:vMerge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</w:p>
        </w:tc>
        <w:tc>
          <w:tcPr>
            <w:tcW w:w="1665" w:type="dxa"/>
          </w:tcPr>
          <w:p w:rsidR="00550B7A" w:rsidRDefault="00550B7A" w:rsidP="00CF2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r w:rsidR="006477D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разительная </w:t>
            </w:r>
            <w:r w:rsidR="006477D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  <w:p w:rsidR="00AB2668" w:rsidRPr="008F26D6" w:rsidRDefault="00AB2668" w:rsidP="00CF2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</w:t>
            </w:r>
            <w:proofErr w:type="gramStart"/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65C09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Pr="00C65C09">
              <w:rPr>
                <w:rFonts w:ascii="Times New Roman" w:hAnsi="Times New Roman" w:cs="Times New Roman"/>
                <w:bCs/>
              </w:rPr>
              <w:t>ФЭМП)</w:t>
            </w:r>
          </w:p>
          <w:p w:rsidR="00AB2668" w:rsidRPr="008F26D6" w:rsidRDefault="00AB2668" w:rsidP="00CF2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 (физическая культура)</w:t>
            </w:r>
          </w:p>
        </w:tc>
        <w:tc>
          <w:tcPr>
            <w:tcW w:w="9214" w:type="dxa"/>
            <w:gridSpan w:val="3"/>
          </w:tcPr>
          <w:p w:rsidR="00550B7A" w:rsidRDefault="006477D8" w:rsidP="00CF2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воспитателя по изобразительной деятельности.</w:t>
            </w:r>
          </w:p>
          <w:p w:rsidR="006477D8" w:rsidRDefault="006477D8" w:rsidP="00CF2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7D8" w:rsidRDefault="006477D8" w:rsidP="00CF2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C09" w:rsidRDefault="00C65C09" w:rsidP="00CF2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 «Повторение. Счет и отсчет до пяти. Счет на слух» стр. 14 Е.А. Казинцева ФЭМП Конспекты занятий в старшей группе.</w:t>
            </w:r>
          </w:p>
          <w:p w:rsidR="00AB2668" w:rsidRPr="00C65C09" w:rsidRDefault="00C65C09" w:rsidP="00CF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культуре.</w:t>
            </w:r>
          </w:p>
        </w:tc>
        <w:tc>
          <w:tcPr>
            <w:tcW w:w="1701" w:type="dxa"/>
            <w:vMerge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668" w:rsidRPr="008F26D6" w:rsidTr="00CF2DE5">
        <w:trPr>
          <w:trHeight w:val="985"/>
        </w:trPr>
        <w:tc>
          <w:tcPr>
            <w:tcW w:w="356" w:type="dxa"/>
            <w:vMerge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1665" w:type="dxa"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</w:t>
            </w:r>
            <w:proofErr w:type="gramStart"/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исследов-ая, двигательная,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6663" w:type="dxa"/>
            <w:gridSpan w:val="2"/>
          </w:tcPr>
          <w:p w:rsidR="00AB2668" w:rsidRPr="008F26D6" w:rsidRDefault="00C65C09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погодой, за изменением температуры 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дня. Опыт «Солнце высушивает предметы».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/игра «Меняемся местами»</w:t>
            </w:r>
            <w:r w:rsidR="00506E63">
              <w:rPr>
                <w:rFonts w:ascii="Times New Roman" w:hAnsi="Times New Roman" w:cs="Times New Roman"/>
                <w:bCs/>
                <w:sz w:val="24"/>
                <w:szCs w:val="24"/>
              </w:rPr>
              <w:t>. Ситуативная беседа «Наши помощники-руки, ноги».</w:t>
            </w:r>
            <w:r w:rsidR="00660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 на участке. Сбор сухих веточек.</w:t>
            </w:r>
          </w:p>
        </w:tc>
        <w:tc>
          <w:tcPr>
            <w:tcW w:w="2551" w:type="dxa"/>
          </w:tcPr>
          <w:p w:rsidR="00AB2668" w:rsidRPr="008F26D6" w:rsidRDefault="00C65C09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/Игра «С кочки на кочку» </w:t>
            </w:r>
            <w:r w:rsidR="00506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ловкость, быстроту Артем. М, Варя, </w:t>
            </w:r>
            <w:proofErr w:type="spellStart"/>
            <w:r w:rsidR="00506E63">
              <w:rPr>
                <w:rFonts w:ascii="Times New Roman" w:hAnsi="Times New Roman" w:cs="Times New Roman"/>
                <w:bCs/>
                <w:sz w:val="24"/>
                <w:szCs w:val="24"/>
              </w:rPr>
              <w:t>Тася</w:t>
            </w:r>
            <w:proofErr w:type="spellEnd"/>
            <w:r w:rsidR="00506E63">
              <w:rPr>
                <w:rFonts w:ascii="Times New Roman" w:hAnsi="Times New Roman" w:cs="Times New Roman"/>
                <w:bCs/>
                <w:sz w:val="24"/>
                <w:szCs w:val="24"/>
              </w:rPr>
              <w:t>, Тимофей.</w:t>
            </w:r>
          </w:p>
        </w:tc>
        <w:tc>
          <w:tcPr>
            <w:tcW w:w="1701" w:type="dxa"/>
            <w:vMerge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668" w:rsidRPr="008F26D6" w:rsidTr="00CF2DE5">
        <w:trPr>
          <w:trHeight w:val="1249"/>
        </w:trPr>
        <w:tc>
          <w:tcPr>
            <w:tcW w:w="356" w:type="dxa"/>
            <w:vMerge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перед сном</w:t>
            </w:r>
          </w:p>
        </w:tc>
        <w:tc>
          <w:tcPr>
            <w:tcW w:w="1665" w:type="dxa"/>
          </w:tcPr>
          <w:p w:rsidR="00AB2668" w:rsidRPr="008F26D6" w:rsidRDefault="00AB2668" w:rsidP="00CF2DE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Познават-ная,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двигательная,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9214" w:type="dxa"/>
            <w:gridSpan w:val="3"/>
          </w:tcPr>
          <w:p w:rsidR="00AB2668" w:rsidRPr="002B43FD" w:rsidRDefault="00885E4D" w:rsidP="00CF2DE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умение аккуратно развешивать вещи на стульчиках. Д/игра «Мы уже совсем большие»</w:t>
            </w:r>
            <w:r w:rsidR="002B4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0417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«Ч</w:t>
            </w:r>
            <w:r w:rsidR="002B43FD">
              <w:rPr>
                <w:rFonts w:ascii="Times New Roman" w:hAnsi="Times New Roman" w:cs="Times New Roman"/>
                <w:bCs/>
                <w:sz w:val="24"/>
                <w:szCs w:val="24"/>
              </w:rPr>
              <w:t>тобы мышцы были сильными</w:t>
            </w:r>
            <w:r w:rsidR="0060417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B4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04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и обсуждение рассказа: «Молодой старичок» (По </w:t>
            </w:r>
            <w:proofErr w:type="spellStart"/>
            <w:r w:rsidR="00604173">
              <w:rPr>
                <w:rFonts w:ascii="Times New Roman" w:hAnsi="Times New Roman" w:cs="Times New Roman"/>
                <w:bCs/>
                <w:sz w:val="24"/>
                <w:szCs w:val="24"/>
              </w:rPr>
              <w:t>А.Дорохову</w:t>
            </w:r>
            <w:proofErr w:type="spellEnd"/>
            <w:r w:rsidR="00604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стр.50 Формирование представлений о себе. М.Н. </w:t>
            </w:r>
            <w:proofErr w:type="spellStart"/>
            <w:r w:rsidR="00604173">
              <w:rPr>
                <w:rFonts w:ascii="Times New Roman" w:hAnsi="Times New Roman" w:cs="Times New Roman"/>
                <w:bCs/>
                <w:sz w:val="24"/>
                <w:szCs w:val="24"/>
              </w:rPr>
              <w:t>Сигимова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DE5" w:rsidRPr="008F26D6" w:rsidTr="003F5FDB">
        <w:trPr>
          <w:trHeight w:val="1269"/>
        </w:trPr>
        <w:tc>
          <w:tcPr>
            <w:tcW w:w="356" w:type="dxa"/>
            <w:vMerge/>
          </w:tcPr>
          <w:p w:rsidR="00CF2DE5" w:rsidRPr="008F26D6" w:rsidRDefault="00CF2DE5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F2DE5" w:rsidRPr="008F26D6" w:rsidRDefault="00CF2DE5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</w:p>
        </w:tc>
        <w:tc>
          <w:tcPr>
            <w:tcW w:w="1665" w:type="dxa"/>
          </w:tcPr>
          <w:p w:rsidR="00CF2DE5" w:rsidRPr="008F26D6" w:rsidRDefault="00CF2DE5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ная,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двигательная,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C56D92" w:rsidRDefault="00CF2DE5" w:rsidP="00CF2DE5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Постепенное пробуждение. Гимнастика после сна. Вечер загадок. </w:t>
            </w:r>
            <w:r>
              <w:t xml:space="preserve"> </w:t>
            </w:r>
            <w:r w:rsidRPr="00604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«Чем </w:t>
            </w:r>
            <w:proofErr w:type="gramStart"/>
            <w:r w:rsidRPr="00604173">
              <w:rPr>
                <w:rFonts w:ascii="Times New Roman" w:hAnsi="Times New Roman" w:cs="Times New Roman"/>
                <w:bCs/>
                <w:sz w:val="24"/>
                <w:szCs w:val="24"/>
              </w:rPr>
              <w:t>похожи</w:t>
            </w:r>
            <w:proofErr w:type="gramEnd"/>
            <w:r w:rsidRPr="00604173">
              <w:rPr>
                <w:rFonts w:ascii="Times New Roman" w:hAnsi="Times New Roman" w:cs="Times New Roman"/>
                <w:bCs/>
                <w:sz w:val="24"/>
                <w:szCs w:val="24"/>
              </w:rPr>
              <w:t>, чем отличаются». Нахождение общих признаков и отличий между девочками и мальчиками.</w:t>
            </w:r>
          </w:p>
          <w:p w:rsidR="00CF2DE5" w:rsidRPr="00C56D92" w:rsidRDefault="00C56D92" w:rsidP="00C5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Воскобовича: «Нетающие льдинки», «Геоконт».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F2DE5" w:rsidRPr="008F26D6" w:rsidRDefault="00D4171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две группы предметов, добавляя к меньшей группе недостающий предмет или убирая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большей лишний. Алеша, Соня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Ярослав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F2DE5" w:rsidRPr="008F26D6" w:rsidRDefault="00FD4DFC" w:rsidP="00FD4D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Пополнение уголка занимательная математика </w:t>
            </w:r>
            <w:r w:rsidR="00340AA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развивающим</w:t>
            </w:r>
            <w:r w:rsidR="00340A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играми.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F2DE5" w:rsidRPr="008F26D6" w:rsidRDefault="00CF2DE5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668" w:rsidRPr="008F26D6" w:rsidTr="00CF2DE5">
        <w:tc>
          <w:tcPr>
            <w:tcW w:w="356" w:type="dxa"/>
            <w:vMerge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1665" w:type="dxa"/>
          </w:tcPr>
          <w:p w:rsidR="00AB2668" w:rsidRPr="008F26D6" w:rsidRDefault="00AB2668" w:rsidP="00CF2DE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Познават-ная,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двигательная,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8F26D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6663" w:type="dxa"/>
            <w:gridSpan w:val="2"/>
          </w:tcPr>
          <w:p w:rsidR="00AB2668" w:rsidRPr="008F26D6" w:rsidRDefault="00C7559F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Ситуативный разговор "Вечерние прогулки полезны, они удаляют от болезни".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 на участке.</w:t>
            </w:r>
            <w:r w:rsidRPr="00C75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сухих веточек.</w:t>
            </w:r>
          </w:p>
        </w:tc>
        <w:tc>
          <w:tcPr>
            <w:tcW w:w="2551" w:type="dxa"/>
          </w:tcPr>
          <w:p w:rsidR="00AB2668" w:rsidRPr="008F26D6" w:rsidRDefault="00C7559F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59F"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Ситуативный разговор о пользе труда для здоровья.  "Здоровье, радость и труд – всегда рядом вместе идут</w:t>
            </w:r>
          </w:p>
        </w:tc>
        <w:tc>
          <w:tcPr>
            <w:tcW w:w="1701" w:type="dxa"/>
            <w:vMerge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B2668" w:rsidRPr="008F26D6" w:rsidRDefault="00AB2668" w:rsidP="00CF2D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F26D6" w:rsidRDefault="008F26D6" w:rsidP="00290D8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B367F" w:rsidRDefault="00EB367F" w:rsidP="004B5530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158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134"/>
        <w:gridCol w:w="1701"/>
        <w:gridCol w:w="3969"/>
        <w:gridCol w:w="2552"/>
        <w:gridCol w:w="2551"/>
        <w:gridCol w:w="1843"/>
        <w:gridCol w:w="1700"/>
      </w:tblGrid>
      <w:tr w:rsidR="00E94C92" w:rsidRPr="00531A70" w:rsidTr="002C1D62">
        <w:trPr>
          <w:trHeight w:val="884"/>
        </w:trPr>
        <w:tc>
          <w:tcPr>
            <w:tcW w:w="356" w:type="dxa"/>
            <w:vMerge w:val="restart"/>
          </w:tcPr>
          <w:p w:rsidR="00E94C92" w:rsidRPr="004B1A6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vMerge w:val="restart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отрезки дня</w:t>
            </w:r>
          </w:p>
        </w:tc>
        <w:tc>
          <w:tcPr>
            <w:tcW w:w="10773" w:type="dxa"/>
            <w:gridSpan w:val="4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1843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0" w:type="dxa"/>
            <w:vMerge w:val="restart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E94C92" w:rsidRPr="00531A70" w:rsidTr="002C1D62">
        <w:trPr>
          <w:trHeight w:val="1160"/>
        </w:trPr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детских видов деятельности</w:t>
            </w:r>
          </w:p>
        </w:tc>
        <w:tc>
          <w:tcPr>
            <w:tcW w:w="3969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организации</w:t>
            </w:r>
          </w:p>
        </w:tc>
        <w:tc>
          <w:tcPr>
            <w:tcW w:w="2552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</w:t>
            </w:r>
          </w:p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развивающей среды</w:t>
            </w:r>
          </w:p>
        </w:tc>
        <w:tc>
          <w:tcPr>
            <w:tcW w:w="1700" w:type="dxa"/>
            <w:vMerge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C92" w:rsidRPr="003E710A" w:rsidTr="002C1D62">
        <w:tc>
          <w:tcPr>
            <w:tcW w:w="356" w:type="dxa"/>
            <w:vMerge w:val="restart"/>
            <w:textDirection w:val="btLr"/>
            <w:vAlign w:val="center"/>
          </w:tcPr>
          <w:p w:rsidR="00E94C92" w:rsidRPr="000B11A6" w:rsidRDefault="00122C96" w:rsidP="00B117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="00D42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сентябрь</w:t>
            </w:r>
          </w:p>
        </w:tc>
        <w:tc>
          <w:tcPr>
            <w:tcW w:w="1134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</w:p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C92" w:rsidRPr="00531A70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94C9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31A70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 </w:t>
            </w:r>
          </w:p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</w:t>
            </w:r>
          </w:p>
        </w:tc>
        <w:tc>
          <w:tcPr>
            <w:tcW w:w="3969" w:type="dxa"/>
          </w:tcPr>
          <w:p w:rsidR="00E94C92" w:rsidRPr="00426423" w:rsidRDefault="00426423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 Познавательно исследовательская деятельность: «Как нам помогают наши ноги», «Как много дел делают наши руки».</w:t>
            </w:r>
            <w:r w:rsidR="00A75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Д/игра «Комплименты»</w:t>
            </w:r>
          </w:p>
        </w:tc>
        <w:tc>
          <w:tcPr>
            <w:tcW w:w="2552" w:type="dxa"/>
          </w:tcPr>
          <w:p w:rsidR="00E94C92" w:rsidRPr="00426423" w:rsidRDefault="00426423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23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обсуждение стихотворения «Руки – только руки».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 74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Конспекты занятий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групе</w:t>
            </w:r>
            <w:proofErr w:type="spellEnd"/>
          </w:p>
        </w:tc>
        <w:tc>
          <w:tcPr>
            <w:tcW w:w="2551" w:type="dxa"/>
          </w:tcPr>
          <w:p w:rsidR="002C1D62" w:rsidRPr="002C1D62" w:rsidRDefault="002C1D62" w:rsidP="002C1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62">
              <w:rPr>
                <w:rFonts w:ascii="Times New Roman" w:hAnsi="Times New Roman" w:cs="Times New Roman"/>
                <w:bCs/>
                <w:sz w:val="24"/>
                <w:szCs w:val="24"/>
              </w:rPr>
              <w:t>Спрятанное изображение</w:t>
            </w:r>
          </w:p>
          <w:p w:rsidR="00E94C92" w:rsidRPr="00531A70" w:rsidRDefault="002C1D62" w:rsidP="002C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«Кого ты видишь на картинке» Тренировка внимания, восприя</w:t>
            </w:r>
            <w:r w:rsidRPr="002C1D62">
              <w:rPr>
                <w:rFonts w:ascii="Times New Roman" w:hAnsi="Times New Roman" w:cs="Times New Roman"/>
                <w:bCs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Тимофей, Артем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Ярослав.</w:t>
            </w:r>
          </w:p>
        </w:tc>
        <w:tc>
          <w:tcPr>
            <w:tcW w:w="1843" w:type="dxa"/>
            <w:vMerge w:val="restart"/>
          </w:tcPr>
          <w:p w:rsidR="002C1D62" w:rsidRPr="002C1D62" w:rsidRDefault="002C1D62" w:rsidP="002C1D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Создать условия для  Театрализованной деятельности: </w:t>
            </w:r>
            <w:r w:rsidRPr="002C1D62">
              <w:rPr>
                <w:rFonts w:ascii="Times New Roman" w:hAnsi="Times New Roman" w:cs="Times New Roman"/>
                <w:bCs/>
                <w:sz w:val="24"/>
                <w:szCs w:val="24"/>
              </w:rPr>
              <w:t>«Загадки без слов»</w:t>
            </w:r>
          </w:p>
          <w:p w:rsidR="009C608B" w:rsidRDefault="002C1D62" w:rsidP="002C1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(Прило</w:t>
            </w:r>
            <w:r w:rsidRPr="002C1D62">
              <w:rPr>
                <w:rFonts w:ascii="Times New Roman" w:hAnsi="Times New Roman" w:cs="Times New Roman"/>
                <w:bCs/>
                <w:sz w:val="24"/>
                <w:szCs w:val="24"/>
              </w:rPr>
              <w:t>жение)</w:t>
            </w:r>
          </w:p>
          <w:p w:rsidR="009C608B" w:rsidRPr="009C608B" w:rsidRDefault="009C608B" w:rsidP="009C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B" w:rsidRPr="009C608B" w:rsidRDefault="009C608B" w:rsidP="009C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B" w:rsidRDefault="009C608B" w:rsidP="009C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B" w:rsidRDefault="009C608B" w:rsidP="009C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92" w:rsidRDefault="00E94C92" w:rsidP="009C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B" w:rsidRDefault="009C608B" w:rsidP="009C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B" w:rsidRDefault="009C608B" w:rsidP="009C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B" w:rsidRDefault="009C608B" w:rsidP="009C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B" w:rsidRDefault="009C608B" w:rsidP="009C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B" w:rsidRDefault="009C608B" w:rsidP="009C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B" w:rsidRDefault="009C608B" w:rsidP="009C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EE" w:rsidRDefault="00F377EE" w:rsidP="009C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EE" w:rsidRDefault="00F377EE" w:rsidP="009C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EE" w:rsidRDefault="00F377EE" w:rsidP="00F37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B" w:rsidRPr="009C608B" w:rsidRDefault="009C608B" w:rsidP="00F37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игр с песком. Выносной материал</w:t>
            </w:r>
            <w:r w:rsidR="007D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vMerge w:val="restart"/>
          </w:tcPr>
          <w:p w:rsidR="00E94C92" w:rsidRPr="002C1D62" w:rsidRDefault="002C1D62" w:rsidP="002C1D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Рекомендации по чте</w:t>
            </w:r>
            <w:r w:rsidRPr="002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 дома. Книжки из дома для </w:t>
            </w:r>
            <w:proofErr w:type="gramStart"/>
            <w:r w:rsidRPr="002C1D62">
              <w:rPr>
                <w:rFonts w:ascii="Times New Roman" w:hAnsi="Times New Roman" w:cs="Times New Roman"/>
                <w:bCs/>
                <w:sz w:val="24"/>
                <w:szCs w:val="24"/>
              </w:rPr>
              <w:t>вы-ставки</w:t>
            </w:r>
            <w:proofErr w:type="gramEnd"/>
            <w:r w:rsidRPr="002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 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94C92" w:rsidRPr="003E710A" w:rsidTr="002C1D62"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НОД </w:t>
            </w:r>
          </w:p>
        </w:tc>
        <w:tc>
          <w:tcPr>
            <w:tcW w:w="1701" w:type="dxa"/>
          </w:tcPr>
          <w:p w:rsidR="00E94C92" w:rsidRDefault="00122C96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(речевое развитие)</w:t>
            </w:r>
          </w:p>
          <w:p w:rsidR="00E94C9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  <w:p w:rsidR="00E4752A" w:rsidRPr="00531A70" w:rsidRDefault="00E4752A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2-я половина дня Театральный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кружок «Волшебники» </w:t>
            </w:r>
          </w:p>
        </w:tc>
        <w:tc>
          <w:tcPr>
            <w:tcW w:w="9072" w:type="dxa"/>
            <w:gridSpan w:val="3"/>
          </w:tcPr>
          <w:p w:rsidR="00361332" w:rsidRDefault="00F50F9E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Тема: «Человек. Наше тело. Органы чувств» стр. 36 </w:t>
            </w:r>
            <w:r w:rsidR="00361332">
              <w:rPr>
                <w:rFonts w:ascii="Times New Roman" w:hAnsi="Times New Roman" w:cs="Times New Roman"/>
                <w:bCs/>
                <w:sz w:val="24"/>
                <w:szCs w:val="24"/>
              </w:rPr>
              <w:t>О.В. Епифанова Развитие речи.</w:t>
            </w:r>
          </w:p>
          <w:p w:rsidR="00E94C92" w:rsidRDefault="00E94C92" w:rsidP="0036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2A" w:rsidRDefault="00361332" w:rsidP="0036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руководителя.</w:t>
            </w:r>
          </w:p>
          <w:p w:rsidR="00E4752A" w:rsidRDefault="00E4752A" w:rsidP="00E47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2A" w:rsidRPr="00E4752A" w:rsidRDefault="00E4752A" w:rsidP="00E47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кружка.</w:t>
            </w:r>
          </w:p>
        </w:tc>
        <w:tc>
          <w:tcPr>
            <w:tcW w:w="1843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00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E94C92" w:rsidRPr="003E710A" w:rsidTr="002C1D62">
        <w:trPr>
          <w:trHeight w:val="985"/>
        </w:trPr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</w:tcPr>
          <w:p w:rsidR="00E94C92" w:rsidRPr="00531A70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исследов-ая, двигательная, коммуникативная</w:t>
            </w:r>
          </w:p>
        </w:tc>
        <w:tc>
          <w:tcPr>
            <w:tcW w:w="6521" w:type="dxa"/>
            <w:gridSpan w:val="2"/>
          </w:tcPr>
          <w:p w:rsidR="000D7BF5" w:rsidRDefault="00361332" w:rsidP="000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небом. Как меняется цвет неба осенью?</w:t>
            </w:r>
            <w:r w:rsidR="000D7B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(Небо как будто увеличилось, хорошо видно, что вверху оно темно-голубое, а к краям становится светлее.) </w:t>
            </w:r>
          </w:p>
          <w:p w:rsidR="00E94C92" w:rsidRDefault="000D7BF5" w:rsidP="000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Что (кроме облаков) видно на нее днем и ночью?</w:t>
            </w:r>
          </w:p>
          <w:p w:rsidR="000D7BF5" w:rsidRPr="005363DE" w:rsidRDefault="000D7BF5" w:rsidP="000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игра «Дети и волк» стр.15 Прогулки. Д/ игра «Земля, вода, огонь» стр.16</w:t>
            </w:r>
          </w:p>
        </w:tc>
        <w:tc>
          <w:tcPr>
            <w:tcW w:w="2551" w:type="dxa"/>
          </w:tcPr>
          <w:p w:rsidR="00E94C92" w:rsidRPr="005363DE" w:rsidRDefault="00B67B51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 кочки на кочку» Упражнять в прыжках. Артем М, Соня Д., Женя.</w:t>
            </w:r>
          </w:p>
        </w:tc>
        <w:tc>
          <w:tcPr>
            <w:tcW w:w="1843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00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E94C92" w:rsidRPr="003E710A" w:rsidTr="002C1D62"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перед сном</w:t>
            </w:r>
          </w:p>
        </w:tc>
        <w:tc>
          <w:tcPr>
            <w:tcW w:w="1701" w:type="dxa"/>
          </w:tcPr>
          <w:p w:rsidR="00E94C92" w:rsidRPr="00531A70" w:rsidRDefault="00E94C92" w:rsidP="0091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2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Познават-ная, коммуникативная</w:t>
            </w:r>
          </w:p>
        </w:tc>
        <w:tc>
          <w:tcPr>
            <w:tcW w:w="9072" w:type="dxa"/>
            <w:gridSpan w:val="3"/>
          </w:tcPr>
          <w:p w:rsidR="00E94C92" w:rsidRPr="005363DE" w:rsidRDefault="00B67B51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о культуре поведения в группе.  </w:t>
            </w:r>
            <w:r w:rsidR="00B11783">
              <w:rPr>
                <w:rFonts w:ascii="Times New Roman" w:hAnsi="Times New Roman" w:cs="Times New Roman"/>
                <w:bCs/>
                <w:sz w:val="24"/>
                <w:szCs w:val="24"/>
              </w:rPr>
              <w:t>Д/игра «</w:t>
            </w:r>
            <w:proofErr w:type="gramStart"/>
            <w:r w:rsidR="00B11783">
              <w:rPr>
                <w:rFonts w:ascii="Times New Roman" w:hAnsi="Times New Roman" w:cs="Times New Roman"/>
                <w:bCs/>
                <w:sz w:val="24"/>
                <w:szCs w:val="24"/>
              </w:rPr>
              <w:t>Угадай</w:t>
            </w:r>
            <w:proofErr w:type="gramEnd"/>
            <w:r w:rsidR="00B11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кто позвал».</w:t>
            </w:r>
          </w:p>
        </w:tc>
        <w:tc>
          <w:tcPr>
            <w:tcW w:w="1843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00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E94C92" w:rsidRPr="003E710A" w:rsidTr="002C1D62"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</w:p>
        </w:tc>
        <w:tc>
          <w:tcPr>
            <w:tcW w:w="1701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2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Познават-ная, двигательная, коммуникативная</w:t>
            </w:r>
          </w:p>
        </w:tc>
        <w:tc>
          <w:tcPr>
            <w:tcW w:w="6521" w:type="dxa"/>
            <w:gridSpan w:val="2"/>
          </w:tcPr>
          <w:p w:rsidR="00E94C92" w:rsidRPr="005363DE" w:rsidRDefault="00F377EE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Оздоровительная гимнастика после сна. </w:t>
            </w:r>
            <w:r w:rsidR="009C6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сказки «Веселый язычок» Общие артикуляционные упражнения.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 42 О. В. Епифанова Развитие речи. Окружающий мир. </w:t>
            </w:r>
            <w:r w:rsidR="009C608B">
              <w:rPr>
                <w:rFonts w:ascii="Times New Roman" w:hAnsi="Times New Roman" w:cs="Times New Roman"/>
                <w:bCs/>
                <w:sz w:val="24"/>
                <w:szCs w:val="24"/>
              </w:rPr>
              <w:t>Игры по интересам.</w:t>
            </w:r>
          </w:p>
        </w:tc>
        <w:tc>
          <w:tcPr>
            <w:tcW w:w="2551" w:type="dxa"/>
          </w:tcPr>
          <w:p w:rsidR="00E94C92" w:rsidRPr="005363DE" w:rsidRDefault="009C608B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палочками Кюизенера «По лесенке вверх, по лесенке вниз» упражнять в прямом и обратном счете. Ярослав, Матвей, Артем Е.</w:t>
            </w:r>
          </w:p>
        </w:tc>
        <w:tc>
          <w:tcPr>
            <w:tcW w:w="1843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00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E94C92" w:rsidRPr="003E710A" w:rsidTr="002C1D62"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2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Познават-ная, двигательная, коммуникативная</w:t>
            </w:r>
          </w:p>
        </w:tc>
        <w:tc>
          <w:tcPr>
            <w:tcW w:w="6521" w:type="dxa"/>
            <w:gridSpan w:val="2"/>
          </w:tcPr>
          <w:p w:rsidR="00E94C92" w:rsidRPr="005363DE" w:rsidRDefault="009C608B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за красотой вечернего неба. Сколько красок при заходе солнца? Что вы наблюдаете, когда вечером идете домой? (Солнце садится за горизонт, звезд и Луны еще не видно). Д/игра «Что лишнее?» стр. 17 Прогулки. </w:t>
            </w:r>
          </w:p>
        </w:tc>
        <w:tc>
          <w:tcPr>
            <w:tcW w:w="2551" w:type="dxa"/>
          </w:tcPr>
          <w:p w:rsidR="00E94C92" w:rsidRPr="005363DE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00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E94C92" w:rsidRDefault="00E94C92" w:rsidP="00290D8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B367F" w:rsidRDefault="00EB367F" w:rsidP="00AF5F3F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B5530" w:rsidRDefault="004B5530" w:rsidP="00AF5F3F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B5530" w:rsidRDefault="004B5530" w:rsidP="00AF5F3F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B5530" w:rsidRDefault="004B5530" w:rsidP="00AF5F3F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B5530" w:rsidRDefault="004B5530" w:rsidP="00AF5F3F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158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134"/>
        <w:gridCol w:w="1701"/>
        <w:gridCol w:w="3969"/>
        <w:gridCol w:w="2552"/>
        <w:gridCol w:w="2551"/>
        <w:gridCol w:w="1701"/>
        <w:gridCol w:w="1842"/>
      </w:tblGrid>
      <w:tr w:rsidR="00E94C92" w:rsidRPr="00531A70" w:rsidTr="00916671">
        <w:trPr>
          <w:trHeight w:val="884"/>
        </w:trPr>
        <w:tc>
          <w:tcPr>
            <w:tcW w:w="356" w:type="dxa"/>
            <w:vMerge w:val="restart"/>
          </w:tcPr>
          <w:p w:rsidR="00E94C92" w:rsidRPr="004B1A6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1134" w:type="dxa"/>
            <w:vMerge w:val="restart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отрезки дня</w:t>
            </w:r>
          </w:p>
        </w:tc>
        <w:tc>
          <w:tcPr>
            <w:tcW w:w="10773" w:type="dxa"/>
            <w:gridSpan w:val="4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1701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2" w:type="dxa"/>
            <w:vMerge w:val="restart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E94C92" w:rsidRPr="00531A70" w:rsidTr="00F66752">
        <w:trPr>
          <w:trHeight w:val="1400"/>
        </w:trPr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детских видов деятельности</w:t>
            </w:r>
          </w:p>
        </w:tc>
        <w:tc>
          <w:tcPr>
            <w:tcW w:w="3969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организации</w:t>
            </w:r>
          </w:p>
        </w:tc>
        <w:tc>
          <w:tcPr>
            <w:tcW w:w="2552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</w:t>
            </w:r>
          </w:p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развивающей среды</w:t>
            </w:r>
          </w:p>
        </w:tc>
        <w:tc>
          <w:tcPr>
            <w:tcW w:w="1842" w:type="dxa"/>
            <w:vMerge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C92" w:rsidRPr="003E710A" w:rsidTr="00916671">
        <w:tc>
          <w:tcPr>
            <w:tcW w:w="356" w:type="dxa"/>
            <w:vMerge w:val="restart"/>
            <w:textDirection w:val="btLr"/>
            <w:vAlign w:val="center"/>
          </w:tcPr>
          <w:p w:rsidR="00E94C92" w:rsidRPr="000B11A6" w:rsidRDefault="00122C96" w:rsidP="00B117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</w:p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C92" w:rsidRPr="00531A70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94C9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31A70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 </w:t>
            </w:r>
          </w:p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</w:t>
            </w:r>
          </w:p>
        </w:tc>
        <w:tc>
          <w:tcPr>
            <w:tcW w:w="3969" w:type="dxa"/>
          </w:tcPr>
          <w:p w:rsidR="001D0A42" w:rsidRPr="001D0A42" w:rsidRDefault="001D0A42" w:rsidP="001D0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A42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 Чтение загадок про части тела у человека. Учить отгадывать загадки, построенные на описании и сравнении.</w:t>
            </w:r>
          </w:p>
          <w:p w:rsidR="001D0A42" w:rsidRPr="001D0A42" w:rsidRDefault="001D0A42" w:rsidP="001D0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Вот рука, и вот рука – </w:t>
            </w:r>
          </w:p>
          <w:p w:rsidR="001D0A42" w:rsidRPr="001D0A42" w:rsidRDefault="001D0A42" w:rsidP="001D0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A42">
              <w:rPr>
                <w:rFonts w:ascii="Times New Roman" w:hAnsi="Times New Roman" w:cs="Times New Roman"/>
                <w:bCs/>
                <w:sz w:val="24"/>
                <w:szCs w:val="24"/>
              </w:rPr>
              <w:t>Хлоп, хлоп, хлоп</w:t>
            </w:r>
            <w:proofErr w:type="gramStart"/>
            <w:r w:rsidRPr="001D0A42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1D0A42">
              <w:rPr>
                <w:rFonts w:ascii="Times New Roman" w:hAnsi="Times New Roman" w:cs="Times New Roman"/>
                <w:bCs/>
                <w:sz w:val="24"/>
                <w:szCs w:val="24"/>
              </w:rPr>
              <w:t>Вытянуть вперед правую, затем левую руку; хлопнуть в ладоши)</w:t>
            </w:r>
          </w:p>
          <w:p w:rsidR="001D0A42" w:rsidRPr="001D0A42" w:rsidRDefault="001D0A42" w:rsidP="001D0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A42">
              <w:rPr>
                <w:rFonts w:ascii="Times New Roman" w:hAnsi="Times New Roman" w:cs="Times New Roman"/>
                <w:bCs/>
                <w:sz w:val="24"/>
                <w:szCs w:val="24"/>
              </w:rPr>
              <w:t>Вот нога, и вот нога –</w:t>
            </w:r>
          </w:p>
          <w:p w:rsidR="001D0A42" w:rsidRPr="001D0A42" w:rsidRDefault="001D0A42" w:rsidP="001D0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Гоп, гоп, гоп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Выставить впе</w:t>
            </w:r>
            <w:r w:rsidRPr="001D0A42">
              <w:rPr>
                <w:rFonts w:ascii="Times New Roman" w:hAnsi="Times New Roman" w:cs="Times New Roman"/>
                <w:bCs/>
                <w:sz w:val="24"/>
                <w:szCs w:val="24"/>
              </w:rPr>
              <w:t>ред правую ногу, затем леву; шагать на месте)</w:t>
            </w:r>
          </w:p>
          <w:p w:rsidR="001D0A42" w:rsidRPr="001D0A42" w:rsidRDefault="001D0A42" w:rsidP="001D0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A42">
              <w:rPr>
                <w:rFonts w:ascii="Times New Roman" w:hAnsi="Times New Roman" w:cs="Times New Roman"/>
                <w:bCs/>
                <w:sz w:val="24"/>
                <w:szCs w:val="24"/>
              </w:rPr>
              <w:t>Ну а это – голова</w:t>
            </w:r>
            <w:proofErr w:type="gramStart"/>
            <w:r w:rsidRPr="001D0A42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1D0A42">
              <w:rPr>
                <w:rFonts w:ascii="Times New Roman" w:hAnsi="Times New Roman" w:cs="Times New Roman"/>
                <w:bCs/>
                <w:sz w:val="24"/>
                <w:szCs w:val="24"/>
              </w:rPr>
              <w:t>Обхватить голову руками)</w:t>
            </w:r>
          </w:p>
          <w:p w:rsidR="001D0A42" w:rsidRPr="001D0A42" w:rsidRDefault="001D0A42" w:rsidP="001D0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A42">
              <w:rPr>
                <w:rFonts w:ascii="Times New Roman" w:hAnsi="Times New Roman" w:cs="Times New Roman"/>
                <w:bCs/>
                <w:sz w:val="24"/>
                <w:szCs w:val="24"/>
              </w:rPr>
              <w:t>Можно сделать два кивка.</w:t>
            </w:r>
          </w:p>
          <w:p w:rsidR="00E94C92" w:rsidRPr="00531A70" w:rsidRDefault="001D0A42" w:rsidP="001D0A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A42">
              <w:rPr>
                <w:rFonts w:ascii="Times New Roman" w:hAnsi="Times New Roman" w:cs="Times New Roman"/>
                <w:bCs/>
                <w:sz w:val="24"/>
                <w:szCs w:val="24"/>
              </w:rPr>
              <w:t>(Выполнять наклоны головы вперед)</w:t>
            </w:r>
          </w:p>
        </w:tc>
        <w:tc>
          <w:tcPr>
            <w:tcW w:w="2552" w:type="dxa"/>
          </w:tcPr>
          <w:p w:rsidR="00F66752" w:rsidRPr="00F66752" w:rsidRDefault="00F66752" w:rsidP="00F66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752">
              <w:rPr>
                <w:rFonts w:ascii="Times New Roman" w:hAnsi="Times New Roman" w:cs="Times New Roman"/>
                <w:bCs/>
                <w:sz w:val="24"/>
                <w:szCs w:val="24"/>
              </w:rPr>
              <w:t>Д/и «Полезная и вредная еда»</w:t>
            </w:r>
          </w:p>
          <w:p w:rsidR="00550B7A" w:rsidRPr="00550B7A" w:rsidRDefault="00F66752" w:rsidP="00F66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закреплять пред</w:t>
            </w:r>
            <w:r w:rsidRPr="00F66752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детей о том, какая еда полезная, а какая – вредная для организма; подвести их к пониманию противоречия: мне нравится эта еда, а моему организму это полезно?</w:t>
            </w:r>
          </w:p>
        </w:tc>
        <w:tc>
          <w:tcPr>
            <w:tcW w:w="2551" w:type="dxa"/>
          </w:tcPr>
          <w:p w:rsidR="00E94C92" w:rsidRPr="00F66752" w:rsidRDefault="00F66752" w:rsidP="00F66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«Подбери пару» Учить детей соотносить </w:t>
            </w:r>
            <w:proofErr w:type="gramStart"/>
            <w:r w:rsidRPr="00F6675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  <w:proofErr w:type="gramEnd"/>
            <w:r w:rsidRPr="00F66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изображенные на картинках, по выполняемым функциям.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 95 Журавлева Проектная деятельность.</w:t>
            </w:r>
          </w:p>
        </w:tc>
        <w:tc>
          <w:tcPr>
            <w:tcW w:w="1701" w:type="dxa"/>
            <w:vMerge w:val="restart"/>
          </w:tcPr>
          <w:p w:rsidR="00E94C92" w:rsidRDefault="00550B7A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B7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материал и оборудование для дидактических игр</w:t>
            </w:r>
            <w:r w:rsidR="007561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развлечения.</w:t>
            </w:r>
            <w:r w:rsidRPr="00550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6A0" w:rsidRPr="00550B7A" w:rsidRDefault="002F26A0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Маленькие грабли для уборки листьев.</w:t>
            </w:r>
          </w:p>
        </w:tc>
        <w:tc>
          <w:tcPr>
            <w:tcW w:w="1842" w:type="dxa"/>
            <w:vMerge w:val="restart"/>
          </w:tcPr>
          <w:p w:rsidR="00E94C92" w:rsidRPr="00550B7A" w:rsidRDefault="00550B7A" w:rsidP="00550B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B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Консультация для родителей ««Безобидные» сладости»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стр.103 В.Н. Журавлева Проектная деятельность.</w:t>
            </w:r>
          </w:p>
        </w:tc>
      </w:tr>
      <w:tr w:rsidR="00E94C92" w:rsidRPr="003E710A" w:rsidTr="00916671"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НОД </w:t>
            </w:r>
          </w:p>
        </w:tc>
        <w:tc>
          <w:tcPr>
            <w:tcW w:w="1701" w:type="dxa"/>
          </w:tcPr>
          <w:p w:rsidR="00E94C92" w:rsidRDefault="0025774F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</w:t>
            </w:r>
          </w:p>
          <w:p w:rsidR="00E94C92" w:rsidRDefault="0025774F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(физическое развитие)</w:t>
            </w:r>
          </w:p>
          <w:p w:rsidR="00AA7E96" w:rsidRPr="0025774F" w:rsidRDefault="00AA7E96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2-я половина дня развлечение-досуг.</w:t>
            </w:r>
          </w:p>
        </w:tc>
        <w:tc>
          <w:tcPr>
            <w:tcW w:w="9072" w:type="dxa"/>
            <w:gridSpan w:val="3"/>
          </w:tcPr>
          <w:p w:rsidR="00AA7E96" w:rsidRDefault="00550B7A" w:rsidP="00AA7E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воспитателя по изобразительной деятельности.</w:t>
            </w:r>
          </w:p>
          <w:p w:rsidR="00AA7E96" w:rsidRDefault="00AA7E96" w:rsidP="00A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96" w:rsidRDefault="00AA7E96" w:rsidP="00A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культуре.</w:t>
            </w:r>
          </w:p>
          <w:p w:rsidR="00AA7E96" w:rsidRDefault="00AA7E96" w:rsidP="00A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96" w:rsidRDefault="00756131" w:rsidP="00A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туристы» стр. 63 Формирование представлений о себе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Сигимова</w:t>
            </w:r>
            <w:proofErr w:type="spellEnd"/>
          </w:p>
          <w:p w:rsidR="00756131" w:rsidRPr="00AA7E96" w:rsidRDefault="00756131" w:rsidP="00AA7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культуру движения детей, способствовать благоприятному эмоционально-психологическому микроклимату.</w:t>
            </w:r>
          </w:p>
        </w:tc>
        <w:tc>
          <w:tcPr>
            <w:tcW w:w="1701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E94C92" w:rsidRPr="003E710A" w:rsidTr="00916671">
        <w:trPr>
          <w:trHeight w:val="985"/>
        </w:trPr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</w:tcPr>
          <w:p w:rsidR="00E94C92" w:rsidRPr="00531A70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исследов-ая, двигательная, коммуникативная</w:t>
            </w:r>
          </w:p>
        </w:tc>
        <w:tc>
          <w:tcPr>
            <w:tcW w:w="6521" w:type="dxa"/>
            <w:gridSpan w:val="2"/>
          </w:tcPr>
          <w:p w:rsidR="002F26A0" w:rsidRDefault="00756131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теплыми лучами</w:t>
            </w:r>
            <w:r w:rsidR="006E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солнца (зарядится энергией солнца).  Каково значение солнца для живых организмов? Что будет, если солнце внезапно погаснет?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E94C92" w:rsidRPr="002F26A0" w:rsidRDefault="002F26A0" w:rsidP="002F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«Кот на крыше». Стр. 19 Прогулки. Уборка листьев на участке.</w:t>
            </w:r>
          </w:p>
        </w:tc>
        <w:tc>
          <w:tcPr>
            <w:tcW w:w="2551" w:type="dxa"/>
          </w:tcPr>
          <w:p w:rsidR="00E94C92" w:rsidRPr="005363DE" w:rsidRDefault="006E6BC9" w:rsidP="006E6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«Поймай мяч». Учить перебрасывать мяч друг другу разными способами и ловить его. Артем М, Соня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F26A0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Тимофей, Ксюша, Женя, Варя.</w:t>
            </w:r>
          </w:p>
        </w:tc>
        <w:tc>
          <w:tcPr>
            <w:tcW w:w="1701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E94C92" w:rsidRPr="003E710A" w:rsidTr="00916671"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перед сном</w:t>
            </w:r>
          </w:p>
        </w:tc>
        <w:tc>
          <w:tcPr>
            <w:tcW w:w="1701" w:type="dxa"/>
          </w:tcPr>
          <w:p w:rsidR="00E94C92" w:rsidRPr="00531A70" w:rsidRDefault="00916671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Познават-ная,</w:t>
            </w:r>
            <w:r w:rsidRPr="006E6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4C92" w:rsidRPr="00695A2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9072" w:type="dxa"/>
            <w:gridSpan w:val="3"/>
          </w:tcPr>
          <w:p w:rsidR="00E94C92" w:rsidRPr="005363DE" w:rsidRDefault="00806B6F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не сутулимся» Беседа о том</w:t>
            </w:r>
            <w:r w:rsidR="00603D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надо сидеть за столом и во время занятий.</w:t>
            </w:r>
            <w:r w:rsidR="00882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вести себя за столом во время еды.  «Кто ест красиво, глядит счастливо», «Когда я ем, я глух и нем». Почему мы так говорим?</w:t>
            </w:r>
          </w:p>
        </w:tc>
        <w:tc>
          <w:tcPr>
            <w:tcW w:w="1701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E94C92" w:rsidRPr="003E710A" w:rsidTr="00916671"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</w:p>
        </w:tc>
        <w:tc>
          <w:tcPr>
            <w:tcW w:w="1701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2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Познават-ная, двигательная, коммуникативная</w:t>
            </w:r>
          </w:p>
        </w:tc>
        <w:tc>
          <w:tcPr>
            <w:tcW w:w="6521" w:type="dxa"/>
            <w:gridSpan w:val="2"/>
          </w:tcPr>
          <w:p w:rsidR="00510FEB" w:rsidRDefault="00F377EE" w:rsidP="00510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гимнастика после сна.</w:t>
            </w:r>
            <w:r w:rsidR="007E6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0FEB" w:rsidRPr="00510FEB" w:rsidRDefault="00510FEB" w:rsidP="00510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сказки по выбору детей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беседа </w:t>
            </w:r>
            <w:proofErr w:type="gramStart"/>
            <w:r w:rsidRPr="00510FE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510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прочитанному</w:t>
            </w:r>
          </w:p>
          <w:p w:rsidR="00510FEB" w:rsidRPr="00510FEB" w:rsidRDefault="00510FEB" w:rsidP="00510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EB">
              <w:rPr>
                <w:rFonts w:ascii="Times New Roman" w:hAnsi="Times New Roman" w:cs="Times New Roman"/>
                <w:bCs/>
                <w:sz w:val="24"/>
                <w:szCs w:val="24"/>
              </w:rPr>
              <w:t>И/у "Обратись друг к другу по имени"</w:t>
            </w:r>
          </w:p>
          <w:p w:rsidR="00510FEB" w:rsidRPr="00510FEB" w:rsidRDefault="00510FEB" w:rsidP="00510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EB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трудовые поруч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по уходу за комнатными рас</w:t>
            </w:r>
            <w:r w:rsidRPr="00510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тениями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10FEB">
              <w:rPr>
                <w:rFonts w:ascii="Times New Roman" w:hAnsi="Times New Roman" w:cs="Times New Roman"/>
                <w:bCs/>
                <w:sz w:val="24"/>
                <w:szCs w:val="24"/>
              </w:rPr>
              <w:t>поливать растения, очищать от пыли и т.п.);</w:t>
            </w:r>
          </w:p>
          <w:p w:rsidR="00E94C92" w:rsidRPr="005363DE" w:rsidRDefault="00510FEB" w:rsidP="00510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E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«Моя семья»</w:t>
            </w:r>
            <w:proofErr w:type="gramStart"/>
            <w:r w:rsidRPr="00510F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10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Назови </w:t>
            </w:r>
            <w:r w:rsidRPr="00510FEB">
              <w:rPr>
                <w:rFonts w:ascii="Times New Roman" w:hAnsi="Times New Roman" w:cs="Times New Roman"/>
                <w:bCs/>
                <w:sz w:val="24"/>
                <w:szCs w:val="24"/>
              </w:rPr>
              <w:t>членов семьи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94C92" w:rsidRPr="005363DE" w:rsidRDefault="00394E9C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блоками Дьенеша. </w:t>
            </w:r>
            <w:r w:rsidR="00806B6F">
              <w:rPr>
                <w:rFonts w:ascii="Times New Roman" w:hAnsi="Times New Roman" w:cs="Times New Roman"/>
                <w:bCs/>
                <w:sz w:val="24"/>
                <w:szCs w:val="24"/>
              </w:rPr>
              <w:t>«Рассели жильцов» Разбивать множество по одному свойству на два подмножества. Стр. 70 «Играем с логическими блоками Дьенеша» Ксюша, Влада,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6B6F">
              <w:rPr>
                <w:rFonts w:ascii="Times New Roman" w:hAnsi="Times New Roman" w:cs="Times New Roman"/>
                <w:bCs/>
                <w:sz w:val="24"/>
                <w:szCs w:val="24"/>
              </w:rPr>
              <w:t>Матвей, Варя.</w:t>
            </w:r>
          </w:p>
        </w:tc>
        <w:tc>
          <w:tcPr>
            <w:tcW w:w="1701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E94C92" w:rsidRPr="003E710A" w:rsidTr="00916671"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2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Познават-ная, двигательная, коммуникативная</w:t>
            </w:r>
          </w:p>
        </w:tc>
        <w:tc>
          <w:tcPr>
            <w:tcW w:w="6521" w:type="dxa"/>
            <w:gridSpan w:val="2"/>
          </w:tcPr>
          <w:p w:rsidR="00E94C92" w:rsidRPr="005363DE" w:rsidRDefault="007E66DE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Художественное слово: «Солнце отдыхает».  Наблюдение за заходящим солнцем.  </w:t>
            </w:r>
            <w:r w:rsidR="00BA3A12">
              <w:rPr>
                <w:rFonts w:ascii="Times New Roman" w:hAnsi="Times New Roman" w:cs="Times New Roman"/>
                <w:bCs/>
                <w:sz w:val="24"/>
                <w:szCs w:val="24"/>
              </w:rPr>
              <w:t>Стр.18 Прогулки</w:t>
            </w:r>
          </w:p>
        </w:tc>
        <w:tc>
          <w:tcPr>
            <w:tcW w:w="2551" w:type="dxa"/>
          </w:tcPr>
          <w:p w:rsidR="00E94C92" w:rsidRPr="005363DE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E94C92" w:rsidRDefault="00E94C92" w:rsidP="00290D8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B367F" w:rsidRDefault="00EB367F" w:rsidP="00AF5F3F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B5530" w:rsidRDefault="004B5530" w:rsidP="00AF5F3F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B5530" w:rsidRDefault="004B5530" w:rsidP="00AF5F3F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B5530" w:rsidRDefault="004B5530" w:rsidP="00AF5F3F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EB367F" w:rsidRDefault="00EB367F" w:rsidP="00290D8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158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276"/>
        <w:gridCol w:w="1984"/>
        <w:gridCol w:w="3544"/>
        <w:gridCol w:w="2552"/>
        <w:gridCol w:w="2551"/>
        <w:gridCol w:w="1701"/>
        <w:gridCol w:w="1842"/>
      </w:tblGrid>
      <w:tr w:rsidR="00E94C92" w:rsidRPr="00531A70" w:rsidTr="00916671">
        <w:trPr>
          <w:trHeight w:val="884"/>
        </w:trPr>
        <w:tc>
          <w:tcPr>
            <w:tcW w:w="356" w:type="dxa"/>
            <w:vMerge w:val="restart"/>
          </w:tcPr>
          <w:p w:rsidR="00E94C92" w:rsidRPr="004B1A6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1276" w:type="dxa"/>
            <w:vMerge w:val="restart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отрезки дня</w:t>
            </w:r>
          </w:p>
        </w:tc>
        <w:tc>
          <w:tcPr>
            <w:tcW w:w="10631" w:type="dxa"/>
            <w:gridSpan w:val="4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1701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2" w:type="dxa"/>
            <w:vMerge w:val="restart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E94C92" w:rsidRPr="00531A70" w:rsidTr="00916671">
        <w:trPr>
          <w:trHeight w:val="1160"/>
        </w:trPr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  <w:vMerge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детских видов деятельности</w:t>
            </w:r>
          </w:p>
        </w:tc>
        <w:tc>
          <w:tcPr>
            <w:tcW w:w="3544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организации</w:t>
            </w:r>
          </w:p>
        </w:tc>
        <w:tc>
          <w:tcPr>
            <w:tcW w:w="2552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</w:t>
            </w:r>
          </w:p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развивающей среды</w:t>
            </w:r>
          </w:p>
        </w:tc>
        <w:tc>
          <w:tcPr>
            <w:tcW w:w="1842" w:type="dxa"/>
            <w:vMerge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C92" w:rsidRPr="00A05AD1" w:rsidTr="00916671">
        <w:tc>
          <w:tcPr>
            <w:tcW w:w="356" w:type="dxa"/>
            <w:vMerge w:val="restart"/>
            <w:textDirection w:val="btLr"/>
            <w:vAlign w:val="center"/>
          </w:tcPr>
          <w:p w:rsidR="00E94C92" w:rsidRPr="000B11A6" w:rsidRDefault="00E94C92" w:rsidP="00122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22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</w:p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C92" w:rsidRPr="00531A70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A70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94C9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31A70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 </w:t>
            </w:r>
          </w:p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</w:t>
            </w:r>
          </w:p>
        </w:tc>
        <w:tc>
          <w:tcPr>
            <w:tcW w:w="3544" w:type="dxa"/>
          </w:tcPr>
          <w:p w:rsidR="00E94C92" w:rsidRPr="00531A70" w:rsidRDefault="00F90442" w:rsidP="00F90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Утренняя гимнастика. </w:t>
            </w:r>
            <w:r w:rsidRPr="00F90442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игры: «Кто больше знает о себе», «Какой орган мне помогает», Цель: Закрепить знания о строении тела человека, внутренних органах, органах чувств. Учить осознавать себя как мальчика или девочку.</w:t>
            </w:r>
            <w:r w:rsidR="00510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описательного рассказа о себе.</w:t>
            </w:r>
          </w:p>
        </w:tc>
        <w:tc>
          <w:tcPr>
            <w:tcW w:w="2552" w:type="dxa"/>
          </w:tcPr>
          <w:p w:rsidR="00E94C92" w:rsidRDefault="00F90442" w:rsidP="00F90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442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«Больница» Проигрывание ситуаций: «Растяжение мышц», «Перелом ноги».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 52 Формирование представлений о себе.</w:t>
            </w:r>
          </w:p>
          <w:p w:rsidR="003E3B0A" w:rsidRDefault="003E3B0A" w:rsidP="00F90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B0A" w:rsidRDefault="003E3B0A" w:rsidP="00F90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B0A" w:rsidRPr="00F90442" w:rsidRDefault="003E3B0A" w:rsidP="00F90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94C92" w:rsidRPr="00E41E58" w:rsidRDefault="00F90442" w:rsidP="00E41E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Дима, Тимофей, Ярослав - продолжать развивать умение вырезывать круг из квадрата, </w:t>
            </w:r>
            <w:proofErr w:type="gramStart"/>
            <w:r w:rsidRPr="00E41E58">
              <w:rPr>
                <w:rFonts w:ascii="Times New Roman" w:hAnsi="Times New Roman" w:cs="Times New Roman"/>
                <w:bCs/>
                <w:sz w:val="24"/>
                <w:szCs w:val="24"/>
              </w:rPr>
              <w:t>овал</w:t>
            </w:r>
            <w:proofErr w:type="gramEnd"/>
            <w:r w:rsidRPr="00E41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прямоугольника срезая уголки; «Составь фигуру мальчика и девочки из геометрических фигур»</w:t>
            </w:r>
            <w:r w:rsidR="00E41E58" w:rsidRPr="00E41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1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закрепление знаний о геометрических фигурах. </w:t>
            </w:r>
            <w:r w:rsidR="00E41E58" w:rsidRPr="00E41E58">
              <w:rPr>
                <w:rFonts w:ascii="Times New Roman" w:hAnsi="Times New Roman" w:cs="Times New Roman"/>
                <w:bCs/>
                <w:sz w:val="24"/>
                <w:szCs w:val="24"/>
              </w:rPr>
              <w:t>Соня</w:t>
            </w:r>
            <w:proofErr w:type="gramStart"/>
            <w:r w:rsidR="00E41E58" w:rsidRPr="00E41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="00E41E58" w:rsidRPr="00E41E58">
              <w:rPr>
                <w:rFonts w:ascii="Times New Roman" w:hAnsi="Times New Roman" w:cs="Times New Roman"/>
                <w:bCs/>
                <w:sz w:val="24"/>
                <w:szCs w:val="24"/>
              </w:rPr>
              <w:t>, Влада, Варя</w:t>
            </w:r>
          </w:p>
        </w:tc>
        <w:tc>
          <w:tcPr>
            <w:tcW w:w="1701" w:type="dxa"/>
            <w:vMerge w:val="restart"/>
          </w:tcPr>
          <w:p w:rsidR="00A1459E" w:rsidRDefault="00B06EC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атрибуты</w:t>
            </w:r>
            <w:r w:rsidR="00E41E58" w:rsidRPr="00E41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ролевой игры «Больница»</w:t>
            </w:r>
          </w:p>
          <w:p w:rsidR="00E94C92" w:rsidRPr="00A1459E" w:rsidRDefault="004E3CD1" w:rsidP="00A1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для игры-занятия «Что ты знаешь о себе?»</w:t>
            </w:r>
          </w:p>
        </w:tc>
        <w:tc>
          <w:tcPr>
            <w:tcW w:w="1842" w:type="dxa"/>
            <w:vMerge w:val="restart"/>
          </w:tcPr>
          <w:p w:rsidR="00E94C92" w:rsidRPr="00A05AD1" w:rsidRDefault="00A05AD1" w:rsidP="00A05A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Памятки:</w:t>
            </w:r>
            <w:r w:rsidRPr="00A05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Обязанности родителей по созданию семейной благоприятной атмосферы. Права ребенка.</w:t>
            </w:r>
          </w:p>
        </w:tc>
      </w:tr>
      <w:tr w:rsidR="00E94C92" w:rsidRPr="003E710A" w:rsidTr="00B537F7">
        <w:trPr>
          <w:trHeight w:val="2540"/>
        </w:trPr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НОД </w:t>
            </w:r>
          </w:p>
        </w:tc>
        <w:tc>
          <w:tcPr>
            <w:tcW w:w="1984" w:type="dxa"/>
          </w:tcPr>
          <w:p w:rsidR="00E94C9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End"/>
            <w:r w:rsidR="00741F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(Экологическое воспитание</w:t>
            </w:r>
            <w:r w:rsidRPr="00DB6CA2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B537F7" w:rsidRDefault="00B537F7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4C92" w:rsidRDefault="005363DE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Изобразительная </w:t>
            </w:r>
            <w:r w:rsidRPr="005363DE">
              <w:rPr>
                <w:rFonts w:ascii="Times New Roman" w:hAnsi="Times New Roman" w:cs="Times New Roman"/>
                <w:bCs/>
                <w:sz w:val="20"/>
                <w:szCs w:val="20"/>
              </w:rPr>
              <w:t>(Лепка/аппликация)</w:t>
            </w:r>
          </w:p>
          <w:p w:rsidR="00B537F7" w:rsidRDefault="00B537F7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37F7" w:rsidRPr="00B537F7" w:rsidRDefault="00A2379A" w:rsidP="00B5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Двигательная (физическая культура) на улице.</w:t>
            </w:r>
          </w:p>
        </w:tc>
        <w:tc>
          <w:tcPr>
            <w:tcW w:w="8647" w:type="dxa"/>
            <w:gridSpan w:val="3"/>
          </w:tcPr>
          <w:p w:rsidR="00B537F7" w:rsidRDefault="00B537F7" w:rsidP="00B537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«Человек – часть природы» развивать представление о неразрывной связи человека с природой. Воспитывать чистоплотность, аккуратность и желание быть здоровым.</w:t>
            </w:r>
          </w:p>
          <w:p w:rsidR="00B537F7" w:rsidRDefault="00B06EC2" w:rsidP="00B537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</w:t>
            </w:r>
            <w:r w:rsidR="00B537F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ликация «Человек»</w:t>
            </w:r>
          </w:p>
          <w:p w:rsidR="00B537F7" w:rsidRDefault="00B537F7" w:rsidP="00B537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EC2" w:rsidRDefault="00B06EC2" w:rsidP="00B537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инструктора по физической культуре.</w:t>
            </w:r>
          </w:p>
          <w:p w:rsidR="00B06EC2" w:rsidRDefault="00B06EC2" w:rsidP="00B06E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4C92" w:rsidRPr="00B06EC2" w:rsidRDefault="00E94C92" w:rsidP="00B0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E94C92" w:rsidRPr="003E710A" w:rsidTr="00916671">
        <w:trPr>
          <w:trHeight w:val="985"/>
        </w:trPr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984" w:type="dxa"/>
          </w:tcPr>
          <w:p w:rsidR="00E94C92" w:rsidRPr="00531A70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исследов-ая, двигательная, коммуникативная</w:t>
            </w:r>
          </w:p>
        </w:tc>
        <w:tc>
          <w:tcPr>
            <w:tcW w:w="6096" w:type="dxa"/>
            <w:gridSpan w:val="2"/>
          </w:tcPr>
          <w:p w:rsidR="00E94C92" w:rsidRPr="005363DE" w:rsidRDefault="003E3B0A" w:rsidP="00B06E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за воздухом, ветром. Без чего мы не можем жить? (без воздуха) Вспомнить свойства воздуха. Взять пустой пакет, затем надуть его. (В человеке тое есть воздух). </w:t>
            </w:r>
            <w:proofErr w:type="gramStart"/>
            <w:r w:rsidR="004E3CD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4E3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/игра «Что мы видели, не скажем, а что делали – покажем». </w:t>
            </w:r>
          </w:p>
        </w:tc>
        <w:tc>
          <w:tcPr>
            <w:tcW w:w="2551" w:type="dxa"/>
          </w:tcPr>
          <w:p w:rsidR="00E94C92" w:rsidRPr="005363DE" w:rsidRDefault="003E3B0A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И/упражнение «Перепрыгни - не задень» Упражнять в прыжках через препятствие.</w:t>
            </w:r>
          </w:p>
        </w:tc>
        <w:tc>
          <w:tcPr>
            <w:tcW w:w="1701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E94C92" w:rsidRPr="003E710A" w:rsidTr="00916671">
        <w:trPr>
          <w:trHeight w:val="929"/>
        </w:trPr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перед сном</w:t>
            </w:r>
          </w:p>
        </w:tc>
        <w:tc>
          <w:tcPr>
            <w:tcW w:w="1984" w:type="dxa"/>
          </w:tcPr>
          <w:p w:rsidR="00E94C92" w:rsidRPr="00531A70" w:rsidRDefault="00E94C92" w:rsidP="0091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2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Познават-ная, коммуникативная</w:t>
            </w:r>
          </w:p>
        </w:tc>
        <w:tc>
          <w:tcPr>
            <w:tcW w:w="8647" w:type="dxa"/>
            <w:gridSpan w:val="3"/>
          </w:tcPr>
          <w:p w:rsidR="005C061F" w:rsidRPr="005C061F" w:rsidRDefault="005C061F" w:rsidP="005C06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игра «Природа и человек»</w:t>
            </w:r>
          </w:p>
          <w:p w:rsidR="00E94C92" w:rsidRPr="005363DE" w:rsidRDefault="005C061F" w:rsidP="005C06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61F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Закрепить и систематизировать знания детей о том, что создано человек и что дает человеку природа.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E94C92" w:rsidRPr="003E710A" w:rsidTr="00916671"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</w:p>
        </w:tc>
        <w:tc>
          <w:tcPr>
            <w:tcW w:w="1984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2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Познават-ная, двигательная, коммуникативная</w:t>
            </w:r>
          </w:p>
        </w:tc>
        <w:tc>
          <w:tcPr>
            <w:tcW w:w="6096" w:type="dxa"/>
            <w:gridSpan w:val="2"/>
          </w:tcPr>
          <w:p w:rsidR="00E94C92" w:rsidRPr="005363DE" w:rsidRDefault="00B06EC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EC2">
              <w:rPr>
                <w:rFonts w:ascii="Times New Roman" w:hAnsi="Times New Roman" w:cs="Times New Roman"/>
                <w:bCs/>
                <w:sz w:val="24"/>
                <w:szCs w:val="24"/>
              </w:rPr>
              <w:t>Игра-занятие «Что ты знаешь о себе?» стр. 115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представлений о себе у старших дошкольников</w:t>
            </w:r>
          </w:p>
        </w:tc>
        <w:tc>
          <w:tcPr>
            <w:tcW w:w="2551" w:type="dxa"/>
          </w:tcPr>
          <w:p w:rsidR="00E94C92" w:rsidRPr="005363DE" w:rsidRDefault="00F90442" w:rsidP="00F90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«Колумбово яйцо» Закреп</w:t>
            </w:r>
            <w:r w:rsidRPr="00F90442">
              <w:rPr>
                <w:rFonts w:ascii="Times New Roman" w:hAnsi="Times New Roman" w:cs="Times New Roman"/>
                <w:bCs/>
                <w:sz w:val="24"/>
                <w:szCs w:val="24"/>
              </w:rPr>
              <w:t>лять знание геометрических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игур, формировать умение осуществлять зрительно-мыслительный анализ их распо</w:t>
            </w:r>
            <w:r w:rsidRPr="00F90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ложения, развивать воображение и творческое мышление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Олеся Б.</w:t>
            </w:r>
          </w:p>
        </w:tc>
        <w:tc>
          <w:tcPr>
            <w:tcW w:w="1701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E94C92" w:rsidRPr="003E710A" w:rsidTr="00916671">
        <w:tc>
          <w:tcPr>
            <w:tcW w:w="356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E94C92" w:rsidRPr="00695A22" w:rsidRDefault="00E94C92" w:rsidP="00B117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A22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984" w:type="dxa"/>
          </w:tcPr>
          <w:p w:rsidR="00E94C92" w:rsidRPr="00531A70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2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Познават-ная, двигательная, коммуникативная</w:t>
            </w:r>
          </w:p>
        </w:tc>
        <w:tc>
          <w:tcPr>
            <w:tcW w:w="6096" w:type="dxa"/>
            <w:gridSpan w:val="2"/>
          </w:tcPr>
          <w:p w:rsidR="00E94C92" w:rsidRPr="005363DE" w:rsidRDefault="004E3CD1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Опытн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экспериментальная деятельность «Воздух невидимка», «В почве есть воздух, в воде есть воздух» стр. 22 Прогулки</w:t>
            </w:r>
          </w:p>
        </w:tc>
        <w:tc>
          <w:tcPr>
            <w:tcW w:w="2551" w:type="dxa"/>
          </w:tcPr>
          <w:p w:rsidR="00E94C92" w:rsidRPr="005363DE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  <w:vMerge/>
          </w:tcPr>
          <w:p w:rsidR="00E94C92" w:rsidRPr="003E710A" w:rsidRDefault="00E94C92" w:rsidP="00B11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E94C92" w:rsidRPr="00080A72" w:rsidRDefault="00E94C92" w:rsidP="00290D8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E94C92" w:rsidRPr="00080A72" w:rsidSect="000459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FE1"/>
    <w:multiLevelType w:val="hybridMultilevel"/>
    <w:tmpl w:val="9EEC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40084"/>
    <w:multiLevelType w:val="hybridMultilevel"/>
    <w:tmpl w:val="E5E0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7AEB"/>
    <w:multiLevelType w:val="hybridMultilevel"/>
    <w:tmpl w:val="D116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71D09"/>
    <w:multiLevelType w:val="hybridMultilevel"/>
    <w:tmpl w:val="502C3E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9D1DBE"/>
    <w:multiLevelType w:val="hybridMultilevel"/>
    <w:tmpl w:val="26A0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467A8"/>
    <w:multiLevelType w:val="hybridMultilevel"/>
    <w:tmpl w:val="B81C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E13C8"/>
    <w:multiLevelType w:val="hybridMultilevel"/>
    <w:tmpl w:val="6F6C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D84"/>
    <w:rsid w:val="00004356"/>
    <w:rsid w:val="000107E7"/>
    <w:rsid w:val="0002024B"/>
    <w:rsid w:val="00022658"/>
    <w:rsid w:val="00024B08"/>
    <w:rsid w:val="00037A42"/>
    <w:rsid w:val="000459ED"/>
    <w:rsid w:val="00061A54"/>
    <w:rsid w:val="000666AA"/>
    <w:rsid w:val="00080A72"/>
    <w:rsid w:val="000B11A6"/>
    <w:rsid w:val="000D1792"/>
    <w:rsid w:val="000D581A"/>
    <w:rsid w:val="000D7BF5"/>
    <w:rsid w:val="00103705"/>
    <w:rsid w:val="001139E6"/>
    <w:rsid w:val="00122C96"/>
    <w:rsid w:val="00161070"/>
    <w:rsid w:val="001C201D"/>
    <w:rsid w:val="001D0A42"/>
    <w:rsid w:val="002350C2"/>
    <w:rsid w:val="0024499E"/>
    <w:rsid w:val="0025774F"/>
    <w:rsid w:val="00290D84"/>
    <w:rsid w:val="00293D5F"/>
    <w:rsid w:val="002B43FD"/>
    <w:rsid w:val="002C1D62"/>
    <w:rsid w:val="002D34C5"/>
    <w:rsid w:val="002E2CDA"/>
    <w:rsid w:val="002F26A0"/>
    <w:rsid w:val="0031256B"/>
    <w:rsid w:val="003305DB"/>
    <w:rsid w:val="00340AA3"/>
    <w:rsid w:val="00361332"/>
    <w:rsid w:val="00394E9C"/>
    <w:rsid w:val="003C2CC3"/>
    <w:rsid w:val="003D1324"/>
    <w:rsid w:val="003E3B0A"/>
    <w:rsid w:val="003E710A"/>
    <w:rsid w:val="003F5FDB"/>
    <w:rsid w:val="003F6518"/>
    <w:rsid w:val="00426423"/>
    <w:rsid w:val="0048467B"/>
    <w:rsid w:val="004B1A6A"/>
    <w:rsid w:val="004B5530"/>
    <w:rsid w:val="004B6774"/>
    <w:rsid w:val="004C0D71"/>
    <w:rsid w:val="004E3CD1"/>
    <w:rsid w:val="00506E63"/>
    <w:rsid w:val="00510560"/>
    <w:rsid w:val="00510FEB"/>
    <w:rsid w:val="00524434"/>
    <w:rsid w:val="00531A70"/>
    <w:rsid w:val="005363DE"/>
    <w:rsid w:val="00550B7A"/>
    <w:rsid w:val="00572996"/>
    <w:rsid w:val="005C061F"/>
    <w:rsid w:val="005E36E8"/>
    <w:rsid w:val="00603D1E"/>
    <w:rsid w:val="00604173"/>
    <w:rsid w:val="00610FEE"/>
    <w:rsid w:val="006303F1"/>
    <w:rsid w:val="006477D8"/>
    <w:rsid w:val="006606C1"/>
    <w:rsid w:val="00694160"/>
    <w:rsid w:val="00695A22"/>
    <w:rsid w:val="006C51CE"/>
    <w:rsid w:val="006E6BC9"/>
    <w:rsid w:val="007000E7"/>
    <w:rsid w:val="00720852"/>
    <w:rsid w:val="00727FF7"/>
    <w:rsid w:val="00741FBB"/>
    <w:rsid w:val="00756131"/>
    <w:rsid w:val="007C4C70"/>
    <w:rsid w:val="007D0D0A"/>
    <w:rsid w:val="007E66DE"/>
    <w:rsid w:val="007F3B46"/>
    <w:rsid w:val="00806B6F"/>
    <w:rsid w:val="00835A7F"/>
    <w:rsid w:val="00853DCA"/>
    <w:rsid w:val="00876E67"/>
    <w:rsid w:val="00882BA3"/>
    <w:rsid w:val="00885E4D"/>
    <w:rsid w:val="00893980"/>
    <w:rsid w:val="008A1996"/>
    <w:rsid w:val="008B2698"/>
    <w:rsid w:val="008D439E"/>
    <w:rsid w:val="008F26D6"/>
    <w:rsid w:val="00916671"/>
    <w:rsid w:val="00935551"/>
    <w:rsid w:val="009422AA"/>
    <w:rsid w:val="00965521"/>
    <w:rsid w:val="0096654E"/>
    <w:rsid w:val="00985414"/>
    <w:rsid w:val="009C608B"/>
    <w:rsid w:val="009D018A"/>
    <w:rsid w:val="009D278F"/>
    <w:rsid w:val="00A05AD1"/>
    <w:rsid w:val="00A1459E"/>
    <w:rsid w:val="00A178B4"/>
    <w:rsid w:val="00A2379A"/>
    <w:rsid w:val="00A24520"/>
    <w:rsid w:val="00A44F5E"/>
    <w:rsid w:val="00A515BC"/>
    <w:rsid w:val="00A750FF"/>
    <w:rsid w:val="00A95169"/>
    <w:rsid w:val="00AA7E96"/>
    <w:rsid w:val="00AB2668"/>
    <w:rsid w:val="00AF5F3F"/>
    <w:rsid w:val="00B033BD"/>
    <w:rsid w:val="00B06EC2"/>
    <w:rsid w:val="00B11783"/>
    <w:rsid w:val="00B42618"/>
    <w:rsid w:val="00B537F7"/>
    <w:rsid w:val="00B64B26"/>
    <w:rsid w:val="00B67B51"/>
    <w:rsid w:val="00BA3A12"/>
    <w:rsid w:val="00BC5436"/>
    <w:rsid w:val="00BE0E1F"/>
    <w:rsid w:val="00BE1264"/>
    <w:rsid w:val="00C13FB1"/>
    <w:rsid w:val="00C22FE4"/>
    <w:rsid w:val="00C56D92"/>
    <w:rsid w:val="00C65C09"/>
    <w:rsid w:val="00C7559F"/>
    <w:rsid w:val="00C77E65"/>
    <w:rsid w:val="00CC1305"/>
    <w:rsid w:val="00CF2DE5"/>
    <w:rsid w:val="00D41718"/>
    <w:rsid w:val="00D42D9D"/>
    <w:rsid w:val="00D60ECA"/>
    <w:rsid w:val="00D712A1"/>
    <w:rsid w:val="00DA7B2D"/>
    <w:rsid w:val="00DB6CA2"/>
    <w:rsid w:val="00DB7727"/>
    <w:rsid w:val="00DC40B4"/>
    <w:rsid w:val="00E41E58"/>
    <w:rsid w:val="00E4752A"/>
    <w:rsid w:val="00E7461D"/>
    <w:rsid w:val="00E94C92"/>
    <w:rsid w:val="00EB367F"/>
    <w:rsid w:val="00EB7D52"/>
    <w:rsid w:val="00EE0891"/>
    <w:rsid w:val="00EE69D7"/>
    <w:rsid w:val="00F204AE"/>
    <w:rsid w:val="00F3224A"/>
    <w:rsid w:val="00F377EE"/>
    <w:rsid w:val="00F50F9E"/>
    <w:rsid w:val="00F66752"/>
    <w:rsid w:val="00F90442"/>
    <w:rsid w:val="00FD46DB"/>
    <w:rsid w:val="00FD4DFC"/>
    <w:rsid w:val="00FF132A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0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D8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7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A75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квартал на Свободном</Company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XTreme.ws</cp:lastModifiedBy>
  <cp:revision>80</cp:revision>
  <dcterms:created xsi:type="dcterms:W3CDTF">2013-11-10T05:40:00Z</dcterms:created>
  <dcterms:modified xsi:type="dcterms:W3CDTF">2017-11-12T17:17:00Z</dcterms:modified>
</cp:coreProperties>
</file>