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CE" w:rsidRDefault="002E50CE" w:rsidP="002E50CE">
      <w:pPr>
        <w:rPr>
          <w:sz w:val="28"/>
          <w:szCs w:val="28"/>
        </w:rPr>
      </w:pPr>
    </w:p>
    <w:p w:rsidR="002E50CE" w:rsidRPr="0013043F" w:rsidRDefault="002E50CE" w:rsidP="002E50CE">
      <w:pPr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635000</wp:posOffset>
            </wp:positionV>
            <wp:extent cx="3131820" cy="2347595"/>
            <wp:effectExtent l="0" t="0" r="0" b="0"/>
            <wp:wrapNone/>
            <wp:docPr id="6" name="Рисунок 6" descr="DSCN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N12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347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Приложение№3</w:t>
      </w:r>
      <w:r w:rsidR="0013043F">
        <w:rPr>
          <w:sz w:val="28"/>
          <w:szCs w:val="28"/>
        </w:rPr>
        <w:t xml:space="preserve"> Художественный труд  (ЗОЖ)  </w:t>
      </w:r>
      <w:r w:rsidR="0013043F" w:rsidRPr="0013043F">
        <w:rPr>
          <w:rFonts w:asciiTheme="majorHAnsi" w:hAnsiTheme="majorHAnsi"/>
          <w:color w:val="FF0000"/>
          <w:sz w:val="28"/>
          <w:szCs w:val="28"/>
        </w:rPr>
        <w:t>«Солнце здоровья!»</w:t>
      </w:r>
      <w:r w:rsidR="0013043F" w:rsidRPr="0013043F">
        <w:rPr>
          <w:color w:val="FF0000"/>
          <w:sz w:val="28"/>
          <w:szCs w:val="28"/>
        </w:rPr>
        <w:t xml:space="preserve"> </w:t>
      </w:r>
    </w:p>
    <w:p w:rsidR="002E50CE" w:rsidRPr="00AF6DDD" w:rsidRDefault="002E50CE" w:rsidP="002E50C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18415</wp:posOffset>
            </wp:positionV>
            <wp:extent cx="3086100" cy="2321560"/>
            <wp:effectExtent l="0" t="0" r="0" b="2540"/>
            <wp:wrapTopAndBottom/>
            <wp:docPr id="5" name="Рисунок 5" descr="DSCN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12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21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50CE" w:rsidRPr="00AF6DDD" w:rsidRDefault="002E50CE" w:rsidP="002E50CE">
      <w:pPr>
        <w:rPr>
          <w:sz w:val="28"/>
          <w:szCs w:val="28"/>
        </w:rPr>
      </w:pPr>
    </w:p>
    <w:p w:rsidR="002E50CE" w:rsidRPr="00323EDC" w:rsidRDefault="002E50CE" w:rsidP="002E50C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196850</wp:posOffset>
            </wp:positionV>
            <wp:extent cx="3133725" cy="2348865"/>
            <wp:effectExtent l="0" t="0" r="9525" b="0"/>
            <wp:wrapNone/>
            <wp:docPr id="4" name="Рисунок 4" descr="DSCN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12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8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50CE" w:rsidRPr="00323EDC" w:rsidRDefault="002E50CE" w:rsidP="002E50CE">
      <w:pPr>
        <w:rPr>
          <w:sz w:val="28"/>
          <w:szCs w:val="28"/>
        </w:rPr>
      </w:pPr>
    </w:p>
    <w:p w:rsidR="002E50CE" w:rsidRPr="00323EDC" w:rsidRDefault="002E50CE" w:rsidP="002E50CE">
      <w:pPr>
        <w:rPr>
          <w:sz w:val="28"/>
          <w:szCs w:val="28"/>
        </w:rPr>
      </w:pPr>
    </w:p>
    <w:p w:rsidR="002E50CE" w:rsidRDefault="002E50CE" w:rsidP="002E50CE">
      <w:pPr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11430</wp:posOffset>
            </wp:positionV>
            <wp:extent cx="3136265" cy="2350135"/>
            <wp:effectExtent l="0" t="0" r="6985" b="0"/>
            <wp:wrapThrough wrapText="bothSides">
              <wp:wrapPolygon edited="0">
                <wp:start x="525" y="0"/>
                <wp:lineTo x="0" y="350"/>
                <wp:lineTo x="0" y="21186"/>
                <wp:lineTo x="525" y="21361"/>
                <wp:lineTo x="20992" y="21361"/>
                <wp:lineTo x="21517" y="21186"/>
                <wp:lineTo x="21517" y="350"/>
                <wp:lineTo x="20992" y="0"/>
                <wp:lineTo x="525" y="0"/>
              </wp:wrapPolygon>
            </wp:wrapThrough>
            <wp:docPr id="3" name="Рисунок 3" descr="DSCN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12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235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116840</wp:posOffset>
            </wp:positionV>
            <wp:extent cx="4024630" cy="3017520"/>
            <wp:effectExtent l="0" t="0" r="0" b="0"/>
            <wp:wrapNone/>
            <wp:docPr id="2" name="Рисунок 2" descr="DSCN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12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630" cy="3017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144780</wp:posOffset>
            </wp:positionV>
            <wp:extent cx="4105275" cy="3079115"/>
            <wp:effectExtent l="0" t="0" r="9525" b="6985"/>
            <wp:wrapThrough wrapText="bothSides">
              <wp:wrapPolygon edited="0">
                <wp:start x="401" y="0"/>
                <wp:lineTo x="0" y="267"/>
                <wp:lineTo x="0" y="20847"/>
                <wp:lineTo x="100" y="21382"/>
                <wp:lineTo x="401" y="21515"/>
                <wp:lineTo x="21149" y="21515"/>
                <wp:lineTo x="21450" y="21382"/>
                <wp:lineTo x="21550" y="20847"/>
                <wp:lineTo x="21550" y="267"/>
                <wp:lineTo x="21149" y="0"/>
                <wp:lineTo x="401" y="0"/>
              </wp:wrapPolygon>
            </wp:wrapThrough>
            <wp:docPr id="1" name="Рисунок 1" descr="RSCN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SCN12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9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</w:p>
    <w:p w:rsidR="002E50CE" w:rsidRDefault="002E50CE" w:rsidP="002E50CE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E50CE" w:rsidRPr="004B6835" w:rsidRDefault="002E50CE" w:rsidP="002E50CE">
      <w:pPr>
        <w:rPr>
          <w:sz w:val="28"/>
          <w:szCs w:val="28"/>
        </w:rPr>
      </w:pPr>
    </w:p>
    <w:p w:rsidR="002E50CE" w:rsidRPr="004B6835" w:rsidRDefault="002E50CE" w:rsidP="002E50CE">
      <w:pPr>
        <w:rPr>
          <w:sz w:val="28"/>
          <w:szCs w:val="28"/>
        </w:rPr>
      </w:pPr>
    </w:p>
    <w:p w:rsidR="002E50CE" w:rsidRPr="004B6835" w:rsidRDefault="002E50CE" w:rsidP="002E50CE">
      <w:pPr>
        <w:rPr>
          <w:sz w:val="28"/>
          <w:szCs w:val="28"/>
        </w:rPr>
      </w:pPr>
    </w:p>
    <w:p w:rsidR="002E50CE" w:rsidRPr="004B6835" w:rsidRDefault="002E50CE" w:rsidP="002E50CE">
      <w:pPr>
        <w:rPr>
          <w:sz w:val="28"/>
          <w:szCs w:val="28"/>
        </w:rPr>
      </w:pPr>
    </w:p>
    <w:p w:rsidR="002E50CE" w:rsidRPr="004B6835" w:rsidRDefault="002E50CE" w:rsidP="002E50CE">
      <w:pPr>
        <w:rPr>
          <w:sz w:val="28"/>
          <w:szCs w:val="28"/>
        </w:rPr>
      </w:pPr>
    </w:p>
    <w:p w:rsidR="002E50CE" w:rsidRPr="004B6835" w:rsidRDefault="002E50CE" w:rsidP="002E50CE">
      <w:pPr>
        <w:rPr>
          <w:sz w:val="28"/>
          <w:szCs w:val="28"/>
        </w:rPr>
      </w:pPr>
      <w:bookmarkStart w:id="0" w:name="_GoBack"/>
      <w:bookmarkEnd w:id="0"/>
    </w:p>
    <w:p w:rsidR="002E50CE" w:rsidRPr="004B6835" w:rsidRDefault="002E50CE" w:rsidP="002E50CE">
      <w:pPr>
        <w:rPr>
          <w:sz w:val="28"/>
          <w:szCs w:val="28"/>
        </w:rPr>
      </w:pPr>
    </w:p>
    <w:p w:rsidR="002E50CE" w:rsidRPr="004B6835" w:rsidRDefault="002E50CE" w:rsidP="002E50CE">
      <w:pPr>
        <w:rPr>
          <w:sz w:val="28"/>
          <w:szCs w:val="28"/>
        </w:rPr>
      </w:pPr>
    </w:p>
    <w:p w:rsidR="006B7D23" w:rsidRDefault="006B7D23"/>
    <w:sectPr w:rsidR="006B7D23" w:rsidSect="00E87827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0CE"/>
    <w:rsid w:val="00092F17"/>
    <w:rsid w:val="000F6B86"/>
    <w:rsid w:val="0013043F"/>
    <w:rsid w:val="001318D8"/>
    <w:rsid w:val="00176AF3"/>
    <w:rsid w:val="001A0CDA"/>
    <w:rsid w:val="001F120A"/>
    <w:rsid w:val="0021640D"/>
    <w:rsid w:val="002272CB"/>
    <w:rsid w:val="00253542"/>
    <w:rsid w:val="00257F3C"/>
    <w:rsid w:val="00271558"/>
    <w:rsid w:val="002E50CE"/>
    <w:rsid w:val="003130C3"/>
    <w:rsid w:val="003464BF"/>
    <w:rsid w:val="00362512"/>
    <w:rsid w:val="00364C8D"/>
    <w:rsid w:val="00380991"/>
    <w:rsid w:val="00397555"/>
    <w:rsid w:val="003C29E7"/>
    <w:rsid w:val="003C3A3D"/>
    <w:rsid w:val="003C7D99"/>
    <w:rsid w:val="003D29A7"/>
    <w:rsid w:val="003D3BBE"/>
    <w:rsid w:val="00412445"/>
    <w:rsid w:val="00417516"/>
    <w:rsid w:val="004723A8"/>
    <w:rsid w:val="004B69E7"/>
    <w:rsid w:val="004C5955"/>
    <w:rsid w:val="0053013B"/>
    <w:rsid w:val="005819C4"/>
    <w:rsid w:val="0058235D"/>
    <w:rsid w:val="005F2C09"/>
    <w:rsid w:val="0060158A"/>
    <w:rsid w:val="006016E9"/>
    <w:rsid w:val="006367D1"/>
    <w:rsid w:val="00653F78"/>
    <w:rsid w:val="00663814"/>
    <w:rsid w:val="00696290"/>
    <w:rsid w:val="006B21C6"/>
    <w:rsid w:val="006B7D23"/>
    <w:rsid w:val="006E319A"/>
    <w:rsid w:val="007150BE"/>
    <w:rsid w:val="00750DA2"/>
    <w:rsid w:val="007B2651"/>
    <w:rsid w:val="007C6E89"/>
    <w:rsid w:val="007D7CC8"/>
    <w:rsid w:val="00837235"/>
    <w:rsid w:val="0086531C"/>
    <w:rsid w:val="0089246A"/>
    <w:rsid w:val="008B3F99"/>
    <w:rsid w:val="008F58A0"/>
    <w:rsid w:val="00914FE9"/>
    <w:rsid w:val="00925057"/>
    <w:rsid w:val="00962A45"/>
    <w:rsid w:val="0097223A"/>
    <w:rsid w:val="009761AA"/>
    <w:rsid w:val="0097782B"/>
    <w:rsid w:val="00987836"/>
    <w:rsid w:val="009C365C"/>
    <w:rsid w:val="009F0380"/>
    <w:rsid w:val="00A1193C"/>
    <w:rsid w:val="00A1613F"/>
    <w:rsid w:val="00A455D2"/>
    <w:rsid w:val="00AA4250"/>
    <w:rsid w:val="00AF7ED8"/>
    <w:rsid w:val="00B53695"/>
    <w:rsid w:val="00B5486D"/>
    <w:rsid w:val="00B639AD"/>
    <w:rsid w:val="00B66921"/>
    <w:rsid w:val="00BB2E69"/>
    <w:rsid w:val="00BC64ED"/>
    <w:rsid w:val="00BD4AA7"/>
    <w:rsid w:val="00BD665B"/>
    <w:rsid w:val="00BF6BA4"/>
    <w:rsid w:val="00C96616"/>
    <w:rsid w:val="00CA1689"/>
    <w:rsid w:val="00CD6720"/>
    <w:rsid w:val="00D7670D"/>
    <w:rsid w:val="00D84834"/>
    <w:rsid w:val="00DB3025"/>
    <w:rsid w:val="00DB6E5E"/>
    <w:rsid w:val="00DB7A23"/>
    <w:rsid w:val="00DC1FF9"/>
    <w:rsid w:val="00DF22B0"/>
    <w:rsid w:val="00E5274E"/>
    <w:rsid w:val="00E95E34"/>
    <w:rsid w:val="00EA3F7A"/>
    <w:rsid w:val="00EC53C9"/>
    <w:rsid w:val="00F04F25"/>
    <w:rsid w:val="00F067C0"/>
    <w:rsid w:val="00F74132"/>
    <w:rsid w:val="00F841E6"/>
    <w:rsid w:val="00FA3072"/>
    <w:rsid w:val="00FB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2016-02-21T07:56:00Z</dcterms:created>
  <dcterms:modified xsi:type="dcterms:W3CDTF">2016-03-17T06:59:00Z</dcterms:modified>
</cp:coreProperties>
</file>