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D3" w:rsidRPr="00442ED3" w:rsidRDefault="00442ED3" w:rsidP="00442ED3">
      <w:pPr>
        <w:rPr>
          <w:rFonts w:ascii="Times New Roman" w:hAnsi="Times New Roman"/>
          <w:sz w:val="28"/>
          <w:szCs w:val="28"/>
        </w:rPr>
      </w:pPr>
      <w:r w:rsidRPr="00442ED3">
        <w:rPr>
          <w:rFonts w:ascii="Times New Roman" w:hAnsi="Times New Roman"/>
          <w:sz w:val="28"/>
          <w:szCs w:val="28"/>
        </w:rPr>
        <w:t>Муниципальное казённое  дошкольное образовательное учреждение</w:t>
      </w:r>
    </w:p>
    <w:p w:rsidR="00442ED3" w:rsidRPr="00377A53" w:rsidRDefault="00A345AA" w:rsidP="00442E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822960</wp:posOffset>
            </wp:positionV>
            <wp:extent cx="1990725" cy="2514600"/>
            <wp:effectExtent l="0" t="0" r="9525" b="0"/>
            <wp:wrapSquare wrapText="bothSides"/>
            <wp:docPr id="2" name="Рисунок 1" descr="http://images.nuttymp3.com/artist/43/437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nuttymp3.com/artist/43/43719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83" t="4498" r="8333" b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ED3" w:rsidRPr="00442ED3">
        <w:rPr>
          <w:rFonts w:ascii="Times New Roman" w:hAnsi="Times New Roman"/>
          <w:sz w:val="28"/>
          <w:szCs w:val="28"/>
        </w:rPr>
        <w:t>детский сад «Буратино» с. Чунояр</w:t>
      </w:r>
    </w:p>
    <w:p w:rsidR="00442ED3" w:rsidRPr="00377A53" w:rsidRDefault="00442ED3" w:rsidP="00442ED3">
      <w:pPr>
        <w:jc w:val="right"/>
        <w:rPr>
          <w:rFonts w:ascii="Times New Roman" w:hAnsi="Times New Roman"/>
          <w:sz w:val="24"/>
          <w:szCs w:val="24"/>
        </w:rPr>
      </w:pPr>
    </w:p>
    <w:p w:rsidR="00442ED3" w:rsidRPr="00377A53" w:rsidRDefault="00442ED3" w:rsidP="00442E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77A53">
        <w:rPr>
          <w:rFonts w:ascii="Times New Roman" w:hAnsi="Times New Roman"/>
          <w:sz w:val="24"/>
          <w:szCs w:val="24"/>
        </w:rPr>
        <w:t xml:space="preserve">Приложение к годовому плану </w:t>
      </w:r>
    </w:p>
    <w:p w:rsidR="00442ED3" w:rsidRPr="00377A53" w:rsidRDefault="00442ED3" w:rsidP="00442E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77A53">
        <w:rPr>
          <w:rFonts w:ascii="Times New Roman" w:hAnsi="Times New Roman"/>
          <w:sz w:val="24"/>
          <w:szCs w:val="24"/>
        </w:rPr>
        <w:t xml:space="preserve">                          На</w:t>
      </w:r>
      <w:r w:rsidR="00FB7F36">
        <w:rPr>
          <w:rFonts w:ascii="Times New Roman" w:hAnsi="Times New Roman"/>
          <w:sz w:val="24"/>
          <w:szCs w:val="24"/>
        </w:rPr>
        <w:t xml:space="preserve"> </w:t>
      </w:r>
      <w:r w:rsidRPr="00377A53">
        <w:rPr>
          <w:rFonts w:ascii="Times New Roman" w:hAnsi="Times New Roman"/>
          <w:sz w:val="24"/>
          <w:szCs w:val="24"/>
        </w:rPr>
        <w:t>2017-2018г.                                                                                        Утверждаю</w:t>
      </w:r>
    </w:p>
    <w:p w:rsidR="00442ED3" w:rsidRPr="00377A53" w:rsidRDefault="00442ED3" w:rsidP="00442E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77A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Заведующая МКДОУ «Буратино» с. Чунояр</w:t>
      </w:r>
    </w:p>
    <w:p w:rsidR="00442ED3" w:rsidRPr="00377A53" w:rsidRDefault="00442ED3" w:rsidP="00442E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77A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___________Н.А. </w:t>
      </w:r>
      <w:proofErr w:type="spellStart"/>
      <w:r w:rsidRPr="00377A53">
        <w:rPr>
          <w:rFonts w:ascii="Times New Roman" w:hAnsi="Times New Roman"/>
          <w:sz w:val="24"/>
          <w:szCs w:val="24"/>
        </w:rPr>
        <w:t>Базлова</w:t>
      </w:r>
      <w:proofErr w:type="spellEnd"/>
    </w:p>
    <w:p w:rsidR="00442ED3" w:rsidRDefault="00442ED3" w:rsidP="00442ED3">
      <w:pPr>
        <w:tabs>
          <w:tab w:val="left" w:pos="1410"/>
        </w:tabs>
        <w:spacing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77A53">
        <w:rPr>
          <w:rFonts w:ascii="Times New Roman" w:hAnsi="Times New Roman"/>
          <w:sz w:val="24"/>
          <w:szCs w:val="24"/>
        </w:rPr>
        <w:t xml:space="preserve">          __________________2017</w:t>
      </w:r>
    </w:p>
    <w:p w:rsidR="00442ED3" w:rsidRDefault="00442ED3" w:rsidP="00A44A19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42ED3" w:rsidRDefault="00442ED3" w:rsidP="00A44A19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345AA" w:rsidRDefault="00A345AA" w:rsidP="00442ED3">
      <w:pPr>
        <w:spacing w:line="240" w:lineRule="auto"/>
        <w:jc w:val="center"/>
        <w:rPr>
          <w:rFonts w:ascii="Times New Roman" w:eastAsia="Calibri" w:hAnsi="Times New Roman"/>
          <w:b/>
          <w:color w:val="C00000"/>
          <w:sz w:val="44"/>
          <w:szCs w:val="44"/>
          <w:lang w:eastAsia="en-US"/>
        </w:rPr>
      </w:pPr>
    </w:p>
    <w:p w:rsidR="00A345AA" w:rsidRDefault="00A345AA" w:rsidP="00442ED3">
      <w:pPr>
        <w:spacing w:line="240" w:lineRule="auto"/>
        <w:jc w:val="center"/>
        <w:rPr>
          <w:rFonts w:ascii="Times New Roman" w:eastAsia="Calibri" w:hAnsi="Times New Roman"/>
          <w:b/>
          <w:color w:val="C00000"/>
          <w:sz w:val="44"/>
          <w:szCs w:val="44"/>
          <w:lang w:eastAsia="en-US"/>
        </w:rPr>
      </w:pPr>
    </w:p>
    <w:p w:rsidR="00F74CD9" w:rsidRPr="00F171CE" w:rsidRDefault="00A44A19" w:rsidP="00F74CD9">
      <w:pPr>
        <w:spacing w:line="240" w:lineRule="auto"/>
        <w:jc w:val="center"/>
        <w:rPr>
          <w:rFonts w:ascii="Times New Roman" w:eastAsia="Calibri" w:hAnsi="Times New Roman"/>
          <w:b/>
          <w:color w:val="0070C0"/>
          <w:sz w:val="44"/>
          <w:szCs w:val="44"/>
          <w:lang w:eastAsia="en-US"/>
        </w:rPr>
      </w:pPr>
      <w:r w:rsidRPr="00F171CE">
        <w:rPr>
          <w:rFonts w:ascii="Times New Roman" w:eastAsia="Calibri" w:hAnsi="Times New Roman"/>
          <w:b/>
          <w:color w:val="0070C0"/>
          <w:sz w:val="44"/>
          <w:szCs w:val="44"/>
          <w:lang w:eastAsia="en-US"/>
        </w:rPr>
        <w:t>План мероприятий</w:t>
      </w:r>
      <w:r w:rsidR="00F74CD9" w:rsidRPr="00F74CD9">
        <w:rPr>
          <w:rFonts w:ascii="Times New Roman" w:eastAsia="Calibri" w:hAnsi="Times New Roman"/>
          <w:b/>
          <w:color w:val="0070C0"/>
          <w:sz w:val="44"/>
          <w:szCs w:val="44"/>
          <w:lang w:eastAsia="en-US"/>
        </w:rPr>
        <w:t xml:space="preserve"> </w:t>
      </w:r>
      <w:r w:rsidR="00F74CD9" w:rsidRPr="00F171CE">
        <w:rPr>
          <w:rFonts w:ascii="Times New Roman" w:eastAsia="Calibri" w:hAnsi="Times New Roman"/>
          <w:b/>
          <w:color w:val="0070C0"/>
          <w:sz w:val="44"/>
          <w:szCs w:val="44"/>
          <w:lang w:eastAsia="en-US"/>
        </w:rPr>
        <w:t>по профилактике  детского дорожно-транспортного травматизма</w:t>
      </w:r>
    </w:p>
    <w:p w:rsidR="00A44A19" w:rsidRPr="00F171CE" w:rsidRDefault="00A44A19" w:rsidP="00442ED3">
      <w:pPr>
        <w:spacing w:line="240" w:lineRule="auto"/>
        <w:jc w:val="center"/>
        <w:rPr>
          <w:rFonts w:ascii="Times New Roman" w:eastAsia="Calibri" w:hAnsi="Times New Roman"/>
          <w:b/>
          <w:color w:val="0070C0"/>
          <w:sz w:val="44"/>
          <w:szCs w:val="44"/>
          <w:lang w:eastAsia="en-US"/>
        </w:rPr>
      </w:pPr>
      <w:r w:rsidRPr="00F171CE">
        <w:rPr>
          <w:rFonts w:ascii="Times New Roman" w:eastAsia="Calibri" w:hAnsi="Times New Roman"/>
          <w:b/>
          <w:color w:val="0070C0"/>
          <w:sz w:val="44"/>
          <w:szCs w:val="44"/>
          <w:lang w:eastAsia="en-US"/>
        </w:rPr>
        <w:t>МКДОУ  детский са</w:t>
      </w:r>
      <w:r w:rsidR="00597F76">
        <w:rPr>
          <w:rFonts w:ascii="Times New Roman" w:eastAsia="Calibri" w:hAnsi="Times New Roman"/>
          <w:b/>
          <w:color w:val="0070C0"/>
          <w:sz w:val="44"/>
          <w:szCs w:val="44"/>
          <w:lang w:eastAsia="en-US"/>
        </w:rPr>
        <w:t>д «Буратино»   с. Чунояр на 2017-2018</w:t>
      </w:r>
      <w:r w:rsidRPr="00F171CE">
        <w:rPr>
          <w:rFonts w:ascii="Times New Roman" w:eastAsia="Calibri" w:hAnsi="Times New Roman"/>
          <w:b/>
          <w:color w:val="0070C0"/>
          <w:sz w:val="44"/>
          <w:szCs w:val="44"/>
          <w:lang w:eastAsia="en-US"/>
        </w:rPr>
        <w:t xml:space="preserve"> год </w:t>
      </w:r>
    </w:p>
    <w:p w:rsidR="00442ED3" w:rsidRPr="00442ED3" w:rsidRDefault="00442ED3" w:rsidP="00442ED3">
      <w:pPr>
        <w:pStyle w:val="a3"/>
        <w:shd w:val="clear" w:color="auto" w:fill="FFFFFF"/>
        <w:spacing w:before="360" w:beforeAutospacing="0" w:after="360" w:afterAutospacing="0"/>
        <w:jc w:val="center"/>
        <w:rPr>
          <w:rStyle w:val="a4"/>
          <w:color w:val="C00000"/>
          <w:sz w:val="26"/>
          <w:szCs w:val="26"/>
        </w:rPr>
      </w:pPr>
    </w:p>
    <w:p w:rsidR="00442ED3" w:rsidRDefault="00442ED3" w:rsidP="002717B1">
      <w:pPr>
        <w:pStyle w:val="a3"/>
        <w:shd w:val="clear" w:color="auto" w:fill="FFFFFF"/>
        <w:spacing w:before="360" w:beforeAutospacing="0" w:after="360" w:afterAutospacing="0"/>
        <w:rPr>
          <w:rStyle w:val="a4"/>
          <w:color w:val="303030"/>
          <w:sz w:val="26"/>
          <w:szCs w:val="26"/>
        </w:rPr>
      </w:pPr>
    </w:p>
    <w:p w:rsidR="00442ED3" w:rsidRDefault="00442ED3" w:rsidP="002717B1">
      <w:pPr>
        <w:pStyle w:val="a3"/>
        <w:shd w:val="clear" w:color="auto" w:fill="FFFFFF"/>
        <w:spacing w:before="360" w:beforeAutospacing="0" w:after="360" w:afterAutospacing="0"/>
        <w:rPr>
          <w:rStyle w:val="a4"/>
          <w:color w:val="303030"/>
          <w:sz w:val="26"/>
          <w:szCs w:val="26"/>
        </w:rPr>
      </w:pPr>
    </w:p>
    <w:p w:rsidR="00442ED3" w:rsidRDefault="00442ED3" w:rsidP="002717B1">
      <w:pPr>
        <w:pStyle w:val="a3"/>
        <w:shd w:val="clear" w:color="auto" w:fill="FFFFFF"/>
        <w:spacing w:before="360" w:beforeAutospacing="0" w:after="360" w:afterAutospacing="0"/>
        <w:rPr>
          <w:rStyle w:val="a4"/>
          <w:color w:val="303030"/>
          <w:sz w:val="26"/>
          <w:szCs w:val="26"/>
        </w:rPr>
      </w:pPr>
    </w:p>
    <w:p w:rsidR="00442ED3" w:rsidRDefault="00442ED3" w:rsidP="002717B1">
      <w:pPr>
        <w:pStyle w:val="a3"/>
        <w:shd w:val="clear" w:color="auto" w:fill="FFFFFF"/>
        <w:spacing w:before="360" w:beforeAutospacing="0" w:after="360" w:afterAutospacing="0"/>
        <w:rPr>
          <w:rStyle w:val="a4"/>
          <w:color w:val="303030"/>
          <w:sz w:val="26"/>
          <w:szCs w:val="26"/>
        </w:rPr>
      </w:pPr>
    </w:p>
    <w:p w:rsidR="00442ED3" w:rsidRDefault="00442ED3" w:rsidP="002717B1">
      <w:pPr>
        <w:pStyle w:val="a3"/>
        <w:shd w:val="clear" w:color="auto" w:fill="FFFFFF"/>
        <w:spacing w:before="360" w:beforeAutospacing="0" w:after="360" w:afterAutospacing="0"/>
        <w:rPr>
          <w:rStyle w:val="a4"/>
          <w:color w:val="303030"/>
          <w:sz w:val="26"/>
          <w:szCs w:val="26"/>
        </w:rPr>
      </w:pPr>
    </w:p>
    <w:p w:rsidR="00442ED3" w:rsidRPr="00F171CE" w:rsidRDefault="00F171CE" w:rsidP="00F171CE">
      <w:pPr>
        <w:pStyle w:val="a3"/>
        <w:shd w:val="clear" w:color="auto" w:fill="FFFFFF"/>
        <w:spacing w:before="360" w:beforeAutospacing="0" w:after="360" w:afterAutospacing="0"/>
        <w:jc w:val="center"/>
        <w:rPr>
          <w:rStyle w:val="a4"/>
          <w:color w:val="0070C0"/>
          <w:sz w:val="26"/>
          <w:szCs w:val="26"/>
        </w:rPr>
      </w:pPr>
      <w:r w:rsidRPr="00F171CE">
        <w:rPr>
          <w:rStyle w:val="a4"/>
          <w:color w:val="0070C0"/>
          <w:sz w:val="26"/>
          <w:szCs w:val="26"/>
        </w:rPr>
        <w:t>2017 год</w:t>
      </w:r>
    </w:p>
    <w:p w:rsidR="002717B1" w:rsidRDefault="002717B1" w:rsidP="002717B1">
      <w:pPr>
        <w:pStyle w:val="a3"/>
        <w:shd w:val="clear" w:color="auto" w:fill="FFFFFF"/>
        <w:spacing w:before="360" w:beforeAutospacing="0" w:after="360" w:afterAutospacing="0"/>
        <w:rPr>
          <w:color w:val="303030"/>
          <w:sz w:val="28"/>
          <w:szCs w:val="28"/>
        </w:rPr>
      </w:pPr>
      <w:r w:rsidRPr="00A345AA">
        <w:rPr>
          <w:rStyle w:val="a4"/>
          <w:color w:val="C00000"/>
          <w:sz w:val="28"/>
          <w:szCs w:val="28"/>
        </w:rPr>
        <w:lastRenderedPageBreak/>
        <w:t>Цель:</w:t>
      </w:r>
      <w:r w:rsidRPr="00442ED3">
        <w:rPr>
          <w:rStyle w:val="a4"/>
          <w:color w:val="303030"/>
          <w:sz w:val="28"/>
          <w:szCs w:val="28"/>
        </w:rPr>
        <w:t> </w:t>
      </w:r>
      <w:r w:rsidRPr="00442ED3">
        <w:rPr>
          <w:color w:val="303030"/>
          <w:sz w:val="28"/>
          <w:szCs w:val="28"/>
        </w:rPr>
        <w:t>формирование у дошкольников основ безопасного поведения в окружающей дорожно-транспортной среде; повышение профессиональной компетентности педагогов в организации данной работы; выявление положительного опыта семейного воспитания; взаимодействие с социальными институтами детства по профилактике и предупреждению детского дорожно-транспортного травматизма.</w:t>
      </w:r>
    </w:p>
    <w:p w:rsidR="00A345AA" w:rsidRPr="00A345AA" w:rsidRDefault="00A345AA" w:rsidP="002717B1">
      <w:pPr>
        <w:pStyle w:val="a3"/>
        <w:shd w:val="clear" w:color="auto" w:fill="FFFFFF"/>
        <w:spacing w:before="360" w:beforeAutospacing="0" w:after="360" w:afterAutospacing="0"/>
        <w:rPr>
          <w:b/>
          <w:color w:val="C00000"/>
          <w:sz w:val="28"/>
          <w:szCs w:val="28"/>
        </w:rPr>
      </w:pPr>
      <w:r w:rsidRPr="00A345AA">
        <w:rPr>
          <w:b/>
          <w:color w:val="C00000"/>
          <w:sz w:val="28"/>
          <w:szCs w:val="28"/>
        </w:rPr>
        <w:t>Задачи:</w:t>
      </w:r>
    </w:p>
    <w:p w:rsidR="000D1693" w:rsidRPr="00442ED3" w:rsidRDefault="000D1693" w:rsidP="002717B1">
      <w:pPr>
        <w:pStyle w:val="a3"/>
        <w:shd w:val="clear" w:color="auto" w:fill="FFFFFF"/>
        <w:spacing w:before="360" w:beforeAutospacing="0" w:after="360" w:afterAutospacing="0"/>
        <w:rPr>
          <w:sz w:val="28"/>
          <w:szCs w:val="28"/>
        </w:rPr>
      </w:pPr>
      <w:r w:rsidRPr="00442ED3">
        <w:rPr>
          <w:color w:val="303030"/>
          <w:sz w:val="28"/>
          <w:szCs w:val="28"/>
        </w:rPr>
        <w:t>1.</w:t>
      </w:r>
      <w:r w:rsidR="002717B1" w:rsidRPr="00442ED3">
        <w:rPr>
          <w:color w:val="303030"/>
          <w:sz w:val="28"/>
          <w:szCs w:val="28"/>
        </w:rPr>
        <w:t> </w:t>
      </w:r>
      <w:r w:rsidRPr="00442ED3">
        <w:rPr>
          <w:sz w:val="28"/>
          <w:szCs w:val="28"/>
        </w:rPr>
        <w:t xml:space="preserve">Воспитывать у детей осознанное отношение к собственному здоровью и жизни. </w:t>
      </w:r>
    </w:p>
    <w:p w:rsidR="000D1693" w:rsidRPr="00442ED3" w:rsidRDefault="000D1693" w:rsidP="002717B1">
      <w:pPr>
        <w:pStyle w:val="a3"/>
        <w:shd w:val="clear" w:color="auto" w:fill="FFFFFF"/>
        <w:spacing w:before="360" w:beforeAutospacing="0" w:after="360" w:afterAutospacing="0"/>
        <w:rPr>
          <w:sz w:val="28"/>
          <w:szCs w:val="28"/>
        </w:rPr>
      </w:pPr>
      <w:r w:rsidRPr="00442ED3">
        <w:rPr>
          <w:sz w:val="28"/>
          <w:szCs w:val="28"/>
        </w:rPr>
        <w:t xml:space="preserve">2.  Продолжать обучать детей безопасному поведению в </w:t>
      </w:r>
      <w:proofErr w:type="gramStart"/>
      <w:r w:rsidRPr="00442ED3">
        <w:rPr>
          <w:sz w:val="28"/>
          <w:szCs w:val="28"/>
        </w:rPr>
        <w:t>дорожно- транспортной</w:t>
      </w:r>
      <w:proofErr w:type="gramEnd"/>
      <w:r w:rsidRPr="00442ED3">
        <w:rPr>
          <w:sz w:val="28"/>
          <w:szCs w:val="28"/>
        </w:rPr>
        <w:t xml:space="preserve"> среде. </w:t>
      </w:r>
    </w:p>
    <w:p w:rsidR="000D1693" w:rsidRPr="00442ED3" w:rsidRDefault="000D1693" w:rsidP="002717B1">
      <w:pPr>
        <w:pStyle w:val="a3"/>
        <w:shd w:val="clear" w:color="auto" w:fill="FFFFFF"/>
        <w:spacing w:before="360" w:beforeAutospacing="0" w:after="360" w:afterAutospacing="0"/>
        <w:rPr>
          <w:sz w:val="28"/>
          <w:szCs w:val="28"/>
        </w:rPr>
      </w:pPr>
      <w:r w:rsidRPr="00442ED3">
        <w:rPr>
          <w:sz w:val="28"/>
          <w:szCs w:val="28"/>
        </w:rPr>
        <w:t>3. Сформировать и развить у детей целостное восприятие окружающей среды.</w:t>
      </w:r>
    </w:p>
    <w:p w:rsidR="000D1693" w:rsidRPr="00442ED3" w:rsidRDefault="000D1693" w:rsidP="002717B1">
      <w:pPr>
        <w:pStyle w:val="a3"/>
        <w:shd w:val="clear" w:color="auto" w:fill="FFFFFF"/>
        <w:spacing w:before="360" w:beforeAutospacing="0" w:after="360" w:afterAutospacing="0"/>
        <w:rPr>
          <w:sz w:val="28"/>
          <w:szCs w:val="28"/>
        </w:rPr>
      </w:pPr>
      <w:r w:rsidRPr="00442ED3">
        <w:rPr>
          <w:sz w:val="28"/>
          <w:szCs w:val="28"/>
        </w:rPr>
        <w:t xml:space="preserve"> 4. Повышать компетентность педагогов и родителей в вопросах детской безопасности. </w:t>
      </w:r>
    </w:p>
    <w:p w:rsidR="002717B1" w:rsidRPr="00442ED3" w:rsidRDefault="000D1693" w:rsidP="002717B1">
      <w:pPr>
        <w:pStyle w:val="a3"/>
        <w:shd w:val="clear" w:color="auto" w:fill="FFFFFF"/>
        <w:spacing w:before="360" w:beforeAutospacing="0" w:after="360" w:afterAutospacing="0"/>
        <w:rPr>
          <w:sz w:val="28"/>
          <w:szCs w:val="28"/>
        </w:rPr>
      </w:pPr>
      <w:r w:rsidRPr="00442ED3">
        <w:rPr>
          <w:sz w:val="28"/>
          <w:szCs w:val="28"/>
        </w:rPr>
        <w:t>5. Развивать совместную деятельность педагогов дошкольного образовательного учреждения, родителей воспитанников /законных представителей/, инспекторов ГИБДД</w:t>
      </w:r>
    </w:p>
    <w:p w:rsidR="002717B1" w:rsidRPr="00C674E1" w:rsidRDefault="002717B1" w:rsidP="00A44A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A19" w:rsidRPr="00FB2CED" w:rsidRDefault="00A44A19" w:rsidP="00A44A1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4490"/>
        <w:gridCol w:w="2513"/>
        <w:gridCol w:w="2466"/>
      </w:tblGrid>
      <w:tr w:rsidR="00A44A19" w:rsidRPr="00E16872" w:rsidTr="00A44A19">
        <w:tc>
          <w:tcPr>
            <w:tcW w:w="709" w:type="dxa"/>
            <w:tcBorders>
              <w:left w:val="single" w:sz="4" w:space="0" w:color="auto"/>
            </w:tcBorders>
          </w:tcPr>
          <w:p w:rsidR="00A44A19" w:rsidRPr="00A345AA" w:rsidRDefault="00A44A19" w:rsidP="00CE6E26">
            <w:pPr>
              <w:spacing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345A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4543" w:type="dxa"/>
            <w:tcBorders>
              <w:left w:val="single" w:sz="4" w:space="0" w:color="auto"/>
            </w:tcBorders>
          </w:tcPr>
          <w:p w:rsidR="00A44A19" w:rsidRPr="00A345AA" w:rsidRDefault="00442ED3" w:rsidP="00CE6E26">
            <w:pPr>
              <w:spacing w:line="240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A345A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Мероприятия</w:t>
            </w:r>
          </w:p>
        </w:tc>
        <w:tc>
          <w:tcPr>
            <w:tcW w:w="2545" w:type="dxa"/>
          </w:tcPr>
          <w:p w:rsidR="00A44A19" w:rsidRPr="00A345AA" w:rsidRDefault="00A44A19" w:rsidP="00CE6E26">
            <w:pPr>
              <w:spacing w:line="240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A345A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A44A19" w:rsidRPr="00A345AA" w:rsidRDefault="00A44A19" w:rsidP="00CE6E26">
            <w:pPr>
              <w:spacing w:line="240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A345A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ОТВЕТСТВЕННЫЕ</w:t>
            </w:r>
          </w:p>
        </w:tc>
      </w:tr>
      <w:tr w:rsidR="00A44A19" w:rsidRPr="00E16872" w:rsidTr="00A44A19">
        <w:trPr>
          <w:trHeight w:val="5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Издать приказ о назначении ответственного сотрудника за работу по предупреждению ДДТТ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44A19" w:rsidRPr="00E16872" w:rsidTr="00A44A19">
        <w:trPr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44A19" w:rsidRPr="00E16872" w:rsidTr="00A44A19">
        <w:trPr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Ведение наблюдательного дела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44A19" w:rsidRPr="00E16872" w:rsidTr="00A44A19">
        <w:trPr>
          <w:trHeight w:val="246"/>
        </w:trPr>
        <w:tc>
          <w:tcPr>
            <w:tcW w:w="709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 накопительную папку по профилактике ДТТ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A44A19" w:rsidRPr="00E16872" w:rsidTr="00A44A19">
        <w:trPr>
          <w:trHeight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Составить методические разработки по обучению детей правилам дорожного движения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A44A19" w:rsidRPr="00E16872" w:rsidTr="00A44A19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 буклетов в уголке для родителей  на группах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  <w:r w:rsidRPr="00E16872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</w:p>
        </w:tc>
      </w:tr>
      <w:tr w:rsidR="00A44A19" w:rsidRPr="00E16872" w:rsidTr="00A44A19">
        <w:trPr>
          <w:trHeight w:val="495"/>
        </w:trPr>
        <w:tc>
          <w:tcPr>
            <w:tcW w:w="709" w:type="dxa"/>
            <w:tcBorders>
              <w:top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Приобрести методическую литературу по ПДД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A44A19" w:rsidRPr="00E16872" w:rsidTr="00A44A19">
        <w:trPr>
          <w:trHeight w:val="1125"/>
        </w:trPr>
        <w:tc>
          <w:tcPr>
            <w:tcW w:w="709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Организовать целевые  прогулки по посёлку, с целью ознакомления ПДД, дорожных знаков.</w:t>
            </w: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Воспитатели и специалисты ДОУ</w:t>
            </w:r>
          </w:p>
        </w:tc>
      </w:tr>
      <w:tr w:rsidR="00A44A19" w:rsidRPr="00E16872" w:rsidTr="00A44A19">
        <w:tc>
          <w:tcPr>
            <w:tcW w:w="709" w:type="dxa"/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3" w:type="dxa"/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Смотр развивающей среды по изучению ПДД.</w:t>
            </w:r>
          </w:p>
        </w:tc>
        <w:tc>
          <w:tcPr>
            <w:tcW w:w="2545" w:type="dxa"/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75" w:type="dxa"/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Воспитатели и специалисты ДОУ</w:t>
            </w:r>
          </w:p>
        </w:tc>
      </w:tr>
      <w:tr w:rsidR="00A44A19" w:rsidRPr="00E16872" w:rsidTr="00A44A19">
        <w:trPr>
          <w:trHeight w:val="1260"/>
        </w:trPr>
        <w:tc>
          <w:tcPr>
            <w:tcW w:w="709" w:type="dxa"/>
            <w:tcBorders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Консультация для педагогов «Как обучать детей в детском саду правилам безопасного поведения на улице»</w:t>
            </w: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44A19" w:rsidRPr="00E16872" w:rsidTr="00A44A19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Включить в родительские собрания вопросы  безопасного поведения детей на дорогах, составление  индивидуальных схем  безопасного пути в детский сад воспитанниками подготовительной группы при непосредственном участии родителей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Старший воспитатель Воспитатели и специалисты ДОУ</w:t>
            </w:r>
          </w:p>
        </w:tc>
      </w:tr>
      <w:tr w:rsidR="00A44A19" w:rsidRPr="00E16872" w:rsidTr="00A44A19">
        <w:trPr>
          <w:trHeight w:val="765"/>
        </w:trPr>
        <w:tc>
          <w:tcPr>
            <w:tcW w:w="709" w:type="dxa"/>
          </w:tcPr>
          <w:p w:rsidR="00A44A19" w:rsidRPr="00E16872" w:rsidRDefault="00A44A19" w:rsidP="00CE6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7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43" w:type="dxa"/>
          </w:tcPr>
          <w:p w:rsidR="00A44A19" w:rsidRPr="00E16872" w:rsidRDefault="00A44A19" w:rsidP="00CE6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bCs/>
                <w:sz w:val="24"/>
                <w:szCs w:val="24"/>
              </w:rPr>
              <w:t>Выставка рисунков "Дорожная азбука".</w:t>
            </w:r>
          </w:p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75" w:type="dxa"/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44A19" w:rsidRPr="00E16872" w:rsidTr="00A44A19">
        <w:trPr>
          <w:trHeight w:val="615"/>
        </w:trPr>
        <w:tc>
          <w:tcPr>
            <w:tcW w:w="709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Тематические занятия "Зебра - наш веселый друг".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44A19" w:rsidRPr="00E16872" w:rsidTr="00A44A19">
        <w:trPr>
          <w:trHeight w:val="345"/>
        </w:trPr>
        <w:tc>
          <w:tcPr>
            <w:tcW w:w="709" w:type="dxa"/>
            <w:tcBorders>
              <w:top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Провести встречу с работниками ГИБДД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44A19" w:rsidRPr="00E16872" w:rsidTr="00A44A19">
        <w:trPr>
          <w:trHeight w:val="795"/>
        </w:trPr>
        <w:tc>
          <w:tcPr>
            <w:tcW w:w="709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Поведение  тематической недели «Школа дорожных наук»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Старший воспитатель Воспитатели и специалисты ДОУ</w:t>
            </w:r>
          </w:p>
        </w:tc>
      </w:tr>
      <w:tr w:rsidR="00A44A19" w:rsidRPr="00E16872" w:rsidTr="00A44A19">
        <w:trPr>
          <w:trHeight w:val="8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7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Провести совместно со школой викторину по ПДД</w:t>
            </w:r>
          </w:p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A44A19" w:rsidRPr="00E16872" w:rsidTr="00A44A19">
        <w:trPr>
          <w:trHeight w:val="5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состояния работы по организации обучения детей по ПДД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44A19" w:rsidRPr="00E16872" w:rsidRDefault="00A44A19" w:rsidP="00CE6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7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A44A19" w:rsidRPr="00A345AA" w:rsidRDefault="00A44A19" w:rsidP="00A345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345AA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План мероприятий в группах МКДОУ  детский сад «Буратино»                             </w:t>
      </w:r>
      <w:r w:rsidR="00975867" w:rsidRPr="00A345AA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               с. Чунояр на 2017 - 2018</w:t>
      </w:r>
      <w:r w:rsidRPr="00A345AA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 xml:space="preserve"> год по профилактике                                                                  детского дорожно-транспортного травматизма и воспитания культуры безопасного поведения детей</w:t>
      </w:r>
      <w:r w:rsidRPr="00A345A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A345AA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на дороге с детьми</w:t>
      </w:r>
      <w:r w:rsidR="00A043AD" w:rsidRPr="00A345AA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t>.</w:t>
      </w:r>
      <w:r w:rsidRPr="00A345AA">
        <w:rPr>
          <w:rFonts w:ascii="Times New Roman" w:eastAsia="Calibri" w:hAnsi="Times New Roman"/>
          <w:b/>
          <w:color w:val="0070C0"/>
          <w:sz w:val="24"/>
          <w:szCs w:val="24"/>
          <w:lang w:eastAsia="en-US"/>
        </w:rPr>
        <w:cr/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6259"/>
        <w:gridCol w:w="132"/>
        <w:gridCol w:w="1427"/>
        <w:gridCol w:w="1950"/>
      </w:tblGrid>
      <w:tr w:rsidR="00A44A19" w:rsidRPr="00E16872" w:rsidTr="00975867">
        <w:tc>
          <w:tcPr>
            <w:tcW w:w="688" w:type="dxa"/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6391" w:type="dxa"/>
            <w:gridSpan w:val="2"/>
          </w:tcPr>
          <w:p w:rsidR="00A44A19" w:rsidRPr="00FB2CED" w:rsidRDefault="00A44A19" w:rsidP="00CE6E2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A44A19" w:rsidRPr="00FB2CED" w:rsidRDefault="001F116A" w:rsidP="00A44A19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A44A19" w:rsidRPr="00E16872" w:rsidTr="00975867">
        <w:trPr>
          <w:trHeight w:val="203"/>
        </w:trPr>
        <w:tc>
          <w:tcPr>
            <w:tcW w:w="85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Вторая младшая группа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A44A19" w:rsidRPr="00FB2CED" w:rsidRDefault="00A44A19" w:rsidP="00A44A1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F3BBD" w:rsidRPr="00E16872" w:rsidTr="00383F25">
        <w:trPr>
          <w:trHeight w:val="155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F3BBD" w:rsidRPr="00E868CA" w:rsidRDefault="006F3BBD" w:rsidP="00E868C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Рассматривание картин из серии «Улицы города».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представления об окружающем (улица, проезжая часть, тротуар) Занятие «Машина едет с ветерком». Знакомить с некоторыми видами транспорта: грузовыми и легковыми машинами, автобусом.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3BB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  Банщикова М.С.</w:t>
            </w:r>
          </w:p>
          <w:p w:rsidR="006F3BB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Сухова Н.И. , Навроцкая Н.Н.</w:t>
            </w:r>
          </w:p>
          <w:p w:rsidR="006F3BBD" w:rsidRDefault="006F3BBD" w:rsidP="006F3B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Специалисты:</w:t>
            </w:r>
          </w:p>
          <w:p w:rsidR="006F3BBD" w:rsidRDefault="006F3BBD" w:rsidP="006F3B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6F3BBD" w:rsidRPr="00FB2CED" w:rsidRDefault="006F3BBD" w:rsidP="006F3B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  <w:p w:rsidR="006F3BBD" w:rsidRDefault="006F3BBD" w:rsidP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383F25">
        <w:trPr>
          <w:trHeight w:val="9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Целевая прогулка «Наша улица». Формировать представление о проезжей части и тротуаре. Рассказать о том, что на проезжей части играть нельзя.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383F25">
        <w:trPr>
          <w:trHeight w:val="74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Дидактическая игра «Светофор». Знакомить с назначением и работой светофора. Разучивание песни «Машина» (муз. Т. Потапенко, сл. Н.Найдёновой).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383F25">
        <w:trPr>
          <w:trHeight w:val="1409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Сюжетно-ролевая игра «Машина». Знакомить с работой водителя, учить правильно вести себя в общественном транспорте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Рассматривание картин из серии «Транспорт города». Знакомить с назначением различных машин, выделять их цвет и размер.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383F25">
        <w:trPr>
          <w:trHeight w:val="136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Кукольный спектакль «Уважайте светофор». Закреплять представление о назначении и работе светофора. Вызвать эмоциональный отклик на спектакль. Подвижная игра «Воробушки и автомобиль»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383F25">
        <w:trPr>
          <w:trHeight w:val="184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Аппликация «Грузовая машина». Формировать представление о грузовой машине. Закреплять умение определять размер, цвет, форму деталей аппликации. Дидактическая игра «Собери светофор». Закреплять знание правил перехода через проезжую часть, обращая внимание на сигналы светофора.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383F25">
        <w:trPr>
          <w:trHeight w:val="9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Наблюдение за движением машин и работой водителя.  Учить различать грузовые и легковые автомобили. Расширять представление о работе водителя.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383F25">
        <w:trPr>
          <w:trHeight w:val="149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Беседа «Кого называют пешеходом, водителем, пассажиром» Учить использовать в речи слова «Водитель», «Пешеход», «Пассажир» Настольный театр «Лисичка и светофор» Обратить внимание на эмоциональное состояние героев и их действия на дороге.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383F25">
        <w:trPr>
          <w:trHeight w:val="192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Игры на асфальте «Найди свой цвет». Закреплять умение различать и называть красный, жёлтый, зелёный цвета.  Сюжетно-ролевая игра «Автобус». Закреплять знание правил поведения в общественном транспорте (не толкаться, не кричать, уступать место старшим и т.д.)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Летний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период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44A19" w:rsidRPr="00E16872" w:rsidTr="00975867">
        <w:trPr>
          <w:trHeight w:val="465"/>
        </w:trPr>
        <w:tc>
          <w:tcPr>
            <w:tcW w:w="8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Средняя группа</w:t>
            </w:r>
          </w:p>
          <w:p w:rsidR="00A44A19" w:rsidRPr="00FB2CED" w:rsidRDefault="00A44A19" w:rsidP="00CE6E2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19" w:rsidRDefault="00A44A1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44A19" w:rsidRPr="00FB2CED" w:rsidRDefault="00A44A19" w:rsidP="00A44A1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87749B">
        <w:trPr>
          <w:trHeight w:val="119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Дидактическая игра «Транспорт» Знакомить с видами городского транспорта, формировать навыки культурного поведения в транспорте.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3BBD" w:rsidRDefault="006F3BBD" w:rsidP="001F116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6F3BBD" w:rsidRDefault="006F3BBD" w:rsidP="001F116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Андреева Л.А.</w:t>
            </w:r>
          </w:p>
          <w:p w:rsidR="006F3BBD" w:rsidRDefault="006F3BBD" w:rsidP="001F116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ЧиркинаС.Ф.</w:t>
            </w:r>
          </w:p>
          <w:p w:rsidR="006F3BBD" w:rsidRPr="00FB2CED" w:rsidRDefault="006F3BBD" w:rsidP="001F116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Грязина В.К.</w:t>
            </w:r>
          </w:p>
          <w:p w:rsidR="006F3BBD" w:rsidRDefault="006F3BBD" w:rsidP="006F3B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Специалисты:</w:t>
            </w:r>
          </w:p>
          <w:p w:rsidR="006F3BBD" w:rsidRDefault="006F3BBD" w:rsidP="006F3B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6F3BBD" w:rsidRPr="00FB2CED" w:rsidRDefault="006F3BBD" w:rsidP="006F3B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  <w:p w:rsidR="006F3BBD" w:rsidRDefault="006F3BBD" w:rsidP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87749B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Конструирование из строительного материала «Гараж». Учить выполнять постройки в соответствии с их назначением. Развивать творческие способности. Игра-сказка «Азбука пешехода» Совершенствовать представление о безопасном поведении на  дороге. Закреплять знания о назначении сигналов светофора. Развивать внимание, быстроту реакции.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87749B">
        <w:trPr>
          <w:trHeight w:val="1309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Аппликация (коллаж) «Моя улица»  Учить </w:t>
            </w:r>
            <w:r w:rsidR="00D61233"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правильно,</w:t>
            </w: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располагать на листе бумаги готовые изображения домов, проезжей части, тротуара, машин.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87749B">
        <w:trPr>
          <w:trHeight w:val="7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E868C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Новогодняя игра-сказка «Дед Мороз – пешеход» Закреплять знание о назначении проезжей части и пешеходной зоне дороги. Дидактическая игра «Светофор». Закреплять знание 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назначении светофора. Развивать </w:t>
            </w: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внимание, быстроту реакции.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87749B">
        <w:trPr>
          <w:trHeight w:val="148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Игры-ситуации «В городском транспорте»  Учить анализировать опасные ситуации, возникающие на дороге, находить способ их избегать. Дидактическая игра «Что изменилось?» Развивать внимание, быстроту реакции.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87749B">
        <w:trPr>
          <w:trHeight w:val="1451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Кукольный спектакль «О правилах кошке расскажем немножко!» Вызвать эмоциональный отклик на спектакль. Закреплять знания правил поведения на улицах города. Занятия «По дороге в детский сад» Совершенствовать представление о безопасности поведения на дороге.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87749B">
        <w:trPr>
          <w:trHeight w:val="85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 «Есть такая профессия – инструктор ГИБДД» Познакомить детей с работой инспектора ГИБДД. Воспитывать уважение к этой профессии.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87749B">
        <w:trPr>
          <w:trHeight w:val="679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Игры на настольном перекрёстке. Закреплять знание правил поведения на дороге.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87749B">
        <w:trPr>
          <w:trHeight w:val="14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 и игры на улице.  Рисунки на асфальте «В гостях у Светофорчика</w:t>
            </w:r>
            <w:r w:rsidRPr="00FB2C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Развлечение «Наш друг – Светофор» Учить родителей взаимодействовать с детьми в игре. Закреплять знание безопасного поведения на дороге.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Летний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период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5867" w:rsidRPr="00E16872" w:rsidTr="00975867">
        <w:trPr>
          <w:trHeight w:val="485"/>
        </w:trPr>
        <w:tc>
          <w:tcPr>
            <w:tcW w:w="688" w:type="dxa"/>
            <w:tcBorders>
              <w:top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auto"/>
            </w:tcBorders>
          </w:tcPr>
          <w:p w:rsidR="00A44A19" w:rsidRPr="00FB2CED" w:rsidRDefault="00A44A19" w:rsidP="00A44A1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Старшая групп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A44A19" w:rsidRPr="00FB2CED" w:rsidRDefault="00A44A19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7235A1">
        <w:trPr>
          <w:trHeight w:val="1128"/>
        </w:trPr>
        <w:tc>
          <w:tcPr>
            <w:tcW w:w="688" w:type="dxa"/>
            <w:tcBorders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1" w:type="dxa"/>
            <w:gridSpan w:val="2"/>
            <w:tcBorders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о профессии работника ГИБДД. Продолжать знакомить с работой сотрудников ГИБДД. Формировать положительное отношение к их труду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6F3BB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 Говорушкина  С.В.</w:t>
            </w:r>
          </w:p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Мухина Е.В.</w:t>
            </w:r>
          </w:p>
          <w:p w:rsidR="006F3BBD" w:rsidRDefault="006F3BBD" w:rsidP="006F3B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Специалисты:</w:t>
            </w:r>
          </w:p>
          <w:p w:rsidR="006F3BBD" w:rsidRDefault="006F3BBD" w:rsidP="006F3B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6F3BBD" w:rsidRPr="00FB2CED" w:rsidRDefault="006F3BBD" w:rsidP="006F3BB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  <w:p w:rsidR="006F3BBD" w:rsidRDefault="006F3BBD" w:rsidP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7235A1">
        <w:trPr>
          <w:trHeight w:val="679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Тематический досуг «Три сигнала светофора». Закреплять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знание о назначении светофора.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7235A1">
        <w:trPr>
          <w:trHeight w:val="90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Моделирование проблемных ситуаций «Безопасная дорога детства» Разработать безопасный маршрут от дома до детского сада.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7235A1">
        <w:trPr>
          <w:trHeight w:val="100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Чтение произведения С.Михалкова «Дядя Стёпа – милиционер» На примере художественного произведения закреплять знание правил поведения на дороге.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7235A1">
        <w:trPr>
          <w:trHeight w:val="7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Игровой тренинг «Вызови пожарных, скорую помощь, полицию» Закреплять знание номеров аварийных спасательных служб. Учить последовательно и чётко объяснять сложившуюся ситуацию Дидактическая игра «Угадай знак» закреплять умение различать дорожные знаки; использовать полученные знания в повседневной жизни.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Февраль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7235A1">
        <w:trPr>
          <w:trHeight w:val="141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Сюжетно-ролевая игра «Зелёный огонёк» Привлекать к изготовлению атрибутов для игры. Совершенствовать навыки безопасного поведения на дороге. Коллективное рисование «Улицы нашего города» Закреплять знания ПДД.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7235A1">
        <w:trPr>
          <w:trHeight w:val="15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Занятие «Транспорт» Систематизировать знание о различных видах транспорта. Закреплять представление о профессиях, связанных с вождением и обслуживанием наземного транспорта.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7235A1">
        <w:trPr>
          <w:trHeight w:val="192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Беседа инспектора ГИБДД по профилактике дорожно-транспортных происшествий. Расширять представление о работе сотрудников ГИБДД. Театральная постановка «На лесном перекрёстке» Вызвать эмоциональный отклик на чрезвычайную ситуацию. Целевая прогулка к перекрёстку. Закреплять представление о регулировании дорожного движения с помощью светофора.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7235A1">
        <w:trPr>
          <w:trHeight w:val="1905"/>
        </w:trPr>
        <w:tc>
          <w:tcPr>
            <w:tcW w:w="688" w:type="dxa"/>
            <w:tcBorders>
              <w:top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Игра – путешествие «Микрорайон детского сада» Учить ориентироваться на макете «Улицы родного поселка» и на </w:t>
            </w:r>
            <w:r w:rsidR="00D61233"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местности. Спортивные</w:t>
            </w: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состязание «Безопасное колесо» Развивать ловкость, внимание, координацию движений. Закреплять знание ПДД. Занятия и игры на улице.  Рисунки на асфальте «В гостях у Светофорчика» 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Летний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44A19" w:rsidRPr="00E16872" w:rsidTr="00CE6E26">
        <w:tc>
          <w:tcPr>
            <w:tcW w:w="10456" w:type="dxa"/>
            <w:gridSpan w:val="5"/>
          </w:tcPr>
          <w:p w:rsidR="00A44A19" w:rsidRPr="00FB2CED" w:rsidRDefault="00A44A19" w:rsidP="00CE6E2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</w:tr>
      <w:tr w:rsidR="006F3BBD" w:rsidRPr="00E16872" w:rsidTr="006F3BBD">
        <w:trPr>
          <w:trHeight w:val="2478"/>
        </w:trPr>
        <w:tc>
          <w:tcPr>
            <w:tcW w:w="688" w:type="dxa"/>
            <w:tcBorders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Составление творческих рассказов. Учить анализировать ситуации из личного опыта (запомнившийся случай на улице), давать моральную оценку своим и чужим поступкам. Конкурс-викторина «Чтобы это значило?» Закреплять знание правил безопасного поведения на дороге. Занятие «Наша улица» Учить заботиться о безопасности близких в транспорте и на дороге.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6F3BB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6F3BB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Мисилова Н.В.</w:t>
            </w:r>
          </w:p>
          <w:p w:rsidR="006F3BBD" w:rsidRDefault="006F3BBD" w:rsidP="00D148A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Говорушкина  С.В.</w:t>
            </w:r>
          </w:p>
          <w:p w:rsidR="006F3BBD" w:rsidRDefault="006F3BBD" w:rsidP="00D148A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Мухина Е.В.</w:t>
            </w:r>
          </w:p>
          <w:p w:rsidR="006F3BBD" w:rsidRDefault="006F3BBD" w:rsidP="00D148A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Специалисты:</w:t>
            </w:r>
          </w:p>
          <w:p w:rsidR="006F3BBD" w:rsidRDefault="006F3BBD" w:rsidP="00D148A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6F3BBD" w:rsidRPr="00FB2CED" w:rsidRDefault="006F3BBD" w:rsidP="00D148A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Default="006F3B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6F3BBD">
        <w:trPr>
          <w:trHeight w:val="18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Моделирование ситуаций, связанных с дорожно-транспортными происшествиями. Формировать умение решать проблемные ситуации, возникающие на проезжей части. Сюжетно-ролевая игра «Я – регулировщик» Формировать представление о профессии регулировщика, его обязанностях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6F3BBD">
        <w:trPr>
          <w:trHeight w:val="19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Беседа с инспектором ГИБДД. Формировать положительное отношение к работе сотрудников ГИБДД. Дидактическая игра «Куда спрятался знак?» Продолжать знакомить с дорожными знаками: предупреждающими, запрещающими, информационно-указательными.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6F3BBD">
        <w:trPr>
          <w:trHeight w:val="225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Домино «Дорожные знаки» Учить классифицировать дорожные знаки: предупреждающие, запрещающие, информационно-указательные Решение проблемных ситуаций (на настольном перекрёстке) Учить анализировать опасные ситуации на дороге. Развивать речь, поощрять стремление рассуждать. Занятие «Движение пешеходов по тротуарам и дорогам» Закреплять знание ПДД.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6F3BBD">
        <w:trPr>
          <w:trHeight w:val="118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Конструирование «Моя улица» Создавать условия для самостоятельной конструктивной деятельности. Комплексное занятие «Дорога – не место для игр» Формировать осознанное отношение к выполнению ПДД. 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6F3BBD">
        <w:trPr>
          <w:trHeight w:val="249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Игры на макете «Улицы нашего города» Закреплять навыки культурного и безопасного поведения на улице и в транспорте. Дидактическая игра «Найди на схеме» Учить ориентироваться на схеме. Закреплять умение применять полученные знания в играх и повседневной жизни. Занятия «Дорожные знаки» Продолжать знакомить с дорожными знаками, часто встречающимися в микрорайоне.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6F3BBD">
        <w:trPr>
          <w:trHeight w:val="13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Моделирование проблемных ситуаций, связанных с нарушением правил дорожного движения. Развивать внимание, логическое мышление. Закреплять знание ПДД. Моделирование ситуации «Я иду в школу!» Разработать безопасный маршрут от дома до школы.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6F3BBD">
        <w:trPr>
          <w:trHeight w:val="48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Беседа «Как избежать опасности на дорогах» Развивать логическое мышление, умение правильно действовать на дороге. Формировать чувство ответственности за свое поведение. Дидактическая игра «Шагомеры» Закреплять умение ориентироваться в пространстве. Развивать глазомер.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F3BBD" w:rsidRPr="00E16872" w:rsidTr="006F3BBD">
        <w:trPr>
          <w:trHeight w:val="1118"/>
        </w:trPr>
        <w:tc>
          <w:tcPr>
            <w:tcW w:w="688" w:type="dxa"/>
            <w:tcBorders>
              <w:top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59" w:type="dxa"/>
            <w:tcBorders>
              <w:top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 и игры на улице.  Рисунки на асфал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ьте «В гостях у Светофорчика» </w:t>
            </w: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Спортивные состязание «Безопасное колесо» Развивать ловкость, внимание, координацию движений. Закреплять знание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Летний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2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период </w:t>
            </w:r>
          </w:p>
          <w:p w:rsidR="006F3BBD" w:rsidRPr="00FB2CED" w:rsidRDefault="006F3BBD" w:rsidP="00CE6E2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6F3BBD" w:rsidRPr="00FB2CED" w:rsidRDefault="006F3BBD" w:rsidP="00A44A1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44A19" w:rsidRPr="00FB2CED" w:rsidRDefault="00A44A19" w:rsidP="00A44A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A44A19" w:rsidRPr="00FB2CED" w:rsidRDefault="00A44A19" w:rsidP="00A44A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F68D2" w:rsidRDefault="003F68D2"/>
    <w:sectPr w:rsidR="003F68D2" w:rsidSect="00442ED3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19"/>
    <w:rsid w:val="000D1693"/>
    <w:rsid w:val="001F116A"/>
    <w:rsid w:val="002717B1"/>
    <w:rsid w:val="003F68D2"/>
    <w:rsid w:val="00442ED3"/>
    <w:rsid w:val="00597F76"/>
    <w:rsid w:val="006F3BBD"/>
    <w:rsid w:val="00781436"/>
    <w:rsid w:val="00975867"/>
    <w:rsid w:val="00A043AD"/>
    <w:rsid w:val="00A345AA"/>
    <w:rsid w:val="00A44A19"/>
    <w:rsid w:val="00C659B0"/>
    <w:rsid w:val="00D148AE"/>
    <w:rsid w:val="00D61233"/>
    <w:rsid w:val="00E868CA"/>
    <w:rsid w:val="00F171CE"/>
    <w:rsid w:val="00F74CD9"/>
    <w:rsid w:val="00FB7F36"/>
    <w:rsid w:val="00F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717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2018-03-01T06:51:00Z</dcterms:created>
  <dcterms:modified xsi:type="dcterms:W3CDTF">2018-03-15T11:27:00Z</dcterms:modified>
</cp:coreProperties>
</file>