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EB0AB0" w:rsidRPr="001F3E59" w:rsidRDefault="00AF6968" w:rsidP="001F3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E59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</w:t>
      </w:r>
      <w:r w:rsidR="00EB0AB0" w:rsidRPr="001F3E59">
        <w:rPr>
          <w:rFonts w:ascii="Times New Roman" w:hAnsi="Times New Roman" w:cs="Times New Roman"/>
          <w:sz w:val="28"/>
          <w:szCs w:val="28"/>
        </w:rPr>
        <w:t>ч</w:t>
      </w:r>
      <w:r w:rsidRPr="001F3E59">
        <w:rPr>
          <w:rFonts w:ascii="Times New Roman" w:hAnsi="Times New Roman" w:cs="Times New Roman"/>
          <w:sz w:val="28"/>
          <w:szCs w:val="28"/>
        </w:rPr>
        <w:t>реждение детский сад «Буратино» с. Чунояр</w:t>
      </w:r>
      <w:r w:rsidR="001F3E59">
        <w:rPr>
          <w:rFonts w:ascii="Times New Roman" w:hAnsi="Times New Roman" w:cs="Times New Roman"/>
          <w:sz w:val="28"/>
          <w:szCs w:val="28"/>
        </w:rPr>
        <w:t>.</w:t>
      </w: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1F3E59" w:rsidRPr="001F3E59" w:rsidRDefault="00EB0AB0" w:rsidP="001F3E59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F3E59">
        <w:rPr>
          <w:rFonts w:ascii="Times New Roman" w:hAnsi="Times New Roman" w:cs="Times New Roman"/>
          <w:b/>
          <w:color w:val="0070C0"/>
          <w:sz w:val="40"/>
          <w:szCs w:val="40"/>
        </w:rPr>
        <w:t>Проект</w:t>
      </w:r>
      <w:r w:rsidR="001F3E59" w:rsidRPr="001F3E5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по познавательной деятельности</w:t>
      </w:r>
    </w:p>
    <w:p w:rsidR="00361ACD" w:rsidRPr="001F3E59" w:rsidRDefault="00EB0AB0" w:rsidP="001F3E59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F3E5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в старшей группе</w:t>
      </w:r>
    </w:p>
    <w:p w:rsidR="00EB0AB0" w:rsidRPr="001F3E59" w:rsidRDefault="00EB0AB0" w:rsidP="001F3E59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F3E59">
        <w:rPr>
          <w:rFonts w:ascii="Times New Roman" w:hAnsi="Times New Roman" w:cs="Times New Roman"/>
          <w:b/>
          <w:color w:val="FF0000"/>
          <w:sz w:val="48"/>
          <w:szCs w:val="48"/>
        </w:rPr>
        <w:t>«Кто</w:t>
      </w:r>
      <w:r w:rsidR="001F3E59" w:rsidRPr="001F3E5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1F3E59">
        <w:rPr>
          <w:rFonts w:ascii="Times New Roman" w:hAnsi="Times New Roman" w:cs="Times New Roman"/>
          <w:b/>
          <w:color w:val="FF0000"/>
          <w:sz w:val="48"/>
          <w:szCs w:val="48"/>
        </w:rPr>
        <w:t>из</w:t>
      </w:r>
      <w:r w:rsidR="001F3E59" w:rsidRPr="001F3E5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1F3E59">
        <w:rPr>
          <w:rFonts w:ascii="Times New Roman" w:hAnsi="Times New Roman" w:cs="Times New Roman"/>
          <w:b/>
          <w:color w:val="FF0000"/>
          <w:sz w:val="48"/>
          <w:szCs w:val="48"/>
        </w:rPr>
        <w:t>нас, из</w:t>
      </w:r>
      <w:r w:rsidR="001F3E59" w:rsidRPr="001F3E5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1F3E59">
        <w:rPr>
          <w:rFonts w:ascii="Times New Roman" w:hAnsi="Times New Roman" w:cs="Times New Roman"/>
          <w:b/>
          <w:color w:val="FF0000"/>
          <w:sz w:val="48"/>
          <w:szCs w:val="48"/>
        </w:rPr>
        <w:t>овощей</w:t>
      </w:r>
      <w:r w:rsidR="001F3E59" w:rsidRPr="001F3E5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1F3E59">
        <w:rPr>
          <w:rFonts w:ascii="Times New Roman" w:hAnsi="Times New Roman" w:cs="Times New Roman"/>
          <w:b/>
          <w:color w:val="FF0000"/>
          <w:sz w:val="48"/>
          <w:szCs w:val="48"/>
        </w:rPr>
        <w:t>и</w:t>
      </w:r>
      <w:r w:rsidR="001F3E59" w:rsidRPr="001F3E5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1F3E59">
        <w:rPr>
          <w:rFonts w:ascii="Times New Roman" w:hAnsi="Times New Roman" w:cs="Times New Roman"/>
          <w:b/>
          <w:color w:val="FF0000"/>
          <w:sz w:val="48"/>
          <w:szCs w:val="48"/>
        </w:rPr>
        <w:t>полезней, и</w:t>
      </w:r>
      <w:r w:rsidR="001F3E59" w:rsidRPr="001F3E5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1F3E59">
        <w:rPr>
          <w:rFonts w:ascii="Times New Roman" w:hAnsi="Times New Roman" w:cs="Times New Roman"/>
          <w:b/>
          <w:color w:val="FF0000"/>
          <w:sz w:val="48"/>
          <w:szCs w:val="48"/>
        </w:rPr>
        <w:t>нужней?»</w:t>
      </w:r>
    </w:p>
    <w:p w:rsidR="00657935" w:rsidRPr="00AF6968" w:rsidRDefault="00657935" w:rsidP="001F3E5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57935" w:rsidRPr="00AF6968" w:rsidRDefault="00657935" w:rsidP="001F3E5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57935" w:rsidRPr="00AF6968" w:rsidRDefault="00AF6968" w:rsidP="001F3E5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793115</wp:posOffset>
            </wp:positionH>
            <wp:positionV relativeFrom="paragraph">
              <wp:posOffset>207010</wp:posOffset>
            </wp:positionV>
            <wp:extent cx="4173220" cy="277749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s-et-legum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220" cy="2777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57935" w:rsidRPr="00AF6968" w:rsidRDefault="00657935" w:rsidP="001F3E5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57935" w:rsidRPr="00AF6968" w:rsidRDefault="00657935" w:rsidP="001F3E5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57935" w:rsidRPr="00AF6968" w:rsidRDefault="00657935" w:rsidP="001F3E5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57935" w:rsidRPr="00AF6968" w:rsidRDefault="00657935" w:rsidP="001F3E5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57935" w:rsidRPr="00AF6968" w:rsidRDefault="00657935" w:rsidP="001F3E5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57935" w:rsidRPr="00AF6968" w:rsidRDefault="00657935" w:rsidP="001F3E5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57935" w:rsidRPr="00AF6968" w:rsidRDefault="00657935" w:rsidP="001F3E5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57935" w:rsidRPr="00AF6968" w:rsidRDefault="00657935" w:rsidP="001F3E5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EB0AB0" w:rsidRPr="00AF6968" w:rsidRDefault="00AF6968" w:rsidP="001F3E59">
      <w:pPr>
        <w:spacing w:after="0"/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Автор</w:t>
      </w:r>
      <w:r w:rsidR="00657935" w:rsidRPr="00AF6968">
        <w:rPr>
          <w:rFonts w:ascii="Times New Roman" w:hAnsi="Times New Roman" w:cs="Times New Roman"/>
          <w:color w:val="0070C0"/>
          <w:sz w:val="32"/>
          <w:szCs w:val="32"/>
        </w:rPr>
        <w:t xml:space="preserve"> проекта:</w:t>
      </w:r>
      <w:r w:rsidRPr="00AF696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657935" w:rsidRPr="00AF6968">
        <w:rPr>
          <w:rFonts w:ascii="Times New Roman" w:hAnsi="Times New Roman" w:cs="Times New Roman"/>
          <w:color w:val="0070C0"/>
          <w:sz w:val="32"/>
          <w:szCs w:val="32"/>
        </w:rPr>
        <w:t>в</w:t>
      </w:r>
      <w:r w:rsidR="001E7352" w:rsidRPr="00AF6968">
        <w:rPr>
          <w:rFonts w:ascii="Times New Roman" w:hAnsi="Times New Roman" w:cs="Times New Roman"/>
          <w:color w:val="0070C0"/>
          <w:sz w:val="32"/>
          <w:szCs w:val="32"/>
        </w:rPr>
        <w:t>оспитател</w:t>
      </w:r>
      <w:r w:rsidRPr="00AF6968">
        <w:rPr>
          <w:rFonts w:ascii="Times New Roman" w:hAnsi="Times New Roman" w:cs="Times New Roman"/>
          <w:color w:val="0070C0"/>
          <w:sz w:val="32"/>
          <w:szCs w:val="32"/>
        </w:rPr>
        <w:t>ь</w:t>
      </w:r>
      <w:r w:rsidR="001E7352" w:rsidRPr="00AF6968">
        <w:rPr>
          <w:rFonts w:ascii="Times New Roman" w:hAnsi="Times New Roman" w:cs="Times New Roman"/>
          <w:color w:val="0070C0"/>
          <w:sz w:val="32"/>
          <w:szCs w:val="32"/>
        </w:rPr>
        <w:t xml:space="preserve"> Чиркина С.Ф</w:t>
      </w:r>
      <w:r w:rsidRPr="00AF6968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AF6968" w:rsidRDefault="00AF6968" w:rsidP="001F3E59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657935" w:rsidRPr="00AF6968" w:rsidRDefault="00657935" w:rsidP="001F3E59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AF6968">
        <w:rPr>
          <w:rFonts w:ascii="Times New Roman" w:hAnsi="Times New Roman" w:cs="Times New Roman"/>
          <w:color w:val="0070C0"/>
          <w:sz w:val="32"/>
          <w:szCs w:val="32"/>
        </w:rPr>
        <w:t>2018г</w:t>
      </w:r>
    </w:p>
    <w:p w:rsidR="00657935" w:rsidRPr="00AF6968" w:rsidRDefault="00657935" w:rsidP="001F3E59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6968">
        <w:rPr>
          <w:rFonts w:ascii="Times New Roman" w:hAnsi="Times New Roman" w:cs="Times New Roman"/>
          <w:b/>
          <w:color w:val="0070C0"/>
          <w:sz w:val="32"/>
          <w:szCs w:val="32"/>
        </w:rPr>
        <w:t>Вид проекта</w:t>
      </w:r>
      <w:r w:rsidRPr="00AF6968">
        <w:rPr>
          <w:rFonts w:ascii="Times New Roman" w:hAnsi="Times New Roman" w:cs="Times New Roman"/>
          <w:sz w:val="32"/>
          <w:szCs w:val="32"/>
        </w:rPr>
        <w:t>: исследовательский.</w:t>
      </w:r>
    </w:p>
    <w:p w:rsidR="00C82346" w:rsidRPr="00AF6968" w:rsidRDefault="00EB0AB0" w:rsidP="001F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b/>
          <w:color w:val="0070C0"/>
          <w:sz w:val="28"/>
          <w:szCs w:val="28"/>
        </w:rPr>
        <w:t>Актуальность проекта</w:t>
      </w:r>
      <w:r w:rsidRPr="00AF69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6968">
        <w:rPr>
          <w:rFonts w:ascii="Times New Roman" w:hAnsi="Times New Roman" w:cs="Times New Roman"/>
          <w:sz w:val="28"/>
          <w:szCs w:val="28"/>
        </w:rPr>
        <w:t>Овощ является полноценным продуктом питания, содержащим огромное количество витаминов, микроэлементов необходимых для роста и развития детей, но многие дети</w:t>
      </w:r>
      <w:r w:rsidR="00A41AA7" w:rsidRPr="00AF6968">
        <w:rPr>
          <w:rFonts w:ascii="Times New Roman" w:hAnsi="Times New Roman" w:cs="Times New Roman"/>
          <w:sz w:val="28"/>
          <w:szCs w:val="28"/>
        </w:rPr>
        <w:t>,</w:t>
      </w:r>
      <w:r w:rsidRPr="00AF6968">
        <w:rPr>
          <w:rFonts w:ascii="Times New Roman" w:hAnsi="Times New Roman" w:cs="Times New Roman"/>
          <w:sz w:val="28"/>
          <w:szCs w:val="28"/>
        </w:rPr>
        <w:t xml:space="preserve"> не зная</w:t>
      </w:r>
      <w:r w:rsidR="00C82346" w:rsidRPr="00AF6968">
        <w:rPr>
          <w:rFonts w:ascii="Times New Roman" w:hAnsi="Times New Roman" w:cs="Times New Roman"/>
          <w:sz w:val="28"/>
          <w:szCs w:val="28"/>
        </w:rPr>
        <w:t xml:space="preserve"> вкуса и пользы многих</w:t>
      </w:r>
      <w:r w:rsidRPr="00AF6968">
        <w:rPr>
          <w:rFonts w:ascii="Times New Roman" w:hAnsi="Times New Roman" w:cs="Times New Roman"/>
          <w:sz w:val="28"/>
          <w:szCs w:val="28"/>
        </w:rPr>
        <w:t xml:space="preserve"> овощей, отдают предпочтение сладостям</w:t>
      </w:r>
      <w:r w:rsidR="00C82346" w:rsidRPr="00AF6968">
        <w:rPr>
          <w:rFonts w:ascii="Times New Roman" w:hAnsi="Times New Roman" w:cs="Times New Roman"/>
          <w:sz w:val="28"/>
          <w:szCs w:val="28"/>
        </w:rPr>
        <w:t xml:space="preserve">, фастфудам и другим вредным продуктам. Поэтому необходимо привить привычку употреблять ежедневноовощи в пищу. </w:t>
      </w:r>
      <w:bookmarkStart w:id="0" w:name="h.gjdgxs"/>
      <w:bookmarkEnd w:id="0"/>
    </w:p>
    <w:p w:rsidR="00EB0AB0" w:rsidRPr="00AF6968" w:rsidRDefault="00EB0AB0" w:rsidP="001F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b/>
          <w:color w:val="FF0000"/>
          <w:sz w:val="28"/>
          <w:szCs w:val="28"/>
        </w:rPr>
        <w:t>Цель проекта</w:t>
      </w:r>
      <w:r w:rsidRPr="00AF6968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C82346" w:rsidRPr="00AF6968">
        <w:rPr>
          <w:rFonts w:ascii="Times New Roman" w:hAnsi="Times New Roman" w:cs="Times New Roman"/>
          <w:sz w:val="28"/>
          <w:szCs w:val="28"/>
        </w:rPr>
        <w:t>Раскрыть всю пользу и важность употребления овощей в пищу.</w:t>
      </w:r>
    </w:p>
    <w:p w:rsidR="003C78C9" w:rsidRPr="00AF6968" w:rsidRDefault="00EB0AB0" w:rsidP="001F3E5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968">
        <w:rPr>
          <w:rFonts w:ascii="Times New Roman" w:hAnsi="Times New Roman" w:cs="Times New Roman"/>
          <w:b/>
          <w:color w:val="FF0000"/>
          <w:sz w:val="28"/>
          <w:szCs w:val="28"/>
        </w:rPr>
        <w:t>Задачи проекта:</w:t>
      </w:r>
    </w:p>
    <w:p w:rsidR="00EB0AB0" w:rsidRPr="00AF6968" w:rsidRDefault="003C78C9" w:rsidP="001F3E59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F6968">
        <w:rPr>
          <w:rFonts w:ascii="Times New Roman" w:hAnsi="Times New Roman" w:cs="Times New Roman"/>
          <w:color w:val="0070C0"/>
          <w:sz w:val="28"/>
          <w:szCs w:val="28"/>
        </w:rPr>
        <w:t>Образовательные</w:t>
      </w:r>
    </w:p>
    <w:p w:rsidR="00EB0AB0" w:rsidRPr="00AF6968" w:rsidRDefault="00C82346" w:rsidP="001F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1. Сформировать мотив участия детей в предстоящей деятельности по реализации проекта.</w:t>
      </w:r>
    </w:p>
    <w:p w:rsidR="00EB0AB0" w:rsidRPr="00AF6968" w:rsidRDefault="00C82346" w:rsidP="001F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2. Расширить и обобщить знания об овощах, об условиях необходимых для их выращивания</w:t>
      </w:r>
      <w:r w:rsidR="00EB0AB0" w:rsidRPr="00AF6968">
        <w:rPr>
          <w:rFonts w:ascii="Times New Roman" w:hAnsi="Times New Roman" w:cs="Times New Roman"/>
          <w:sz w:val="28"/>
          <w:szCs w:val="28"/>
        </w:rPr>
        <w:t>.</w:t>
      </w:r>
    </w:p>
    <w:p w:rsidR="00EB0AB0" w:rsidRPr="00AF6968" w:rsidRDefault="00C82346" w:rsidP="001F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3. Познакомить детей с каждым этапом роста</w:t>
      </w:r>
      <w:r w:rsidR="000B2544" w:rsidRPr="00AF6968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Pr="00AF6968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EB0AB0" w:rsidRPr="00AF6968">
        <w:rPr>
          <w:rFonts w:ascii="Times New Roman" w:hAnsi="Times New Roman" w:cs="Times New Roman"/>
          <w:sz w:val="28"/>
          <w:szCs w:val="28"/>
        </w:rPr>
        <w:t>.</w:t>
      </w:r>
    </w:p>
    <w:p w:rsidR="003C78C9" w:rsidRPr="00AF6968" w:rsidRDefault="003C78C9" w:rsidP="001F3E59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F6968">
        <w:rPr>
          <w:rFonts w:ascii="Times New Roman" w:hAnsi="Times New Roman" w:cs="Times New Roman"/>
          <w:color w:val="0070C0"/>
          <w:sz w:val="28"/>
          <w:szCs w:val="28"/>
        </w:rPr>
        <w:t>Развивающие</w:t>
      </w:r>
    </w:p>
    <w:p w:rsidR="003C78C9" w:rsidRPr="00AF6968" w:rsidRDefault="003C78C9" w:rsidP="001F3E59">
      <w:pPr>
        <w:spacing w:after="0" w:line="220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2F33" w:rsidRPr="00AF6968" w:rsidRDefault="003C78C9" w:rsidP="001F3E59">
      <w:pPr>
        <w:pStyle w:val="a3"/>
        <w:numPr>
          <w:ilvl w:val="0"/>
          <w:numId w:val="8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Развивать познавате</w:t>
      </w:r>
      <w:r w:rsidR="00732F33" w:rsidRPr="00AF69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льный интерес,</w:t>
      </w:r>
      <w:r w:rsidRPr="00AF69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восприятие детей.</w:t>
      </w:r>
    </w:p>
    <w:p w:rsidR="00732F33" w:rsidRPr="00AF6968" w:rsidRDefault="00732F33" w:rsidP="001F3E59">
      <w:pPr>
        <w:pStyle w:val="a3"/>
        <w:numPr>
          <w:ilvl w:val="0"/>
          <w:numId w:val="8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690D" w:rsidRPr="00AF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умение составлять </w:t>
      </w:r>
      <w:r w:rsidRPr="00AF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описательные рассказы об овощах, различать овощи по внешнему виду, форме и вкусу.</w:t>
      </w:r>
    </w:p>
    <w:p w:rsidR="00732F33" w:rsidRPr="00AF6968" w:rsidRDefault="00732F33" w:rsidP="001F3E59">
      <w:pPr>
        <w:pStyle w:val="a3"/>
        <w:numPr>
          <w:ilvl w:val="0"/>
          <w:numId w:val="8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психические процессы – образное мышление, воображение </w:t>
      </w:r>
      <w:r w:rsidRPr="00AF696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память, речевые способности детей</w:t>
      </w:r>
    </w:p>
    <w:p w:rsidR="00732F33" w:rsidRPr="00AF6968" w:rsidRDefault="00505275" w:rsidP="001F3E5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AF696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Воспитательные</w:t>
      </w:r>
    </w:p>
    <w:p w:rsidR="003C78C9" w:rsidRPr="00AF6968" w:rsidRDefault="003C78C9" w:rsidP="001F3E59">
      <w:pPr>
        <w:spacing w:after="0" w:line="220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2544" w:rsidRPr="00AF6968" w:rsidRDefault="000B2544" w:rsidP="001F3E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Воспитывать любознательность, трудолюбие, творческие способности.</w:t>
      </w: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968">
        <w:rPr>
          <w:rFonts w:ascii="Times New Roman" w:hAnsi="Times New Roman" w:cs="Times New Roman"/>
          <w:b/>
          <w:color w:val="FF0000"/>
          <w:sz w:val="28"/>
          <w:szCs w:val="28"/>
        </w:rPr>
        <w:t>Предполагаемый результат проекта для детей:</w:t>
      </w:r>
    </w:p>
    <w:p w:rsidR="00EB0AB0" w:rsidRPr="00AF6968" w:rsidRDefault="00EB0AB0" w:rsidP="001F3E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У детей сформировано пони</w:t>
      </w:r>
      <w:r w:rsidR="000B2544" w:rsidRPr="00AF6968">
        <w:rPr>
          <w:rFonts w:ascii="Times New Roman" w:hAnsi="Times New Roman" w:cs="Times New Roman"/>
          <w:sz w:val="28"/>
          <w:szCs w:val="28"/>
        </w:rPr>
        <w:t>мание значимости и пользе овощей для человека</w:t>
      </w:r>
      <w:r w:rsidRPr="00AF6968">
        <w:rPr>
          <w:rFonts w:ascii="Times New Roman" w:hAnsi="Times New Roman" w:cs="Times New Roman"/>
          <w:sz w:val="28"/>
          <w:szCs w:val="28"/>
        </w:rPr>
        <w:t>;</w:t>
      </w:r>
    </w:p>
    <w:p w:rsidR="00EB0AB0" w:rsidRPr="00AF6968" w:rsidRDefault="00EB0AB0" w:rsidP="001F3E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 xml:space="preserve">Частично сформированы </w:t>
      </w:r>
      <w:r w:rsidR="000B2544" w:rsidRPr="00AF6968">
        <w:rPr>
          <w:rFonts w:ascii="Times New Roman" w:hAnsi="Times New Roman" w:cs="Times New Roman"/>
          <w:sz w:val="28"/>
          <w:szCs w:val="28"/>
        </w:rPr>
        <w:t>знания об условиях и этапах роста растений</w:t>
      </w:r>
      <w:r w:rsidRPr="00AF6968">
        <w:rPr>
          <w:rFonts w:ascii="Times New Roman" w:hAnsi="Times New Roman" w:cs="Times New Roman"/>
          <w:sz w:val="28"/>
          <w:szCs w:val="28"/>
        </w:rPr>
        <w:t>;</w:t>
      </w:r>
    </w:p>
    <w:p w:rsidR="00EB0AB0" w:rsidRPr="00AF6968" w:rsidRDefault="00EB0AB0" w:rsidP="001F3E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0B2544" w:rsidRPr="00AF6968">
        <w:rPr>
          <w:rFonts w:ascii="Times New Roman" w:hAnsi="Times New Roman" w:cs="Times New Roman"/>
          <w:sz w:val="28"/>
          <w:szCs w:val="28"/>
        </w:rPr>
        <w:t>любовь и интерес к продуктам питания, приготовленным из овощей</w:t>
      </w:r>
      <w:r w:rsidRPr="00AF6968">
        <w:rPr>
          <w:rFonts w:ascii="Times New Roman" w:hAnsi="Times New Roman" w:cs="Times New Roman"/>
          <w:sz w:val="28"/>
          <w:szCs w:val="28"/>
        </w:rPr>
        <w:t>;</w:t>
      </w: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968">
        <w:rPr>
          <w:rFonts w:ascii="Times New Roman" w:hAnsi="Times New Roman" w:cs="Times New Roman"/>
          <w:b/>
          <w:color w:val="FF0000"/>
          <w:sz w:val="28"/>
          <w:szCs w:val="28"/>
        </w:rPr>
        <w:t>Предполагаемый результат проекта для родителей:</w:t>
      </w:r>
    </w:p>
    <w:p w:rsidR="00EB0AB0" w:rsidRPr="00AF6968" w:rsidRDefault="00EB0AB0" w:rsidP="001F3E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Изменение позиции родите</w:t>
      </w:r>
      <w:r w:rsidR="000B2544" w:rsidRPr="00AF6968">
        <w:rPr>
          <w:rFonts w:ascii="Times New Roman" w:hAnsi="Times New Roman" w:cs="Times New Roman"/>
          <w:sz w:val="28"/>
          <w:szCs w:val="28"/>
        </w:rPr>
        <w:t>лей в приготовлении детям блюд из овощей</w:t>
      </w:r>
      <w:r w:rsidRPr="00AF6968">
        <w:rPr>
          <w:rFonts w:ascii="Times New Roman" w:hAnsi="Times New Roman" w:cs="Times New Roman"/>
          <w:sz w:val="28"/>
          <w:szCs w:val="28"/>
        </w:rPr>
        <w:t>;</w:t>
      </w:r>
    </w:p>
    <w:p w:rsidR="00EB0AB0" w:rsidRPr="00AF6968" w:rsidRDefault="00EB0AB0" w:rsidP="001F3E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Укрепление связи между детским садом и семьей.</w:t>
      </w: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968">
        <w:rPr>
          <w:rFonts w:ascii="Times New Roman" w:hAnsi="Times New Roman" w:cs="Times New Roman"/>
          <w:b/>
          <w:color w:val="FF0000"/>
          <w:sz w:val="28"/>
          <w:szCs w:val="28"/>
        </w:rPr>
        <w:t>Способы реализации проекта:</w:t>
      </w:r>
    </w:p>
    <w:p w:rsidR="00EB0AB0" w:rsidRPr="00AF6968" w:rsidRDefault="00EB0AB0" w:rsidP="001F3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Организация развивающей среды;</w:t>
      </w:r>
    </w:p>
    <w:p w:rsidR="000B2544" w:rsidRPr="00AF6968" w:rsidRDefault="000B2544" w:rsidP="001F3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деятельность;</w:t>
      </w:r>
    </w:p>
    <w:p w:rsidR="00EB0AB0" w:rsidRPr="00AF6968" w:rsidRDefault="00EB0AB0" w:rsidP="001F3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Знакомство детей с литературнымипроизведениями по теме;</w:t>
      </w:r>
    </w:p>
    <w:p w:rsidR="00EB0AB0" w:rsidRPr="00AF6968" w:rsidRDefault="000B2544" w:rsidP="001F3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Коммуникативная деятельность (беседы, составление рассказов об овощах, разгадывание загадок)</w:t>
      </w:r>
      <w:r w:rsidR="00EB0AB0" w:rsidRPr="00AF6968">
        <w:rPr>
          <w:rFonts w:ascii="Times New Roman" w:hAnsi="Times New Roman" w:cs="Times New Roman"/>
          <w:sz w:val="28"/>
          <w:szCs w:val="28"/>
        </w:rPr>
        <w:t>;</w:t>
      </w:r>
    </w:p>
    <w:p w:rsidR="00EB0AB0" w:rsidRPr="00AF6968" w:rsidRDefault="000B2544" w:rsidP="001F3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lastRenderedPageBreak/>
        <w:t>Игровая деятельность</w:t>
      </w:r>
      <w:r w:rsidR="00EB0AB0" w:rsidRPr="00AF6968">
        <w:rPr>
          <w:rFonts w:ascii="Times New Roman" w:hAnsi="Times New Roman" w:cs="Times New Roman"/>
          <w:sz w:val="28"/>
          <w:szCs w:val="28"/>
        </w:rPr>
        <w:t>;</w:t>
      </w:r>
    </w:p>
    <w:p w:rsidR="000B2544" w:rsidRPr="00AF6968" w:rsidRDefault="000B2544" w:rsidP="001F3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Трудовая деятельность (выращивание и наблюдение за луком разных условиях);</w:t>
      </w:r>
    </w:p>
    <w:p w:rsidR="00EB0AB0" w:rsidRPr="00AF6968" w:rsidRDefault="00A8164C" w:rsidP="001F3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Продуктивная деятельность (Оформление альбома «Овощи», аппликация «Натюрморт из овощей», рисование и поделки из бумаги «Веселый огород»);</w:t>
      </w:r>
    </w:p>
    <w:p w:rsidR="00EB0AB0" w:rsidRPr="00AF6968" w:rsidRDefault="00EB0AB0" w:rsidP="001F3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 xml:space="preserve">Работа с родителями в </w:t>
      </w:r>
      <w:r w:rsidR="00A8164C" w:rsidRPr="00AF6968">
        <w:rPr>
          <w:rFonts w:ascii="Times New Roman" w:hAnsi="Times New Roman" w:cs="Times New Roman"/>
          <w:sz w:val="28"/>
          <w:szCs w:val="28"/>
        </w:rPr>
        <w:t>ходе реализации</w:t>
      </w:r>
      <w:r w:rsidRPr="00AF6968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EB0AB0" w:rsidRPr="00AF6968" w:rsidRDefault="00A8164C" w:rsidP="001F3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Двигательная деятельность (хороводная игра «Урожай собирай», подвижные игры «Посадка картошки», «Вершки-корешки»);</w:t>
      </w:r>
    </w:p>
    <w:p w:rsidR="00A8164C" w:rsidRPr="00AF6968" w:rsidRDefault="00A8164C" w:rsidP="001F3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>Презентация проекта «Ярмарка овощей»</w:t>
      </w: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Срок реализации проекта: </w:t>
      </w:r>
      <w:r w:rsidR="00A8164C" w:rsidRPr="00AF6968">
        <w:rPr>
          <w:rFonts w:ascii="Times New Roman" w:hAnsi="Times New Roman" w:cs="Times New Roman"/>
          <w:sz w:val="28"/>
          <w:szCs w:val="28"/>
        </w:rPr>
        <w:t>с 15</w:t>
      </w:r>
      <w:r w:rsidRPr="00AF6968">
        <w:rPr>
          <w:rFonts w:ascii="Times New Roman" w:hAnsi="Times New Roman" w:cs="Times New Roman"/>
          <w:sz w:val="28"/>
          <w:szCs w:val="28"/>
        </w:rPr>
        <w:t xml:space="preserve">. </w:t>
      </w:r>
      <w:r w:rsidR="00A8164C" w:rsidRPr="00AF6968">
        <w:rPr>
          <w:rFonts w:ascii="Times New Roman" w:hAnsi="Times New Roman" w:cs="Times New Roman"/>
          <w:sz w:val="28"/>
          <w:szCs w:val="28"/>
        </w:rPr>
        <w:t>09</w:t>
      </w:r>
      <w:r w:rsidRPr="00AF6968">
        <w:rPr>
          <w:rFonts w:ascii="Times New Roman" w:hAnsi="Times New Roman" w:cs="Times New Roman"/>
          <w:sz w:val="28"/>
          <w:szCs w:val="28"/>
        </w:rPr>
        <w:t>. 201</w:t>
      </w:r>
      <w:r w:rsidR="00A8164C" w:rsidRPr="00AF6968">
        <w:rPr>
          <w:rFonts w:ascii="Times New Roman" w:hAnsi="Times New Roman" w:cs="Times New Roman"/>
          <w:sz w:val="28"/>
          <w:szCs w:val="28"/>
        </w:rPr>
        <w:t>8г по 1</w:t>
      </w:r>
      <w:r w:rsidRPr="00AF6968">
        <w:rPr>
          <w:rFonts w:ascii="Times New Roman" w:hAnsi="Times New Roman" w:cs="Times New Roman"/>
          <w:sz w:val="28"/>
          <w:szCs w:val="28"/>
        </w:rPr>
        <w:t>5</w:t>
      </w:r>
      <w:r w:rsidR="00A8164C" w:rsidRPr="00AF6968">
        <w:rPr>
          <w:rFonts w:ascii="Times New Roman" w:hAnsi="Times New Roman" w:cs="Times New Roman"/>
          <w:sz w:val="28"/>
          <w:szCs w:val="28"/>
        </w:rPr>
        <w:t>.10.2018</w:t>
      </w:r>
      <w:r w:rsidRPr="00AF6968">
        <w:rPr>
          <w:rFonts w:ascii="Times New Roman" w:hAnsi="Times New Roman" w:cs="Times New Roman"/>
          <w:sz w:val="28"/>
          <w:szCs w:val="28"/>
        </w:rPr>
        <w:t>г</w:t>
      </w: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b/>
          <w:color w:val="FF0000"/>
          <w:sz w:val="28"/>
          <w:szCs w:val="28"/>
        </w:rPr>
        <w:t>Участники проекта</w:t>
      </w:r>
      <w:r w:rsidRPr="00AF6968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AF6968">
        <w:rPr>
          <w:rFonts w:ascii="Times New Roman" w:hAnsi="Times New Roman" w:cs="Times New Roman"/>
          <w:sz w:val="28"/>
          <w:szCs w:val="28"/>
        </w:rPr>
        <w:t>дети, родители, воспитатели.</w:t>
      </w: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Необходимые материалы: </w:t>
      </w:r>
      <w:r w:rsidR="00A8164C" w:rsidRPr="00AF6968">
        <w:rPr>
          <w:rFonts w:ascii="Times New Roman" w:hAnsi="Times New Roman" w:cs="Times New Roman"/>
          <w:sz w:val="28"/>
          <w:szCs w:val="28"/>
        </w:rPr>
        <w:t>Книги, иллюстрации, презентации</w:t>
      </w:r>
      <w:r w:rsidRPr="00AF6968">
        <w:rPr>
          <w:rFonts w:ascii="Times New Roman" w:hAnsi="Times New Roman" w:cs="Times New Roman"/>
          <w:sz w:val="28"/>
          <w:szCs w:val="28"/>
        </w:rPr>
        <w:t>, картот</w:t>
      </w:r>
      <w:r w:rsidR="00A8164C" w:rsidRPr="00AF6968">
        <w:rPr>
          <w:rFonts w:ascii="Times New Roman" w:hAnsi="Times New Roman" w:cs="Times New Roman"/>
          <w:sz w:val="28"/>
          <w:szCs w:val="28"/>
        </w:rPr>
        <w:t>ека дидактических игр и загадок, картотека хороводных и подвижных игр</w:t>
      </w:r>
      <w:r w:rsidRPr="00AF6968">
        <w:rPr>
          <w:rFonts w:ascii="Times New Roman" w:hAnsi="Times New Roman" w:cs="Times New Roman"/>
          <w:sz w:val="28"/>
          <w:szCs w:val="28"/>
        </w:rPr>
        <w:t xml:space="preserve">. Предметы для </w:t>
      </w:r>
      <w:r w:rsidR="00A8164C" w:rsidRPr="00AF6968">
        <w:rPr>
          <w:rFonts w:ascii="Times New Roman" w:hAnsi="Times New Roman" w:cs="Times New Roman"/>
          <w:sz w:val="28"/>
          <w:szCs w:val="28"/>
        </w:rPr>
        <w:t xml:space="preserve">дидактических игр.  Материал для экспериментальной и творческой деятельности.  </w:t>
      </w: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Продукт проекта: </w:t>
      </w:r>
      <w:r w:rsidR="00A8164C" w:rsidRPr="00AF6968">
        <w:rPr>
          <w:rFonts w:ascii="Times New Roman" w:hAnsi="Times New Roman" w:cs="Times New Roman"/>
          <w:sz w:val="28"/>
          <w:szCs w:val="28"/>
        </w:rPr>
        <w:t>«Ярмарка овощей»</w:t>
      </w:r>
      <w:r w:rsidRPr="00AF6968">
        <w:rPr>
          <w:rFonts w:ascii="Times New Roman" w:hAnsi="Times New Roman" w:cs="Times New Roman"/>
          <w:sz w:val="28"/>
          <w:szCs w:val="28"/>
        </w:rPr>
        <w:t>.</w:t>
      </w: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968">
        <w:rPr>
          <w:rFonts w:ascii="Times New Roman" w:hAnsi="Times New Roman" w:cs="Times New Roman"/>
          <w:b/>
          <w:color w:val="FF0000"/>
          <w:sz w:val="28"/>
          <w:szCs w:val="28"/>
        </w:rPr>
        <w:t>Этапы реализации проекта</w:t>
      </w:r>
      <w:r w:rsidR="00AC4B3A" w:rsidRPr="00AF6968">
        <w:rPr>
          <w:rFonts w:ascii="Times New Roman" w:hAnsi="Times New Roman" w:cs="Times New Roman"/>
          <w:b/>
          <w:sz w:val="28"/>
          <w:szCs w:val="28"/>
        </w:rPr>
        <w:t>:</w:t>
      </w: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3970"/>
        <w:gridCol w:w="3119"/>
        <w:gridCol w:w="2687"/>
      </w:tblGrid>
      <w:tr w:rsidR="00EB0AB0" w:rsidRPr="00AF6968" w:rsidTr="00361ACD">
        <w:tc>
          <w:tcPr>
            <w:tcW w:w="3970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6968">
              <w:rPr>
                <w:rFonts w:ascii="Times New Roman" w:hAnsi="Times New Roman" w:cs="Times New Roman"/>
                <w:sz w:val="32"/>
                <w:szCs w:val="32"/>
              </w:rPr>
              <w:t>Подготовительный</w:t>
            </w:r>
          </w:p>
        </w:tc>
        <w:tc>
          <w:tcPr>
            <w:tcW w:w="3119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6968">
              <w:rPr>
                <w:rFonts w:ascii="Times New Roman" w:hAnsi="Times New Roman" w:cs="Times New Roman"/>
                <w:sz w:val="32"/>
                <w:szCs w:val="32"/>
              </w:rPr>
              <w:t>Основной</w:t>
            </w:r>
          </w:p>
        </w:tc>
        <w:tc>
          <w:tcPr>
            <w:tcW w:w="2687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6968">
              <w:rPr>
                <w:rFonts w:ascii="Times New Roman" w:hAnsi="Times New Roman" w:cs="Times New Roman"/>
                <w:sz w:val="32"/>
                <w:szCs w:val="32"/>
              </w:rPr>
              <w:t>Заключительный</w:t>
            </w:r>
          </w:p>
        </w:tc>
      </w:tr>
      <w:tr w:rsidR="00EB0AB0" w:rsidRPr="00AF6968" w:rsidTr="00361ACD">
        <w:tc>
          <w:tcPr>
            <w:tcW w:w="3970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3119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литературными произведениями </w:t>
            </w:r>
          </w:p>
        </w:tc>
        <w:tc>
          <w:tcPr>
            <w:tcW w:w="2687" w:type="dxa"/>
          </w:tcPr>
          <w:p w:rsidR="00EB0AB0" w:rsidRPr="00AF6968" w:rsidRDefault="0090538D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«Ярмарка овощей»</w:t>
            </w:r>
          </w:p>
        </w:tc>
      </w:tr>
      <w:tr w:rsidR="00EB0AB0" w:rsidRPr="00AF6968" w:rsidTr="00361ACD">
        <w:tc>
          <w:tcPr>
            <w:tcW w:w="3970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актуальности и значимости проекта</w:t>
            </w:r>
          </w:p>
        </w:tc>
        <w:tc>
          <w:tcPr>
            <w:tcW w:w="3119" w:type="dxa"/>
          </w:tcPr>
          <w:p w:rsidR="00EB0AB0" w:rsidRPr="00AF6968" w:rsidRDefault="0090538D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беседы</w:t>
            </w:r>
          </w:p>
        </w:tc>
        <w:tc>
          <w:tcPr>
            <w:tcW w:w="2687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B0" w:rsidRPr="00AF6968" w:rsidTr="00361ACD">
        <w:tc>
          <w:tcPr>
            <w:tcW w:w="3970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 для реализации проекта</w:t>
            </w:r>
          </w:p>
        </w:tc>
        <w:tc>
          <w:tcPr>
            <w:tcW w:w="3119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Прослушивание и обсуждение художественных произведений</w:t>
            </w:r>
            <w:r w:rsidR="0090538D" w:rsidRPr="00AF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B0" w:rsidRPr="00AF6968" w:rsidTr="00361ACD">
        <w:tc>
          <w:tcPr>
            <w:tcW w:w="3970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Подбор наг</w:t>
            </w:r>
            <w:r w:rsidR="0090538D" w:rsidRPr="00AF6968">
              <w:rPr>
                <w:rFonts w:ascii="Times New Roman" w:hAnsi="Times New Roman" w:cs="Times New Roman"/>
                <w:sz w:val="24"/>
                <w:szCs w:val="24"/>
              </w:rPr>
              <w:t>лядно-дидактического материала и материала для исследовательской деятельности</w:t>
            </w:r>
          </w:p>
        </w:tc>
        <w:tc>
          <w:tcPr>
            <w:tcW w:w="3119" w:type="dxa"/>
          </w:tcPr>
          <w:p w:rsidR="00EB0AB0" w:rsidRPr="00AF6968" w:rsidRDefault="0090538D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Наблюдения за ростом и развитием лука в разных условиях</w:t>
            </w:r>
          </w:p>
        </w:tc>
        <w:tc>
          <w:tcPr>
            <w:tcW w:w="2687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B0" w:rsidRPr="00AF6968" w:rsidTr="00361ACD">
        <w:tc>
          <w:tcPr>
            <w:tcW w:w="3970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</w:t>
            </w:r>
          </w:p>
        </w:tc>
        <w:tc>
          <w:tcPr>
            <w:tcW w:w="3119" w:type="dxa"/>
          </w:tcPr>
          <w:p w:rsidR="00EB0AB0" w:rsidRPr="00AF6968" w:rsidRDefault="0090538D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87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B0" w:rsidRPr="00AF6968" w:rsidTr="00361ACD">
        <w:tc>
          <w:tcPr>
            <w:tcW w:w="3970" w:type="dxa"/>
          </w:tcPr>
          <w:p w:rsidR="00EB0AB0" w:rsidRPr="00AF6968" w:rsidRDefault="0090538D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</w:t>
            </w:r>
          </w:p>
        </w:tc>
        <w:tc>
          <w:tcPr>
            <w:tcW w:w="3119" w:type="dxa"/>
          </w:tcPr>
          <w:p w:rsidR="00EB0AB0" w:rsidRPr="00AF6968" w:rsidRDefault="0090538D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="00EB0AB0"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, составление рассказов об овощах, разгадывание загадок.</w:t>
            </w:r>
          </w:p>
        </w:tc>
        <w:tc>
          <w:tcPr>
            <w:tcW w:w="2687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B0" w:rsidRPr="00AF6968" w:rsidTr="00361ACD">
        <w:tc>
          <w:tcPr>
            <w:tcW w:w="3970" w:type="dxa"/>
          </w:tcPr>
          <w:p w:rsidR="00EB0AB0" w:rsidRPr="00AF6968" w:rsidRDefault="003112D7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Подготовка мнемо-таблиц</w:t>
            </w:r>
          </w:p>
        </w:tc>
        <w:tc>
          <w:tcPr>
            <w:tcW w:w="3119" w:type="dxa"/>
          </w:tcPr>
          <w:p w:rsidR="00EB0AB0" w:rsidRPr="00AF6968" w:rsidRDefault="0090538D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«Любимые овощи»</w:t>
            </w:r>
          </w:p>
        </w:tc>
        <w:tc>
          <w:tcPr>
            <w:tcW w:w="2687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B0" w:rsidRPr="00AF6968" w:rsidTr="00361ACD">
        <w:tc>
          <w:tcPr>
            <w:tcW w:w="3970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687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B0" w:rsidRPr="00AF6968" w:rsidTr="00361ACD">
        <w:tc>
          <w:tcPr>
            <w:tcW w:w="3970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B0AB0" w:rsidRPr="00AF6968" w:rsidRDefault="00EB0AB0" w:rsidP="001F3E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6968">
        <w:rPr>
          <w:rFonts w:ascii="Times New Roman" w:hAnsi="Times New Roman" w:cs="Times New Roman"/>
          <w:b/>
          <w:color w:val="FF0000"/>
          <w:sz w:val="32"/>
          <w:szCs w:val="32"/>
        </w:rPr>
        <w:t>План работы</w:t>
      </w:r>
    </w:p>
    <w:tbl>
      <w:tblPr>
        <w:tblStyle w:val="a4"/>
        <w:tblW w:w="0" w:type="auto"/>
        <w:tblInd w:w="-572" w:type="dxa"/>
        <w:tblLook w:val="04A0"/>
      </w:tblPr>
      <w:tblGrid>
        <w:gridCol w:w="1628"/>
        <w:gridCol w:w="4727"/>
        <w:gridCol w:w="20"/>
        <w:gridCol w:w="1593"/>
        <w:gridCol w:w="1949"/>
      </w:tblGrid>
      <w:tr w:rsidR="00EB0AB0" w:rsidRPr="00AF6968" w:rsidTr="00361ACD">
        <w:tc>
          <w:tcPr>
            <w:tcW w:w="1628" w:type="dxa"/>
          </w:tcPr>
          <w:p w:rsidR="00EB0AB0" w:rsidRPr="00AF6968" w:rsidRDefault="00EB0AB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27" w:type="dxa"/>
          </w:tcPr>
          <w:p w:rsidR="00EB0AB0" w:rsidRPr="00AF6968" w:rsidRDefault="00EB0AB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13" w:type="dxa"/>
            <w:gridSpan w:val="2"/>
          </w:tcPr>
          <w:p w:rsidR="00EB0AB0" w:rsidRPr="00AF6968" w:rsidRDefault="00EB0AB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49" w:type="dxa"/>
          </w:tcPr>
          <w:p w:rsidR="00EB0AB0" w:rsidRPr="00AF6968" w:rsidRDefault="00EB0AB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B0AB0" w:rsidRPr="00AF6968" w:rsidTr="00361ACD">
        <w:tc>
          <w:tcPr>
            <w:tcW w:w="9917" w:type="dxa"/>
            <w:gridSpan w:val="5"/>
          </w:tcPr>
          <w:p w:rsidR="00EB0AB0" w:rsidRPr="00AF6968" w:rsidRDefault="00EB0AB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EB0AB0" w:rsidRPr="00AF6968" w:rsidTr="00361ACD">
        <w:tc>
          <w:tcPr>
            <w:tcW w:w="1628" w:type="dxa"/>
          </w:tcPr>
          <w:p w:rsidR="00EB0AB0" w:rsidRPr="00AF6968" w:rsidRDefault="003112D7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С 15.09 по 16.09</w:t>
            </w:r>
          </w:p>
        </w:tc>
        <w:tc>
          <w:tcPr>
            <w:tcW w:w="4727" w:type="dxa"/>
          </w:tcPr>
          <w:p w:rsidR="00EB0AB0" w:rsidRPr="00AF6968" w:rsidRDefault="00EB0AB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значимости проекта</w:t>
            </w:r>
          </w:p>
        </w:tc>
        <w:tc>
          <w:tcPr>
            <w:tcW w:w="1613" w:type="dxa"/>
            <w:gridSpan w:val="2"/>
          </w:tcPr>
          <w:p w:rsidR="00EB0AB0" w:rsidRPr="00AF6968" w:rsidRDefault="00EB0AB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B0AB0" w:rsidRPr="00AF6968" w:rsidRDefault="00EB0AB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AB0" w:rsidRPr="00AF6968" w:rsidTr="00361ACD">
        <w:trPr>
          <w:trHeight w:val="1470"/>
        </w:trPr>
        <w:tc>
          <w:tcPr>
            <w:tcW w:w="1628" w:type="dxa"/>
          </w:tcPr>
          <w:p w:rsidR="00EB0AB0" w:rsidRPr="00AF6968" w:rsidRDefault="003112D7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С20.09 по 30.09</w:t>
            </w:r>
          </w:p>
          <w:p w:rsidR="00EB0AB0" w:rsidRPr="00AF6968" w:rsidRDefault="00EB0AB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3112D7" w:rsidRPr="00AF6968" w:rsidRDefault="00EB0AB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методической литературы, </w:t>
            </w:r>
            <w:r w:rsidR="003112D7" w:rsidRPr="00AF6968">
              <w:rPr>
                <w:rFonts w:ascii="Times New Roman" w:hAnsi="Times New Roman" w:cs="Times New Roman"/>
                <w:sz w:val="24"/>
                <w:szCs w:val="24"/>
              </w:rPr>
              <w:t>наглядно-дидакт</w:t>
            </w: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материала, </w:t>
            </w:r>
            <w:r w:rsidR="003112D7"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для исследовательской и творческой деятельности, </w:t>
            </w: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литературы.</w:t>
            </w:r>
            <w:r w:rsidR="003112D7"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бесед, занятий, изготовление мнемо-таблиц</w:t>
            </w:r>
          </w:p>
        </w:tc>
        <w:tc>
          <w:tcPr>
            <w:tcW w:w="1613" w:type="dxa"/>
            <w:gridSpan w:val="2"/>
          </w:tcPr>
          <w:p w:rsidR="00EB0AB0" w:rsidRPr="00AF6968" w:rsidRDefault="00EB0AB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B0AB0" w:rsidRPr="00AF6968" w:rsidRDefault="00EB0AB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112D7" w:rsidRPr="00AF6968" w:rsidTr="00361ACD">
        <w:tc>
          <w:tcPr>
            <w:tcW w:w="1628" w:type="dxa"/>
          </w:tcPr>
          <w:p w:rsidR="003112D7" w:rsidRPr="00AF6968" w:rsidRDefault="003112D7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727" w:type="dxa"/>
          </w:tcPr>
          <w:p w:rsidR="003112D7" w:rsidRPr="00AF6968" w:rsidRDefault="003112D7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</w:t>
            </w:r>
          </w:p>
        </w:tc>
        <w:tc>
          <w:tcPr>
            <w:tcW w:w="1613" w:type="dxa"/>
            <w:gridSpan w:val="2"/>
          </w:tcPr>
          <w:p w:rsidR="003112D7" w:rsidRPr="00AF6968" w:rsidRDefault="003112D7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112D7" w:rsidRPr="00AF6968" w:rsidRDefault="003112D7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112D7" w:rsidRPr="00AF6968" w:rsidTr="00361ACD">
        <w:tc>
          <w:tcPr>
            <w:tcW w:w="9917" w:type="dxa"/>
            <w:gridSpan w:val="5"/>
          </w:tcPr>
          <w:p w:rsidR="003112D7" w:rsidRPr="00AF6968" w:rsidRDefault="003112D7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3112D7" w:rsidRPr="00AF6968" w:rsidTr="00361ACD">
        <w:tc>
          <w:tcPr>
            <w:tcW w:w="1628" w:type="dxa"/>
          </w:tcPr>
          <w:p w:rsidR="003112D7" w:rsidRPr="00AF6968" w:rsidRDefault="00CD2335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С 03.10.18 по 07.10.18</w:t>
            </w:r>
          </w:p>
        </w:tc>
        <w:tc>
          <w:tcPr>
            <w:tcW w:w="4747" w:type="dxa"/>
            <w:gridSpan w:val="2"/>
          </w:tcPr>
          <w:p w:rsidR="003112D7" w:rsidRPr="00AF6968" w:rsidRDefault="00CD2335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Рассматривание муляжей овощей и семян. Беседа «Волшебные семена», дидактическая игра «Чье семечко?», рассматривание иллюстраций «Алгоритм роста семени»; чтение произведений: «Огородники», «Томат»</w:t>
            </w:r>
            <w:r w:rsidR="00C95840"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мнемо-таблиц</w:t>
            </w: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; исследование с детьми- эксперимент «Почему от лука плачут?»; Хороводная игра «Урожай собирай»; Экологические игры «Узнай на ощупь», «Съедобное-несъедобное»; рисование «Любимые овощи», аппликация «Натюрморт из овощей». </w:t>
            </w:r>
          </w:p>
        </w:tc>
        <w:tc>
          <w:tcPr>
            <w:tcW w:w="1593" w:type="dxa"/>
          </w:tcPr>
          <w:p w:rsidR="003112D7" w:rsidRPr="00AF6968" w:rsidRDefault="003112D7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  <w:p w:rsidR="003112D7" w:rsidRPr="00AF6968" w:rsidRDefault="003112D7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112D7" w:rsidRPr="00AF6968" w:rsidRDefault="003112D7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12D7" w:rsidRPr="00AF6968" w:rsidTr="00361ACD">
        <w:tc>
          <w:tcPr>
            <w:tcW w:w="1628" w:type="dxa"/>
          </w:tcPr>
          <w:p w:rsidR="003112D7" w:rsidRPr="00AF6968" w:rsidRDefault="00CD2335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С 10.10.18 по 14.10.18</w:t>
            </w:r>
          </w:p>
        </w:tc>
        <w:tc>
          <w:tcPr>
            <w:tcW w:w="4747" w:type="dxa"/>
            <w:gridSpan w:val="2"/>
          </w:tcPr>
          <w:p w:rsidR="003112D7" w:rsidRPr="00AF6968" w:rsidRDefault="00C95840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презентаций «Полезные овощи», «Блюда из овощей»; исследовательская деятельность «Что луковице нужно для роста?»; Чтение произведений: «На грядке все в порядке», «Овощи», «Лук», «Огурец», «Приключение Чиполлино»; Инсценировка сказки «Репка», дидактические игры: «Угадай загадку», вершки и корешки», «Посадка картошки», рисование «Веселый огород»; лепка «Овощи», оформления альбома «Любимые овощи», презентация </w:t>
            </w:r>
            <w:r w:rsidRPr="00A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«Ярмарка овощей».</w:t>
            </w:r>
          </w:p>
        </w:tc>
        <w:tc>
          <w:tcPr>
            <w:tcW w:w="1593" w:type="dxa"/>
          </w:tcPr>
          <w:p w:rsidR="003112D7" w:rsidRPr="00AF6968" w:rsidRDefault="003112D7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воспитатели</w:t>
            </w:r>
          </w:p>
        </w:tc>
        <w:tc>
          <w:tcPr>
            <w:tcW w:w="1949" w:type="dxa"/>
          </w:tcPr>
          <w:p w:rsidR="003112D7" w:rsidRPr="00AF6968" w:rsidRDefault="003112D7" w:rsidP="001F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61ACD" w:rsidRPr="00AF6968" w:rsidRDefault="00361ACD" w:rsidP="001F3E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1ACD" w:rsidRPr="00AF6968" w:rsidRDefault="00361ACD" w:rsidP="001F3E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1ACD" w:rsidRPr="00AF6968" w:rsidRDefault="00361ACD" w:rsidP="001F3E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0AB0" w:rsidRPr="00AF6968" w:rsidRDefault="00AC4B3A" w:rsidP="001F3E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6968">
        <w:rPr>
          <w:rFonts w:ascii="Times New Roman" w:hAnsi="Times New Roman" w:cs="Times New Roman"/>
          <w:b/>
          <w:color w:val="FF0000"/>
          <w:sz w:val="32"/>
          <w:szCs w:val="32"/>
        </w:rPr>
        <w:t>Заключительный этап:</w:t>
      </w:r>
    </w:p>
    <w:p w:rsidR="00AC4B3A" w:rsidRPr="00AF6968" w:rsidRDefault="00AC4B3A" w:rsidP="001F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hAnsi="Times New Roman" w:cs="Times New Roman"/>
          <w:sz w:val="28"/>
          <w:szCs w:val="28"/>
        </w:rPr>
        <w:t xml:space="preserve">  Проведение итогового мероприятия «Ярмарка овощей», подведение итогов проекта.</w:t>
      </w:r>
    </w:p>
    <w:p w:rsidR="00505275" w:rsidRPr="00AF6968" w:rsidRDefault="00505275" w:rsidP="001F3E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Вывод</w:t>
      </w:r>
      <w:proofErr w:type="gramStart"/>
      <w:r w:rsidRPr="00AF69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EB0AB0" w:rsidRPr="00AF69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B0AB0" w:rsidRPr="00AF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проекта дети получили знания о </w:t>
      </w:r>
      <w:r w:rsidR="00C95840" w:rsidRPr="00AF6968">
        <w:rPr>
          <w:rFonts w:ascii="Times New Roman" w:hAnsi="Times New Roman" w:cs="Times New Roman"/>
          <w:sz w:val="28"/>
          <w:szCs w:val="28"/>
        </w:rPr>
        <w:t>значимости и пользе овощей для человека. Сформированы знания об условиях и этапах роста растений. Появился интерес к продуктам питания, приготовленным из овощей</w:t>
      </w:r>
      <w:r w:rsidRPr="00AF6968">
        <w:rPr>
          <w:rFonts w:ascii="Times New Roman" w:hAnsi="Times New Roman" w:cs="Times New Roman"/>
          <w:sz w:val="28"/>
          <w:szCs w:val="28"/>
        </w:rPr>
        <w:t>, родител</w:t>
      </w:r>
      <w:r w:rsidR="00F6690D" w:rsidRPr="00AF6968">
        <w:rPr>
          <w:rFonts w:ascii="Times New Roman" w:hAnsi="Times New Roman" w:cs="Times New Roman"/>
          <w:sz w:val="28"/>
          <w:szCs w:val="28"/>
        </w:rPr>
        <w:t>и стали больше внимания уделять</w:t>
      </w:r>
      <w:r w:rsidRPr="00AF6968">
        <w:rPr>
          <w:rFonts w:ascii="Times New Roman" w:hAnsi="Times New Roman" w:cs="Times New Roman"/>
          <w:sz w:val="28"/>
          <w:szCs w:val="28"/>
        </w:rPr>
        <w:t xml:space="preserve"> приготовлению детям блюд из овощей.</w:t>
      </w:r>
    </w:p>
    <w:p w:rsidR="00EB0AB0" w:rsidRPr="00AF6968" w:rsidRDefault="00EB0AB0" w:rsidP="001F3E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69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Методическое обеспечение проекта</w:t>
      </w:r>
      <w:r w:rsidRPr="00AF6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097DA0" w:rsidRPr="00AF6968" w:rsidRDefault="00EB0AB0" w:rsidP="001F3E59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Васильев</w:t>
      </w:r>
      <w:r w:rsidR="00F6690D" w:rsidRPr="00AF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В.В. Гербова, Т.С. Комарова </w:t>
      </w:r>
      <w:r w:rsidRPr="00AF696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занятия», Волгоград, изд. «Учитель» - 2012г</w:t>
      </w:r>
    </w:p>
    <w:p w:rsidR="00EB0AB0" w:rsidRPr="00AF6968" w:rsidRDefault="00EB0AB0" w:rsidP="001F3E59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Гербова «Занятия по развитию речи» Москва, изд. МОЗАИКА-СИНТЕЗ - 2008г</w:t>
      </w:r>
    </w:p>
    <w:p w:rsidR="00EB0AB0" w:rsidRPr="00AF6968" w:rsidRDefault="00E8787E" w:rsidP="001F3E59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8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Воронкевич. «Добро пожаловать в экологию» ООО изд, «ДЕТСТВО – ПРЕСС» - 2014г.</w:t>
      </w:r>
    </w:p>
    <w:p w:rsidR="00EB0AB0" w:rsidRPr="00AF6968" w:rsidRDefault="00EB0AB0" w:rsidP="001F3E59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плакаты по теме.</w:t>
      </w:r>
    </w:p>
    <w:p w:rsidR="00A41AA7" w:rsidRPr="00AF6968" w:rsidRDefault="007202F1" w:rsidP="001F3E59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Дыбина, Неизведанное рядом: Опыты и эксперименты для дошкольников – М.: ТЦ Сфера, 2011. – 192 с</w:t>
      </w:r>
    </w:p>
    <w:p w:rsidR="007202F1" w:rsidRPr="00AF6968" w:rsidRDefault="00A41AA7" w:rsidP="001F3E59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«Полная хрестоматия для дошкольников» С.Д.ТомиловаИздательство АСТ 2016г</w:t>
      </w:r>
    </w:p>
    <w:p w:rsidR="00A41AA7" w:rsidRPr="00AF6968" w:rsidRDefault="00A41AA7" w:rsidP="001F3E59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«Полная библиотека дошкольника» Москва «Стрекоза»2010г.</w:t>
      </w:r>
    </w:p>
    <w:p w:rsidR="00657935" w:rsidRPr="00AF6968" w:rsidRDefault="00505275" w:rsidP="001F3E59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«Изобразительная деятельность в детском саду»</w:t>
      </w:r>
      <w:r w:rsidRPr="00AF6968">
        <w:rPr>
          <w:rFonts w:ascii="Times New Roman" w:hAnsi="Times New Roman" w:cs="Times New Roman"/>
          <w:sz w:val="28"/>
          <w:szCs w:val="28"/>
        </w:rPr>
        <w:t xml:space="preserve"> И.А.Лыкова</w:t>
      </w:r>
    </w:p>
    <w:p w:rsidR="00EB0AB0" w:rsidRPr="00AF6968" w:rsidRDefault="00493A32" w:rsidP="001F3E59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57935" w:rsidRPr="00AF69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ИД Цветной мир</w:t>
        </w:r>
      </w:hyperlink>
      <w:r w:rsidR="00657935" w:rsidRPr="00AF6968">
        <w:rPr>
          <w:rFonts w:ascii="Times New Roman" w:hAnsi="Times New Roman" w:cs="Times New Roman"/>
          <w:sz w:val="28"/>
          <w:szCs w:val="28"/>
        </w:rPr>
        <w:t>, 2016</w:t>
      </w:r>
    </w:p>
    <w:p w:rsidR="00195D14" w:rsidRPr="00AF6968" w:rsidRDefault="00195D14" w:rsidP="001F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95D14" w:rsidRPr="00AF6968" w:rsidSect="00361ACD">
      <w:pgSz w:w="11906" w:h="16838"/>
      <w:pgMar w:top="1134" w:right="851" w:bottom="1134" w:left="1701" w:header="709" w:footer="709" w:gutter="0"/>
      <w:pgBorders w:offsetFrom="page">
        <w:top w:val="poinsettias" w:sz="18" w:space="24" w:color="auto"/>
        <w:left w:val="poinsettias" w:sz="18" w:space="24" w:color="auto"/>
        <w:bottom w:val="poinsettias" w:sz="18" w:space="24" w:color="auto"/>
        <w:right w:val="poinsettia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A59"/>
    <w:multiLevelType w:val="hybridMultilevel"/>
    <w:tmpl w:val="952668B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670742A"/>
    <w:multiLevelType w:val="hybridMultilevel"/>
    <w:tmpl w:val="60C2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1344"/>
    <w:multiLevelType w:val="hybridMultilevel"/>
    <w:tmpl w:val="551C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B1AE2"/>
    <w:multiLevelType w:val="hybridMultilevel"/>
    <w:tmpl w:val="ED92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12A99"/>
    <w:multiLevelType w:val="hybridMultilevel"/>
    <w:tmpl w:val="B60C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5D3C"/>
    <w:multiLevelType w:val="multilevel"/>
    <w:tmpl w:val="04A6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4028A1"/>
    <w:multiLevelType w:val="hybridMultilevel"/>
    <w:tmpl w:val="E55E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42C97"/>
    <w:multiLevelType w:val="hybridMultilevel"/>
    <w:tmpl w:val="B590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E5832"/>
    <w:multiLevelType w:val="multilevel"/>
    <w:tmpl w:val="841E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6756ED"/>
    <w:rsid w:val="00013139"/>
    <w:rsid w:val="00097DA0"/>
    <w:rsid w:val="000B2544"/>
    <w:rsid w:val="00195D14"/>
    <w:rsid w:val="001E7352"/>
    <w:rsid w:val="001F3E59"/>
    <w:rsid w:val="003112D7"/>
    <w:rsid w:val="00361ACD"/>
    <w:rsid w:val="003C78C9"/>
    <w:rsid w:val="00493A32"/>
    <w:rsid w:val="00505275"/>
    <w:rsid w:val="00657935"/>
    <w:rsid w:val="006756ED"/>
    <w:rsid w:val="007165A2"/>
    <w:rsid w:val="007202F1"/>
    <w:rsid w:val="00732F33"/>
    <w:rsid w:val="0090538D"/>
    <w:rsid w:val="00A41AA7"/>
    <w:rsid w:val="00A8164C"/>
    <w:rsid w:val="00AC4B3A"/>
    <w:rsid w:val="00AF6968"/>
    <w:rsid w:val="00B51FD5"/>
    <w:rsid w:val="00C82346"/>
    <w:rsid w:val="00C95840"/>
    <w:rsid w:val="00CD2335"/>
    <w:rsid w:val="00E8787E"/>
    <w:rsid w:val="00EB0AB0"/>
    <w:rsid w:val="00F6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cf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B0"/>
    <w:pPr>
      <w:ind w:left="720"/>
      <w:contextualSpacing/>
    </w:pPr>
  </w:style>
  <w:style w:type="table" w:styleId="a4">
    <w:name w:val="Table Grid"/>
    <w:basedOn w:val="a1"/>
    <w:uiPriority w:val="59"/>
    <w:rsid w:val="00EB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7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252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2019-02-13T06:31:00Z</dcterms:created>
  <dcterms:modified xsi:type="dcterms:W3CDTF">2022-08-23T03:44:00Z</dcterms:modified>
</cp:coreProperties>
</file>