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4" w:rsidRPr="009150E9" w:rsidRDefault="00392394" w:rsidP="0039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E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«Буратино»</w:t>
      </w:r>
    </w:p>
    <w:p w:rsidR="008D3360" w:rsidRDefault="008D3360" w:rsidP="0039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AB" w:rsidRDefault="00DE41AB" w:rsidP="003923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E41AB" w:rsidRDefault="00DE41AB" w:rsidP="003923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E41AB" w:rsidRDefault="00DE41AB" w:rsidP="003923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92394" w:rsidRPr="009150E9" w:rsidRDefault="00DE41AB" w:rsidP="0039239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150E9">
        <w:rPr>
          <w:rFonts w:ascii="Times New Roman" w:hAnsi="Times New Roman" w:cs="Times New Roman"/>
          <w:b/>
          <w:color w:val="002060"/>
          <w:sz w:val="40"/>
          <w:szCs w:val="40"/>
        </w:rPr>
        <w:t>Творческий проект</w:t>
      </w:r>
    </w:p>
    <w:p w:rsidR="00DE41AB" w:rsidRPr="00DE41AB" w:rsidRDefault="00DE41AB" w:rsidP="003923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E41AB">
        <w:rPr>
          <w:rFonts w:ascii="Times New Roman" w:hAnsi="Times New Roman" w:cs="Times New Roman"/>
          <w:b/>
          <w:color w:val="FF0000"/>
          <w:sz w:val="36"/>
          <w:szCs w:val="36"/>
        </w:rPr>
        <w:t>«Мама – первое слово!»</w:t>
      </w:r>
    </w:p>
    <w:p w:rsidR="00392394" w:rsidRPr="00392394" w:rsidRDefault="00392394" w:rsidP="00392394">
      <w:pPr>
        <w:rPr>
          <w:rFonts w:ascii="Times New Roman" w:hAnsi="Times New Roman" w:cs="Times New Roman"/>
          <w:sz w:val="28"/>
          <w:szCs w:val="28"/>
        </w:rPr>
      </w:pPr>
    </w:p>
    <w:p w:rsidR="00392394" w:rsidRPr="00392394" w:rsidRDefault="00392394" w:rsidP="00392394">
      <w:pPr>
        <w:rPr>
          <w:rFonts w:ascii="Times New Roman" w:hAnsi="Times New Roman" w:cs="Times New Roman"/>
          <w:sz w:val="28"/>
          <w:szCs w:val="28"/>
        </w:rPr>
      </w:pPr>
    </w:p>
    <w:p w:rsidR="00392394" w:rsidRPr="00392394" w:rsidRDefault="00392394" w:rsidP="00392394">
      <w:pPr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392394" w:rsidRDefault="00392394" w:rsidP="00392394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392394" w:rsidRPr="009150E9" w:rsidRDefault="009150E9" w:rsidP="009150E9">
      <w:pPr>
        <w:spacing w:after="0" w:line="33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Выполнил проект в</w:t>
      </w:r>
      <w:r w:rsidR="00392394" w:rsidRPr="0039239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оспитател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2394" w:rsidRPr="0039239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С.Ф. Чиркина.</w:t>
      </w: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DE41AB" w:rsidRDefault="00DE41AB" w:rsidP="00DE41A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DE41AB" w:rsidRDefault="00DE41AB" w:rsidP="00DE41A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Default="00392394" w:rsidP="00DE41A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2020</w:t>
      </w:r>
      <w:r w:rsidRPr="0039239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г.</w:t>
      </w:r>
    </w:p>
    <w:p w:rsidR="00392394" w:rsidRPr="00392394" w:rsidRDefault="00392394" w:rsidP="0039239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92394" w:rsidRPr="00392394" w:rsidRDefault="00392394" w:rsidP="0039239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150E9" w:rsidRDefault="009150E9" w:rsidP="00DB7D3A">
      <w:pPr>
        <w:spacing w:after="0" w:line="330" w:lineRule="atLeast"/>
        <w:jc w:val="both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</w:p>
    <w:p w:rsidR="00DB7D3A" w:rsidRPr="00DB7D3A" w:rsidRDefault="00DB7D3A" w:rsidP="00DB7D3A">
      <w:pPr>
        <w:spacing w:after="0" w:line="330" w:lineRule="atLeast"/>
        <w:jc w:val="both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</w:pPr>
      <w:r w:rsidRPr="00DB7D3A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lastRenderedPageBreak/>
        <w:t>Актуальность проекта:</w:t>
      </w:r>
    </w:p>
    <w:p w:rsidR="00533B63" w:rsidRDefault="00DB7D3A" w:rsidP="00392394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533B63">
        <w:rPr>
          <w:rFonts w:ascii="Times New Roman" w:hAnsi="Times New Roman" w:cs="Times New Roman"/>
          <w:i/>
          <w:sz w:val="28"/>
          <w:szCs w:val="28"/>
        </w:rPr>
        <w:t>Мама! Солнышко в окошке!</w:t>
      </w:r>
      <w:r w:rsidRPr="00533B63">
        <w:rPr>
          <w:rFonts w:ascii="Times New Roman" w:hAnsi="Times New Roman" w:cs="Times New Roman"/>
          <w:i/>
          <w:sz w:val="28"/>
          <w:szCs w:val="28"/>
        </w:rPr>
        <w:br/>
        <w:t>Лучик яркий! Ясный свет!</w:t>
      </w:r>
      <w:r w:rsidRPr="00533B63">
        <w:rPr>
          <w:rFonts w:ascii="Times New Roman" w:hAnsi="Times New Roman" w:cs="Times New Roman"/>
          <w:i/>
          <w:sz w:val="28"/>
          <w:szCs w:val="28"/>
        </w:rPr>
        <w:br/>
        <w:t>Для меня на всей планете</w:t>
      </w:r>
      <w:r w:rsidRPr="00533B63">
        <w:rPr>
          <w:rFonts w:ascii="Times New Roman" w:hAnsi="Times New Roman" w:cs="Times New Roman"/>
          <w:i/>
          <w:sz w:val="28"/>
          <w:szCs w:val="28"/>
        </w:rPr>
        <w:br/>
        <w:t>Никого роднее нет!</w:t>
      </w:r>
      <w:r w:rsidRPr="00DB7D3A">
        <w:rPr>
          <w:rFonts w:ascii="Times New Roman" w:hAnsi="Times New Roman" w:cs="Times New Roman"/>
          <w:sz w:val="28"/>
          <w:szCs w:val="28"/>
        </w:rPr>
        <w:br/>
        <w:t xml:space="preserve">Самый дорогой и близкий человек, который делает всё для того, чтобы мы были счастливы, это, конечно же, мама. Сколько бы мы ни говорили о маме – этого будет мало. Важно, чтобы дети понимали, что значит мама в судьбе каждого из них, какую роль она играет в семье. Своим рождением, жизнью, успехами мы обязаны нашим дорогим мамам. Поэтому необходимо расширить понимание, видение детей мамы, не только как хранительницы семейного очага, но и как необходимого члена нашего общества. И, конечно, же, именно мама играет важную роль в жизни каждого человека. Формирование отношений между мамой и ребенком имеет большое значение для полноценного развития личности ребенка. К сожалению, часто любовь к матери у детей, связывается с материальными ценностями, а не с духовными. </w:t>
      </w:r>
      <w:r w:rsidRPr="00DB7D3A">
        <w:rPr>
          <w:rFonts w:ascii="Times New Roman" w:hAnsi="Times New Roman" w:cs="Times New Roman"/>
          <w:sz w:val="28"/>
          <w:szCs w:val="28"/>
        </w:rPr>
        <w:br/>
        <w:t xml:space="preserve">Данный проект служит напоминаем необходимости уважительного, заботливого отношения к матери не только в обществе, но и в семье. </w:t>
      </w:r>
      <w:r w:rsidRPr="00DB7D3A">
        <w:rPr>
          <w:rFonts w:ascii="Times New Roman" w:hAnsi="Times New Roman" w:cs="Times New Roman"/>
          <w:sz w:val="28"/>
          <w:szCs w:val="28"/>
        </w:rPr>
        <w:br/>
        <w:t>Нужно учить детей любить самого близкого человека, учить быть благодарным маме и уметь не только говорить, маме добрые и нежные слова</w:t>
      </w:r>
      <w:proofErr w:type="gramStart"/>
      <w:r w:rsidRPr="00DB7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D3A">
        <w:rPr>
          <w:rFonts w:ascii="Times New Roman" w:hAnsi="Times New Roman" w:cs="Times New Roman"/>
          <w:sz w:val="28"/>
          <w:szCs w:val="28"/>
        </w:rPr>
        <w:t xml:space="preserve"> но и доказывать свою любовь к маме делом! Проект направлен на приобщение детей к любви к самому близкому и родному человеку – маме.</w:t>
      </w:r>
    </w:p>
    <w:p w:rsidR="00533B63" w:rsidRPr="00533B63" w:rsidRDefault="00533B63" w:rsidP="00533B6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Паспорт проекта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ЦЕЛЬ:</w:t>
      </w:r>
      <w:r w:rsidRPr="00533B63">
        <w:rPr>
          <w:rFonts w:ascii="Times New Roman" w:eastAsia="Times New Roman" w:hAnsi="Times New Roman" w:cs="Times New Roman"/>
          <w:sz w:val="28"/>
          <w:szCs w:val="28"/>
        </w:rPr>
        <w:t>Сформировать осознанное чувство благодарности к матери и понимание значимости матерей в жизни детей.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ЗАДАЧИ: </w:t>
      </w:r>
    </w:p>
    <w:p w:rsidR="00533B63" w:rsidRDefault="00533B63" w:rsidP="00533B6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bCs/>
          <w:color w:val="1A4BC7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1A4BC7"/>
          <w:sz w:val="28"/>
          <w:szCs w:val="28"/>
        </w:rPr>
        <w:t>Образовательные:</w:t>
      </w:r>
    </w:p>
    <w:p w:rsidR="00533B63" w:rsidRDefault="00533B63" w:rsidP="00533B63">
      <w:pPr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детей умение ценить материнскую заботу и ласку, выражать внимание и сочувствие к маминой заботе обо всех членах ее семьи и ее труде.</w:t>
      </w:r>
      <w:r w:rsidRPr="0053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53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детям роль матери в семье;</w:t>
      </w:r>
      <w:r w:rsidRPr="0053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у детей понимать важность и значимость профессиональной деятельности мамы, как для общества, так и для самих детей</w:t>
      </w:r>
    </w:p>
    <w:p w:rsidR="00533B63" w:rsidRDefault="00533B63" w:rsidP="00533B63">
      <w:pPr>
        <w:rPr>
          <w:rFonts w:ascii="Times New Roman" w:eastAsia="Times New Roman" w:hAnsi="Times New Roman" w:cs="Times New Roman"/>
          <w:b/>
          <w:color w:val="1A4BC7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1A4BC7"/>
          <w:sz w:val="28"/>
          <w:szCs w:val="28"/>
        </w:rPr>
        <w:t>Развивающие:</w:t>
      </w:r>
    </w:p>
    <w:p w:rsidR="00533B63" w:rsidRPr="00533B63" w:rsidRDefault="00533B63" w:rsidP="00533B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A4BC7"/>
          <w:sz w:val="28"/>
          <w:szCs w:val="28"/>
        </w:rPr>
      </w:pPr>
      <w:r w:rsidRPr="0053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коммуникативные навыки, как детей, так и родителей.</w:t>
      </w:r>
    </w:p>
    <w:p w:rsidR="00533B63" w:rsidRPr="00533B63" w:rsidRDefault="00533B63" w:rsidP="00533B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A4BC7"/>
          <w:sz w:val="28"/>
          <w:szCs w:val="28"/>
        </w:rPr>
      </w:pPr>
      <w:r w:rsidRPr="00533B63">
        <w:rPr>
          <w:rFonts w:ascii="Times New Roman" w:hAnsi="Times New Roman" w:cs="Times New Roman"/>
          <w:sz w:val="28"/>
          <w:szCs w:val="28"/>
        </w:rPr>
        <w:t>Развивать музыкально-художественную деятельность детей и</w:t>
      </w:r>
    </w:p>
    <w:p w:rsidR="00533B63" w:rsidRPr="00533B63" w:rsidRDefault="00533B63" w:rsidP="00533B6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t xml:space="preserve">        творческие способности.</w:t>
      </w:r>
    </w:p>
    <w:p w:rsidR="00533B63" w:rsidRPr="00533B63" w:rsidRDefault="00533B63" w:rsidP="00533B6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Совершенствовать навыки культуры поведения. </w:t>
      </w:r>
    </w:p>
    <w:p w:rsidR="00533B63" w:rsidRDefault="00533B63" w:rsidP="00533B63">
      <w:pPr>
        <w:tabs>
          <w:tab w:val="num" w:pos="720"/>
        </w:tabs>
        <w:jc w:val="both"/>
        <w:rPr>
          <w:rFonts w:ascii="Verdana" w:eastAsia="Times New Roman" w:hAnsi="Verdana" w:cs="Times New Roman"/>
          <w:color w:val="1A4BC7"/>
          <w:sz w:val="20"/>
          <w:szCs w:val="20"/>
        </w:rPr>
      </w:pPr>
      <w:r w:rsidRPr="00533B63">
        <w:rPr>
          <w:rFonts w:ascii="Times New Roman" w:eastAsia="Times New Roman" w:hAnsi="Times New Roman" w:cs="Times New Roman"/>
          <w:b/>
          <w:color w:val="1A4BC7"/>
          <w:sz w:val="28"/>
          <w:szCs w:val="28"/>
        </w:rPr>
        <w:t>Воспитательные:</w:t>
      </w:r>
    </w:p>
    <w:p w:rsidR="00533B63" w:rsidRPr="00533B63" w:rsidRDefault="00533B63" w:rsidP="00533B63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t xml:space="preserve">• Воспитывать у детей чувство любви и уважения к матери, желание заботиться о ней и помогать. </w:t>
      </w:r>
    </w:p>
    <w:p w:rsidR="00533B63" w:rsidRPr="00533B63" w:rsidRDefault="00533B63" w:rsidP="00533B63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t>• Воспитывать желание помогать маме в ее работе по дому, радовать ее хорошими добрыми поступками и делами.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УЧАСТНИКИ ПРОЕКТА</w:t>
      </w:r>
      <w:r w:rsidRPr="00533B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3B63" w:rsidRDefault="00533B63" w:rsidP="00533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533B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СРОКИ ПРОВЕДЕНИЯ ПРОЕКТА</w:t>
      </w:r>
      <w:r w:rsidRPr="00533B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sz w:val="28"/>
          <w:szCs w:val="28"/>
        </w:rPr>
        <w:t>косрочный, с 25 февраля по 6 марта</w:t>
      </w:r>
    </w:p>
    <w:p w:rsidR="00533B63" w:rsidRPr="00533B63" w:rsidRDefault="00533B63" w:rsidP="00533B6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ИТОГОВОЕ МЕРОПРИЯТИЕ:</w:t>
      </w:r>
    </w:p>
    <w:p w:rsidR="00533B63" w:rsidRPr="00533B63" w:rsidRDefault="00533B63" w:rsidP="00533B6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«А ну-ка, девочки»</w:t>
      </w:r>
    </w:p>
    <w:p w:rsidR="00533B63" w:rsidRPr="00533B63" w:rsidRDefault="00533B63" w:rsidP="00533B63">
      <w:pPr>
        <w:spacing w:before="180" w:after="180" w:line="30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533B63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Pr="00533B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ОЖИДАЕМЫЙ РЕЗУЛЬТАТ: </w:t>
      </w:r>
    </w:p>
    <w:p w:rsidR="00533B63" w:rsidRPr="00533B63" w:rsidRDefault="00533B63" w:rsidP="00533B63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33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Предполагается, что реализация данного проекта приведет к положительной динамике следующих показателей:</w:t>
      </w:r>
    </w:p>
    <w:p w:rsidR="00F45633" w:rsidRDefault="00533B63" w:rsidP="00F45633">
      <w:pPr>
        <w:pStyle w:val="a3"/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5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получат информацию о п</w:t>
      </w:r>
      <w:r w:rsidR="00F45633" w:rsidRPr="00F45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разднике «8 Марта</w:t>
      </w:r>
      <w:r w:rsidRPr="00F45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5633" w:rsidRDefault="00F45633" w:rsidP="00F45633">
      <w:pPr>
        <w:pStyle w:val="a3"/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4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богатятся знания детей о роли мамы в их жизни и жизни общества, через раскрытие образа матери в поэзии, в живописи, музыке, художественной литературе.</w:t>
      </w:r>
    </w:p>
    <w:p w:rsidR="00F45633" w:rsidRDefault="00F45633" w:rsidP="00F45633">
      <w:pPr>
        <w:pStyle w:val="a3"/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Совершенствуются партнёрские отношения взрослых и детей.</w:t>
      </w:r>
    </w:p>
    <w:p w:rsidR="00533B63" w:rsidRDefault="00533B63" w:rsidP="00F45633">
      <w:pPr>
        <w:pStyle w:val="a3"/>
        <w:numPr>
          <w:ilvl w:val="0"/>
          <w:numId w:val="5"/>
        </w:num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5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получат заряд положительных эмоций, радость и хорошее настроение в целом.</w:t>
      </w:r>
    </w:p>
    <w:p w:rsidR="00BB6B70" w:rsidRPr="00BB6B70" w:rsidRDefault="00BB6B70" w:rsidP="00BB6B70">
      <w:pPr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Материально-техническое обеспечение: </w:t>
      </w:r>
      <w:r w:rsidRPr="00BB6B70">
        <w:rPr>
          <w:rFonts w:ascii="Times New Roman" w:eastAsia="Times New Roman" w:hAnsi="Times New Roman" w:cs="Times New Roman"/>
          <w:color w:val="291E1E"/>
          <w:sz w:val="28"/>
          <w:szCs w:val="28"/>
        </w:rPr>
        <w:t>реализация проекта осуществляется совместно с родителями; с использованием возможн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остей сельской </w:t>
      </w:r>
      <w:r w:rsidRPr="00BB6B70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библиотеки, мультимедийных средств, компьютерной техники, методической и художественной литературы, посвященной 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празднику «8 Марта»</w:t>
      </w:r>
      <w:r w:rsidRPr="00BB6B70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:rsidR="00BB6B70" w:rsidRPr="00BB6B70" w:rsidRDefault="00BB6B70" w:rsidP="00BB6B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ЭТАПЫ РЕАЛИЗАЦИИ ПРОЕКТА</w:t>
      </w:r>
      <w:r w:rsidRPr="00BB6B7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BB6B70" w:rsidRPr="00BB6B70" w:rsidRDefault="00BB6B70" w:rsidP="00BB6B70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организационно-подготовительный</w:t>
      </w:r>
    </w:p>
    <w:p w:rsidR="00BB6B70" w:rsidRPr="00BB6B70" w:rsidRDefault="00BB6B70" w:rsidP="00BB6B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         2 основной (практическая реализация проекта)</w:t>
      </w:r>
    </w:p>
    <w:p w:rsidR="00BB6B70" w:rsidRPr="00BB6B70" w:rsidRDefault="00BB6B70" w:rsidP="00BB6B7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    3 заключительный</w:t>
      </w:r>
    </w:p>
    <w:p w:rsidR="00BB6B70" w:rsidRPr="00BB6B70" w:rsidRDefault="00BB6B70" w:rsidP="00BB6B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B70" w:rsidRDefault="00BB6B70" w:rsidP="00BB6B7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B6B70" w:rsidRPr="00BB6B70" w:rsidRDefault="00BB6B70" w:rsidP="00BB6B7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1.Организационно-подготовительный этап </w:t>
      </w:r>
    </w:p>
    <w:p w:rsidR="00BB6B70" w:rsidRPr="00BB6B70" w:rsidRDefault="00BB6B70" w:rsidP="00F22D46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постановка цели, определение актуальности и значимости проекта;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 для реализации проекта;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подбор наглядно-дидактического материала, художественной литературы, репродукций картин;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подготовка музыкальных номеров для итогового мероприятия; 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создание мультимедийной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 о празднике</w:t>
      </w:r>
      <w:r w:rsidRPr="00BB6B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sz w:val="28"/>
          <w:szCs w:val="28"/>
        </w:rPr>
        <w:t>ление выставки творческих работ «Мамины руки»;</w:t>
      </w:r>
    </w:p>
    <w:p w:rsidR="00BB6B70" w:rsidRPr="00BB6B70" w:rsidRDefault="00BB6B70" w:rsidP="00F22D46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подбор наглядно-дидактического материала, художественной литературы, репродукции картин, организация развивающей среды в группе.</w:t>
      </w:r>
    </w:p>
    <w:p w:rsidR="00BB6B70" w:rsidRPr="00BB6B70" w:rsidRDefault="00BB6B70" w:rsidP="00BB6B7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  Основной этап (практическая реализация проекта) </w:t>
      </w:r>
    </w:p>
    <w:p w:rsidR="00BB6B70" w:rsidRPr="00BB6B70" w:rsidRDefault="00BB6B70" w:rsidP="00BB6B7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Введение в проект:</w:t>
      </w:r>
    </w:p>
    <w:p w:rsidR="00BB6B70" w:rsidRPr="00BB6B70" w:rsidRDefault="00BB6B70" w:rsidP="00F22D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>Проведение в группе обсуждения идеи проекта (обсуждение темы, определение мотивов участия детей в предстоящей деятельности)</w:t>
      </w:r>
    </w:p>
    <w:p w:rsidR="00BB6B70" w:rsidRPr="00BB6B70" w:rsidRDefault="00BB6B70" w:rsidP="00F22D46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 выявление интересующих детей вопросов по теме проекта;</w:t>
      </w:r>
    </w:p>
    <w:p w:rsidR="00BB6B70" w:rsidRPr="00BB6B70" w:rsidRDefault="00BB6B70" w:rsidP="00F22D46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 составление тематического плана совместных действий с детьми;</w:t>
      </w:r>
    </w:p>
    <w:p w:rsidR="00F22D46" w:rsidRDefault="00BB6B70" w:rsidP="00F22D46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6B70">
        <w:rPr>
          <w:rFonts w:ascii="Times New Roman" w:eastAsia="Times New Roman" w:hAnsi="Times New Roman" w:cs="Times New Roman"/>
          <w:sz w:val="28"/>
          <w:szCs w:val="28"/>
        </w:rPr>
        <w:t xml:space="preserve"> поиск и сбор информации по данной теме;</w:t>
      </w:r>
    </w:p>
    <w:p w:rsidR="00F22D46" w:rsidRDefault="00F22D46" w:rsidP="00F22D46">
      <w:pPr>
        <w:spacing w:line="360" w:lineRule="auto"/>
        <w:contextualSpacing/>
        <w:rPr>
          <w:color w:val="00B0F0"/>
          <w:sz w:val="28"/>
          <w:szCs w:val="28"/>
        </w:rPr>
      </w:pPr>
      <w:r w:rsidRPr="00F22D46">
        <w:rPr>
          <w:rStyle w:val="a5"/>
          <w:color w:val="00B0F0"/>
          <w:sz w:val="28"/>
          <w:szCs w:val="28"/>
        </w:rPr>
        <w:t>Итоговый этап</w:t>
      </w:r>
      <w:r w:rsidRPr="00F22D46">
        <w:rPr>
          <w:color w:val="00B0F0"/>
          <w:sz w:val="28"/>
          <w:szCs w:val="28"/>
        </w:rPr>
        <w:t>:</w:t>
      </w:r>
    </w:p>
    <w:p w:rsidR="00F22D46" w:rsidRPr="00F22D46" w:rsidRDefault="00F22D46" w:rsidP="00F22D4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Праздничная конкурсная программа «А ну-ка, девочки»</w:t>
      </w:r>
    </w:p>
    <w:p w:rsidR="00F22D46" w:rsidRPr="005A4DBF" w:rsidRDefault="00F22D46" w:rsidP="00F22D4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A4DBF">
        <w:rPr>
          <w:b/>
          <w:bCs/>
          <w:color w:val="FF0000"/>
          <w:sz w:val="28"/>
          <w:szCs w:val="28"/>
        </w:rPr>
        <w:t>план реализации проекта:</w:t>
      </w:r>
    </w:p>
    <w:p w:rsidR="00F22D46" w:rsidRPr="00F22D46" w:rsidRDefault="00F22D46" w:rsidP="00F22D46">
      <w:pPr>
        <w:pStyle w:val="a4"/>
        <w:spacing w:before="0" w:beforeAutospacing="0" w:after="0" w:afterAutospacing="0"/>
        <w:ind w:left="360"/>
        <w:jc w:val="both"/>
        <w:rPr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07"/>
        <w:gridCol w:w="6438"/>
      </w:tblGrid>
      <w:tr w:rsidR="00F22D46" w:rsidTr="00505647">
        <w:tc>
          <w:tcPr>
            <w:tcW w:w="2907" w:type="dxa"/>
          </w:tcPr>
          <w:p w:rsidR="00F22D46" w:rsidRDefault="00F22D46" w:rsidP="002C40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5777">
              <w:t>Занятия и беседы</w:t>
            </w:r>
          </w:p>
        </w:tc>
        <w:tc>
          <w:tcPr>
            <w:tcW w:w="6438" w:type="dxa"/>
          </w:tcPr>
          <w:p w:rsidR="00B92233" w:rsidRDefault="00B92233" w:rsidP="00B9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«Где и с кем я живу?»,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 чем можно порадовать маму</w:t>
            </w: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сестру(бабушку).   </w:t>
            </w:r>
          </w:p>
          <w:p w:rsidR="00B92233" w:rsidRPr="00B92233" w:rsidRDefault="00B92233" w:rsidP="00B9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«Правила поведения на кухне», </w:t>
            </w: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маме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 приготовить блины</w:t>
            </w: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F22D46" w:rsidRPr="00675777" w:rsidRDefault="00B92233" w:rsidP="00B9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с детьми («Ласковые слова для мамы…» «Бабушке, любимой все секреты, расскажу…»)</w:t>
            </w:r>
          </w:p>
          <w:p w:rsidR="00F22D46" w:rsidRPr="00675777" w:rsidRDefault="00F22D46" w:rsidP="002C4098">
            <w:pPr>
              <w:pStyle w:val="a4"/>
              <w:spacing w:before="0" w:beforeAutospacing="0" w:after="0" w:afterAutospacing="0"/>
              <w:jc w:val="both"/>
            </w:pPr>
            <w:r w:rsidRPr="00675777">
              <w:t xml:space="preserve"> НОД</w:t>
            </w:r>
          </w:p>
          <w:p w:rsidR="00F22D46" w:rsidRPr="00B92233" w:rsidRDefault="00F31C10" w:rsidP="002C4098">
            <w:pPr>
              <w:pStyle w:val="a4"/>
              <w:spacing w:before="0" w:beforeAutospacing="0" w:after="0" w:afterAutospacing="0"/>
              <w:jc w:val="both"/>
            </w:pPr>
            <w:r>
              <w:t>«Мамин праздник</w:t>
            </w:r>
            <w:r w:rsidR="00F22D46" w:rsidRPr="00675777">
              <w:t xml:space="preserve">» </w:t>
            </w:r>
          </w:p>
          <w:p w:rsidR="00505647" w:rsidRDefault="00F22D46" w:rsidP="002C4098">
            <w:pPr>
              <w:pStyle w:val="a4"/>
              <w:spacing w:before="0" w:beforeAutospacing="0" w:after="0" w:afterAutospacing="0"/>
              <w:jc w:val="both"/>
            </w:pPr>
            <w:r w:rsidRPr="00675777">
              <w:t>Про</w:t>
            </w:r>
            <w:r w:rsidR="00B92233">
              <w:t>смотр презентации «История праздника»</w:t>
            </w:r>
          </w:p>
          <w:p w:rsidR="00F22D46" w:rsidRPr="00B92233" w:rsidRDefault="00505647" w:rsidP="002C4098">
            <w:pPr>
              <w:pStyle w:val="a4"/>
              <w:spacing w:before="0" w:beforeAutospacing="0" w:after="0" w:afterAutospacing="0"/>
              <w:jc w:val="both"/>
            </w:pPr>
            <w:r>
              <w:t>Рассматривание картин, репродукций.</w:t>
            </w:r>
          </w:p>
        </w:tc>
      </w:tr>
      <w:tr w:rsidR="00F22D46" w:rsidTr="00505647">
        <w:tc>
          <w:tcPr>
            <w:tcW w:w="2907" w:type="dxa"/>
          </w:tcPr>
          <w:p w:rsidR="00F22D46" w:rsidRDefault="00F22D46" w:rsidP="002C40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5777">
              <w:t>Игровая деятельность</w:t>
            </w:r>
          </w:p>
        </w:tc>
        <w:tc>
          <w:tcPr>
            <w:tcW w:w="6438" w:type="dxa"/>
          </w:tcPr>
          <w:p w:rsidR="00F22D46" w:rsidRPr="00505647" w:rsidRDefault="00F22D46" w:rsidP="002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47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  <w:r w:rsidR="00505647">
              <w:rPr>
                <w:rFonts w:ascii="Times New Roman" w:hAnsi="Times New Roman" w:cs="Times New Roman"/>
                <w:sz w:val="24"/>
                <w:szCs w:val="24"/>
              </w:rPr>
              <w:t>: «Угадай по действию», «вставь пропущенное слово в предложении», «измени по образцу», «Собери предложение».</w:t>
            </w:r>
          </w:p>
          <w:p w:rsidR="00F22D46" w:rsidRPr="00505647" w:rsidRDefault="00505647" w:rsidP="002C4098">
            <w:pPr>
              <w:pStyle w:val="a4"/>
              <w:spacing w:before="0" w:beforeAutospacing="0" w:after="0" w:afterAutospacing="0"/>
              <w:jc w:val="both"/>
            </w:pPr>
            <w:r w:rsidRPr="00505647">
              <w:lastRenderedPageBreak/>
              <w:t>С/р игры «Мама дома», «Мама в магазине», «Мама и дочка в больнице»« В гостях у бабушки», «Мама на работе» (мама-парикмахер, мама-продавец, мама-</w:t>
            </w:r>
            <w:r>
              <w:t>врач, мама-медсестра</w:t>
            </w:r>
            <w:r w:rsidRPr="00505647">
              <w:t>);</w:t>
            </w:r>
          </w:p>
        </w:tc>
      </w:tr>
      <w:tr w:rsidR="00505647" w:rsidTr="00505647">
        <w:tc>
          <w:tcPr>
            <w:tcW w:w="2907" w:type="dxa"/>
          </w:tcPr>
          <w:p w:rsidR="00505647" w:rsidRDefault="00505647" w:rsidP="005056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5777">
              <w:lastRenderedPageBreak/>
              <w:t>Художественно</w:t>
            </w:r>
            <w:r>
              <w:t xml:space="preserve"> -</w:t>
            </w:r>
            <w:r w:rsidRPr="00675777">
              <w:t>творческая деятельность</w:t>
            </w:r>
          </w:p>
        </w:tc>
        <w:tc>
          <w:tcPr>
            <w:tcW w:w="6438" w:type="dxa"/>
          </w:tcPr>
          <w:p w:rsidR="00505647" w:rsidRDefault="00505647" w:rsidP="00505647">
            <w:pPr>
              <w:rPr>
                <w:sz w:val="24"/>
                <w:szCs w:val="24"/>
              </w:rPr>
            </w:pPr>
            <w:r w:rsidRPr="00505647">
              <w:rPr>
                <w:sz w:val="24"/>
                <w:szCs w:val="24"/>
              </w:rPr>
              <w:t xml:space="preserve">Рисование «Ваза с цветами» </w:t>
            </w:r>
          </w:p>
          <w:p w:rsidR="00505647" w:rsidRDefault="00505647" w:rsidP="0050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Плакат «Поздравляем наших мама»</w:t>
            </w:r>
          </w:p>
          <w:p w:rsidR="00505647" w:rsidRDefault="00505647" w:rsidP="0050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открытка «Цветы для любимой мамочки»</w:t>
            </w:r>
          </w:p>
          <w:p w:rsidR="008510F8" w:rsidRPr="00505647" w:rsidRDefault="008510F8" w:rsidP="0050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«Розы для мамы»</w:t>
            </w:r>
          </w:p>
        </w:tc>
      </w:tr>
      <w:tr w:rsidR="00505647" w:rsidTr="00505647">
        <w:tc>
          <w:tcPr>
            <w:tcW w:w="2907" w:type="dxa"/>
          </w:tcPr>
          <w:p w:rsidR="00505647" w:rsidRDefault="00505647" w:rsidP="005056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Ознакомление </w:t>
            </w:r>
            <w:r w:rsidRPr="00675777">
              <w:t>с художественной литературой</w:t>
            </w:r>
          </w:p>
        </w:tc>
        <w:tc>
          <w:tcPr>
            <w:tcW w:w="6438" w:type="dxa"/>
          </w:tcPr>
          <w:p w:rsidR="00505647" w:rsidRDefault="0091344B" w:rsidP="00505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маме</w:t>
            </w:r>
          </w:p>
          <w:p w:rsidR="00505647" w:rsidRDefault="0091344B" w:rsidP="00505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B71095" w:rsidRDefault="00B71095" w:rsidP="00505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ивание стихотворения </w:t>
            </w:r>
            <w:r w:rsidRPr="00B7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вечером стирала».</w:t>
            </w:r>
          </w:p>
          <w:p w:rsidR="00B71095" w:rsidRDefault="00B71095" w:rsidP="00505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Pr="00B7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мам»</w:t>
            </w:r>
            <w:r w:rsidR="00F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«Бабушка и внучек»</w:t>
            </w:r>
          </w:p>
          <w:p w:rsidR="00505647" w:rsidRDefault="00505647" w:rsidP="00505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7577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9134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20E66" w:rsidRPr="0042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Борис Житков — Как Саша маму напугал</w:t>
            </w:r>
            <w:r w:rsidR="00420E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05647" w:rsidRDefault="00FB20CD" w:rsidP="00505647">
            <w:pPr>
              <w:pStyle w:val="a4"/>
              <w:spacing w:before="0" w:beforeAutospacing="0" w:after="0" w:afterAutospacing="0"/>
              <w:jc w:val="both"/>
            </w:pPr>
            <w:r w:rsidRPr="00FB20CD">
              <w:t>Рассказ «Рыцари»</w:t>
            </w:r>
            <w:r>
              <w:t xml:space="preserve">, «Мамин праздник», </w:t>
            </w:r>
          </w:p>
          <w:p w:rsidR="00FB20CD" w:rsidRPr="00FB20CD" w:rsidRDefault="00FB20CD" w:rsidP="00505647">
            <w:pPr>
              <w:pStyle w:val="a4"/>
              <w:spacing w:before="0" w:beforeAutospacing="0" w:after="0" w:afterAutospacing="0"/>
              <w:jc w:val="both"/>
            </w:pPr>
          </w:p>
          <w:p w:rsidR="00FB20CD" w:rsidRDefault="00FB20CD" w:rsidP="0050564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05647" w:rsidTr="00505647">
        <w:tc>
          <w:tcPr>
            <w:tcW w:w="2907" w:type="dxa"/>
          </w:tcPr>
          <w:p w:rsidR="00505647" w:rsidRDefault="00505647" w:rsidP="0050564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Работа с родителям</w:t>
            </w:r>
            <w:r w:rsidRPr="00675777">
              <w:t>и</w:t>
            </w:r>
          </w:p>
        </w:tc>
        <w:tc>
          <w:tcPr>
            <w:tcW w:w="6438" w:type="dxa"/>
          </w:tcPr>
          <w:p w:rsidR="00505647" w:rsidRPr="00675777" w:rsidRDefault="00505647" w:rsidP="00505647">
            <w:pPr>
              <w:pStyle w:val="a4"/>
              <w:spacing w:before="0" w:beforeAutospacing="0" w:after="0" w:afterAutospacing="0"/>
              <w:jc w:val="both"/>
            </w:pPr>
            <w:r w:rsidRPr="00675777">
              <w:t>Участие в работе по реализации проекта:</w:t>
            </w:r>
          </w:p>
          <w:p w:rsidR="00505647" w:rsidRPr="00675777" w:rsidRDefault="00FB20CD" w:rsidP="00505647">
            <w:pPr>
              <w:pStyle w:val="a4"/>
              <w:spacing w:before="0" w:beforeAutospacing="0" w:after="0" w:afterAutospacing="0"/>
              <w:jc w:val="both"/>
            </w:pPr>
            <w:r>
              <w:t>Выставка поделок</w:t>
            </w:r>
            <w:r w:rsidR="00505647" w:rsidRPr="00675777">
              <w:t>, создание развивающей среды,</w:t>
            </w:r>
          </w:p>
          <w:p w:rsidR="00505647" w:rsidRPr="00675777" w:rsidRDefault="00FB20CD" w:rsidP="00505647">
            <w:pPr>
              <w:pStyle w:val="a4"/>
              <w:spacing w:before="0" w:beforeAutospacing="0" w:after="0" w:afterAutospacing="0"/>
              <w:jc w:val="both"/>
            </w:pPr>
            <w:r>
              <w:t>Участие в итоговом мероприятии</w:t>
            </w:r>
          </w:p>
          <w:p w:rsidR="00505647" w:rsidRDefault="00505647" w:rsidP="0050564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05647" w:rsidTr="00505647">
        <w:tc>
          <w:tcPr>
            <w:tcW w:w="2907" w:type="dxa"/>
          </w:tcPr>
          <w:p w:rsidR="00505647" w:rsidRDefault="00505647" w:rsidP="0050564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5777">
              <w:t>Работа с социумом</w:t>
            </w:r>
          </w:p>
        </w:tc>
        <w:tc>
          <w:tcPr>
            <w:tcW w:w="6438" w:type="dxa"/>
          </w:tcPr>
          <w:p w:rsidR="00505647" w:rsidRDefault="00505647" w:rsidP="0050564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5777">
              <w:t>Библиотека: подборка  художеств</w:t>
            </w:r>
            <w:r w:rsidR="00FB20CD">
              <w:t>енной литературы, книг.</w:t>
            </w:r>
          </w:p>
        </w:tc>
      </w:tr>
    </w:tbl>
    <w:p w:rsidR="00F22D46" w:rsidRPr="00915A9A" w:rsidRDefault="00F22D46" w:rsidP="00FB20CD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родителями: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ab/>
        <w:t>Сбор семейных фотог</w:t>
      </w:r>
      <w:r w:rsidR="00A83144">
        <w:rPr>
          <w:rFonts w:ascii="Times New Roman" w:eastAsia="Times New Roman" w:hAnsi="Times New Roman" w:cs="Times New Roman"/>
          <w:sz w:val="28"/>
          <w:szCs w:val="28"/>
        </w:rPr>
        <w:t>рафий  с мамами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ab/>
        <w:t>Привлечение родителей к  участию</w:t>
      </w:r>
      <w:r w:rsidR="00A83144">
        <w:rPr>
          <w:rFonts w:ascii="Times New Roman" w:eastAsia="Times New Roman" w:hAnsi="Times New Roman" w:cs="Times New Roman"/>
          <w:sz w:val="28"/>
          <w:szCs w:val="28"/>
        </w:rPr>
        <w:t xml:space="preserve"> в празднике «А ну-ка, девочки!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ab/>
        <w:t>Консультация для родителей «Как организовать и провести празднич</w:t>
      </w:r>
      <w:r w:rsidR="00A83144">
        <w:rPr>
          <w:rFonts w:ascii="Times New Roman" w:eastAsia="Times New Roman" w:hAnsi="Times New Roman" w:cs="Times New Roman"/>
          <w:sz w:val="28"/>
          <w:szCs w:val="28"/>
        </w:rPr>
        <w:t>ное мероприятие в кругу семьи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>» Обсудить, как можно организовать подобное мероприятие, какое воспитательное значение оно может иметь.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 xml:space="preserve">3. Заключительный этап: 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ab/>
        <w:t>Подведение итогов реализации проекта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ab/>
        <w:t>Обсуждение итогов с родителями</w:t>
      </w:r>
      <w:proofErr w:type="gramStart"/>
      <w:r w:rsidRPr="00AF60D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Вывод: В результате проведенного проекта, можно сказать, ч</w:t>
      </w:r>
      <w:r w:rsidR="00A83144">
        <w:rPr>
          <w:rFonts w:ascii="Times New Roman" w:eastAsia="Times New Roman" w:hAnsi="Times New Roman" w:cs="Times New Roman"/>
          <w:sz w:val="28"/>
          <w:szCs w:val="28"/>
        </w:rPr>
        <w:t>то дети получили знания об истории праздника</w:t>
      </w:r>
      <w:proofErr w:type="gramStart"/>
      <w:r w:rsidR="00A83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A8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богатились</w:t>
      </w:r>
      <w:r w:rsidR="00A83144" w:rsidRPr="00F4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детей о роли мамы в их жизни и жизни общества</w:t>
      </w:r>
      <w:r w:rsidR="00A831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60DA">
        <w:rPr>
          <w:rFonts w:ascii="Times New Roman" w:eastAsia="Times New Roman" w:hAnsi="Times New Roman" w:cs="Times New Roman"/>
          <w:sz w:val="28"/>
          <w:szCs w:val="28"/>
        </w:rPr>
        <w:t>Также стали более внимательны к ним, проявляют заботу и доброту.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От проведенных мероприятий, дети и взрослые получили заряд положительных эмоций, радость и хорошее настроение.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ЛИТЕРАТУРЫ: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Н.А. Кочкина   Метод проектов в дошкольном образовании: Методическое пособие, М.: Мозаика – Синтез, 2012.- 156 </w:t>
      </w:r>
      <w:proofErr w:type="gramStart"/>
      <w:r w:rsidRPr="00AF60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F6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 xml:space="preserve">И.А. Лыкова. Изобразительная деятельность в детском саду,  М.: ТЦ Сфера, 2015. – 144  </w:t>
      </w:r>
      <w:proofErr w:type="gramStart"/>
      <w:r w:rsidRPr="00AF60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F6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0DA" w:rsidRP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>Давыдова О.И., Майер А.А., Богославец Л.Г. Проекты в работе с семьёй. Методическое пособие. – М.: ТЦ Сфера, 2012. – 128с.</w:t>
      </w:r>
    </w:p>
    <w:p w:rsidR="00AF60DA" w:rsidRDefault="00AF60DA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0DA">
        <w:rPr>
          <w:rFonts w:ascii="Times New Roman" w:eastAsia="Times New Roman" w:hAnsi="Times New Roman" w:cs="Times New Roman"/>
          <w:sz w:val="28"/>
          <w:szCs w:val="28"/>
        </w:rPr>
        <w:t xml:space="preserve">         Киселёва, Т.А. Данилина, Т.С. Лагода, М.Б. Зуйкова. Проектный метод в      деятельности дошкольного учреждения: Пособие для руководителей и практических работников ДОУ / Авт.-сост.: Л.С.– 2-е изд., </w:t>
      </w:r>
      <w:proofErr w:type="spellStart"/>
      <w:r w:rsidRPr="00AF60D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AF60DA">
        <w:rPr>
          <w:rFonts w:ascii="Times New Roman" w:eastAsia="Times New Roman" w:hAnsi="Times New Roman" w:cs="Times New Roman"/>
          <w:sz w:val="28"/>
          <w:szCs w:val="28"/>
        </w:rPr>
        <w:t>. И доп. – М.: АРКТИ, 2004. – 96 с. (Развитие и воспитание дошкольника).</w:t>
      </w:r>
    </w:p>
    <w:p w:rsidR="00A83144" w:rsidRDefault="00A83144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А.Лопатина – Нравственное воспитание дошкольников. Москва.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Амрита-Русь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2011г.</w:t>
      </w:r>
    </w:p>
    <w:p w:rsidR="00A83144" w:rsidRDefault="00A83144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С.И. Карпова – Развитие речи и познавательных способностей дошкольников 6-7 лет.  Творческий Центр «СФЕРА», Санкт-Петербург 2010г.</w:t>
      </w:r>
    </w:p>
    <w:p w:rsidR="00A83144" w:rsidRDefault="00A83144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Н.С. Голицына </w:t>
      </w:r>
      <w:r w:rsidR="00E123B6">
        <w:rPr>
          <w:rFonts w:ascii="Times New Roman" w:eastAsia="Times New Roman" w:hAnsi="Times New Roman" w:cs="Times New Roman"/>
          <w:sz w:val="28"/>
          <w:szCs w:val="28"/>
        </w:rPr>
        <w:t>Конспекты комплексно-тематических занятий подготовительная к школе группа.  Москва издательство «СКРИПТОРИЙ 2003» 2018г</w:t>
      </w:r>
    </w:p>
    <w:p w:rsidR="00E123B6" w:rsidRPr="00AF60DA" w:rsidRDefault="00E123B6" w:rsidP="00AF60D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и рассказы о маме / колл. Художников ООО «Издательство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2011г</w:t>
      </w:r>
      <w:bookmarkStart w:id="0" w:name="_GoBack"/>
      <w:bookmarkEnd w:id="0"/>
    </w:p>
    <w:p w:rsidR="00F22D46" w:rsidRPr="00BB6B70" w:rsidRDefault="00F22D46" w:rsidP="00F22D4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6B70" w:rsidRPr="00BB6B70" w:rsidRDefault="00BB6B70" w:rsidP="00F22D4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3B63" w:rsidRPr="00F45633" w:rsidRDefault="00533B63" w:rsidP="00F45633">
      <w:pPr>
        <w:rPr>
          <w:rFonts w:ascii="Times New Roman" w:hAnsi="Times New Roman" w:cs="Times New Roman"/>
          <w:b/>
          <w:bCs/>
          <w:color w:val="1A4BC7"/>
          <w:sz w:val="28"/>
          <w:szCs w:val="28"/>
        </w:rPr>
      </w:pPr>
      <w:r w:rsidRPr="00F456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2394" w:rsidRPr="00392394" w:rsidRDefault="00DB7D3A" w:rsidP="00392394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DB7D3A">
        <w:rPr>
          <w:rFonts w:ascii="Times New Roman" w:hAnsi="Times New Roman" w:cs="Times New Roman"/>
          <w:sz w:val="28"/>
          <w:szCs w:val="28"/>
        </w:rPr>
        <w:br/>
      </w:r>
    </w:p>
    <w:sectPr w:rsidR="00392394" w:rsidRPr="00392394" w:rsidSect="009150E9">
      <w:pgSz w:w="11906" w:h="16838"/>
      <w:pgMar w:top="1134" w:right="850" w:bottom="1134" w:left="1701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B1D"/>
    <w:multiLevelType w:val="hybridMultilevel"/>
    <w:tmpl w:val="01B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139"/>
    <w:multiLevelType w:val="multilevel"/>
    <w:tmpl w:val="324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9761A"/>
    <w:multiLevelType w:val="hybridMultilevel"/>
    <w:tmpl w:val="0C1A9F8C"/>
    <w:lvl w:ilvl="0" w:tplc="BFF24D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F3E70"/>
    <w:multiLevelType w:val="hybridMultilevel"/>
    <w:tmpl w:val="EF4CD016"/>
    <w:lvl w:ilvl="0" w:tplc="8580EDB2">
      <w:start w:val="1"/>
      <w:numFmt w:val="bullet"/>
      <w:lvlText w:val=""/>
      <w:lvlJc w:val="left"/>
      <w:pPr>
        <w:ind w:left="7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67585B"/>
    <w:multiLevelType w:val="hybridMultilevel"/>
    <w:tmpl w:val="208E65B4"/>
    <w:lvl w:ilvl="0" w:tplc="083A11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13899"/>
    <w:multiLevelType w:val="hybridMultilevel"/>
    <w:tmpl w:val="00A4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E6EBB"/>
    <w:multiLevelType w:val="hybridMultilevel"/>
    <w:tmpl w:val="C0447A2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D73B14"/>
    <w:multiLevelType w:val="hybridMultilevel"/>
    <w:tmpl w:val="6F684DC8"/>
    <w:lvl w:ilvl="0" w:tplc="8174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1357E"/>
    <w:multiLevelType w:val="hybridMultilevel"/>
    <w:tmpl w:val="3AE48B9C"/>
    <w:lvl w:ilvl="0" w:tplc="8174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2A40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1106D"/>
    <w:multiLevelType w:val="hybridMultilevel"/>
    <w:tmpl w:val="91FCD6D6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0">
    <w:nsid w:val="78B761A6"/>
    <w:multiLevelType w:val="hybridMultilevel"/>
    <w:tmpl w:val="5664C802"/>
    <w:lvl w:ilvl="0" w:tplc="8174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7C"/>
    <w:rsid w:val="002D1FB2"/>
    <w:rsid w:val="00392394"/>
    <w:rsid w:val="00420E66"/>
    <w:rsid w:val="00505647"/>
    <w:rsid w:val="00533B63"/>
    <w:rsid w:val="008510F8"/>
    <w:rsid w:val="008D3360"/>
    <w:rsid w:val="008D737C"/>
    <w:rsid w:val="0091344B"/>
    <w:rsid w:val="009150E9"/>
    <w:rsid w:val="00A83144"/>
    <w:rsid w:val="00AF60DA"/>
    <w:rsid w:val="00B71095"/>
    <w:rsid w:val="00B92233"/>
    <w:rsid w:val="00BB6B70"/>
    <w:rsid w:val="00DB7D3A"/>
    <w:rsid w:val="00DE41AB"/>
    <w:rsid w:val="00E123B6"/>
    <w:rsid w:val="00F22D46"/>
    <w:rsid w:val="00F31C10"/>
    <w:rsid w:val="00F45633"/>
    <w:rsid w:val="00FB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3B63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F2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D46"/>
    <w:rPr>
      <w:b/>
      <w:bCs/>
    </w:rPr>
  </w:style>
  <w:style w:type="table" w:styleId="a6">
    <w:name w:val="Table Grid"/>
    <w:basedOn w:val="a1"/>
    <w:uiPriority w:val="59"/>
    <w:rsid w:val="00F2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2020-02-21T06:45:00Z</dcterms:created>
  <dcterms:modified xsi:type="dcterms:W3CDTF">2022-08-23T07:04:00Z</dcterms:modified>
</cp:coreProperties>
</file>