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EA" w:rsidRPr="005C4A8C" w:rsidRDefault="00C237FC" w:rsidP="00B2502E">
      <w:pPr>
        <w:shd w:val="clear" w:color="auto" w:fill="FFFFFF"/>
        <w:spacing w:line="276" w:lineRule="auto"/>
        <w:jc w:val="center"/>
        <w:rPr>
          <w:b/>
        </w:rPr>
      </w:pPr>
      <w:bookmarkStart w:id="0" w:name="_GoBack"/>
      <w:r>
        <w:rPr>
          <w:b/>
          <w:bCs/>
          <w:noProof/>
          <w:color w:val="000000"/>
        </w:rPr>
        <w:drawing>
          <wp:inline distT="0" distB="0" distL="0" distR="0" wp14:anchorId="1503593F" wp14:editId="3C838534">
            <wp:extent cx="5940425" cy="84766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7DEA" w:rsidRPr="005C4A8C" w:rsidRDefault="004E7DEA" w:rsidP="00B2502E">
      <w:pPr>
        <w:shd w:val="clear" w:color="auto" w:fill="FFFFFF"/>
        <w:spacing w:line="276" w:lineRule="auto"/>
        <w:jc w:val="center"/>
        <w:rPr>
          <w:b/>
        </w:rPr>
      </w:pPr>
    </w:p>
    <w:p w:rsidR="00C237FC" w:rsidRDefault="00C237FC" w:rsidP="00B2502E">
      <w:pPr>
        <w:shd w:val="clear" w:color="auto" w:fill="FFFFFF"/>
        <w:spacing w:line="276" w:lineRule="auto"/>
        <w:jc w:val="center"/>
        <w:rPr>
          <w:b/>
        </w:rPr>
      </w:pPr>
    </w:p>
    <w:p w:rsidR="00C237FC" w:rsidRDefault="00C237FC" w:rsidP="00B2502E">
      <w:pPr>
        <w:shd w:val="clear" w:color="auto" w:fill="FFFFFF"/>
        <w:spacing w:line="276" w:lineRule="auto"/>
        <w:jc w:val="center"/>
        <w:rPr>
          <w:b/>
        </w:rPr>
      </w:pPr>
    </w:p>
    <w:p w:rsidR="00B2502E" w:rsidRPr="005C4A8C" w:rsidRDefault="00B2502E" w:rsidP="00B2502E">
      <w:pPr>
        <w:shd w:val="clear" w:color="auto" w:fill="FFFFFF"/>
        <w:spacing w:line="276" w:lineRule="auto"/>
        <w:jc w:val="center"/>
        <w:rPr>
          <w:b/>
        </w:rPr>
      </w:pPr>
      <w:r w:rsidRPr="005C4A8C">
        <w:rPr>
          <w:b/>
        </w:rPr>
        <w:lastRenderedPageBreak/>
        <w:t>Общие сведения о дошкольном образовательном учреждении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4E7DEA">
      <w:pPr>
        <w:spacing w:line="276" w:lineRule="auto"/>
        <w:ind w:right="-1"/>
        <w:jc w:val="both"/>
      </w:pPr>
      <w:r w:rsidRPr="005C4A8C">
        <w:t>Наименование учреждения: Муниципальное казённое  дошкольное образовательное учреждение детский сад «Буратино» с. Чунояр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B2502E">
      <w:pPr>
        <w:widowControl w:val="0"/>
        <w:spacing w:line="276" w:lineRule="auto"/>
        <w:jc w:val="both"/>
        <w:rPr>
          <w:snapToGrid w:val="0"/>
          <w:lang w:eastAsia="en-US"/>
        </w:rPr>
      </w:pPr>
      <w:r w:rsidRPr="005C4A8C">
        <w:t xml:space="preserve">Юридический и фактический адрес::  </w:t>
      </w:r>
      <w:r w:rsidRPr="005C4A8C">
        <w:rPr>
          <w:snapToGrid w:val="0"/>
          <w:lang w:eastAsia="en-US"/>
        </w:rPr>
        <w:t>663459, Российская Федерация, Красноярский край, Богучанский район,  с. Чунояр, ул. Партизанская , 2</w:t>
      </w:r>
    </w:p>
    <w:p w:rsidR="00B2502E" w:rsidRPr="005C4A8C" w:rsidRDefault="00B2502E" w:rsidP="00B2502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4A8C">
        <w:rPr>
          <w:rFonts w:ascii="Times New Roman" w:hAnsi="Times New Roman"/>
          <w:snapToGrid w:val="0"/>
          <w:sz w:val="24"/>
          <w:szCs w:val="24"/>
          <w:lang w:eastAsia="en-US"/>
        </w:rPr>
        <w:t>663459, Российская Федерация, Красноярский край, Богучанский район,  с. Чунояр, ул. Партизанская , 2</w:t>
      </w:r>
      <w:r w:rsidRPr="005C4A8C">
        <w:rPr>
          <w:rFonts w:ascii="Times New Roman" w:hAnsi="Times New Roman"/>
          <w:sz w:val="24"/>
          <w:szCs w:val="24"/>
        </w:rPr>
        <w:t xml:space="preserve"> тел.8(39162) 3-81-55 (38-165) </w:t>
      </w:r>
      <w:r w:rsidRPr="005C4A8C">
        <w:rPr>
          <w:rFonts w:ascii="Times New Roman" w:hAnsi="Times New Roman"/>
          <w:sz w:val="24"/>
          <w:szCs w:val="24"/>
          <w:lang w:val="en-US"/>
        </w:rPr>
        <w:t>Email</w:t>
      </w:r>
      <w:r w:rsidRPr="005C4A8C">
        <w:rPr>
          <w:rFonts w:ascii="Times New Roman" w:hAnsi="Times New Roman"/>
          <w:sz w:val="24"/>
          <w:szCs w:val="24"/>
        </w:rPr>
        <w:t xml:space="preserve"> – </w:t>
      </w:r>
      <w:hyperlink r:id="rId7" w:history="1">
        <w:r w:rsidRPr="005C4A8C">
          <w:rPr>
            <w:rStyle w:val="a3"/>
            <w:color w:val="auto"/>
            <w:sz w:val="24"/>
            <w:szCs w:val="24"/>
            <w:lang w:val="en-US"/>
          </w:rPr>
          <w:t>buratinosad</w:t>
        </w:r>
        <w:r w:rsidRPr="005C4A8C">
          <w:rPr>
            <w:rStyle w:val="a3"/>
            <w:color w:val="auto"/>
            <w:sz w:val="24"/>
            <w:szCs w:val="24"/>
          </w:rPr>
          <w:t>@</w:t>
        </w:r>
        <w:r w:rsidRPr="005C4A8C">
          <w:rPr>
            <w:rStyle w:val="a3"/>
            <w:color w:val="auto"/>
            <w:sz w:val="24"/>
            <w:szCs w:val="24"/>
            <w:lang w:val="en-US"/>
          </w:rPr>
          <w:t>mail</w:t>
        </w:r>
        <w:r w:rsidRPr="005C4A8C">
          <w:rPr>
            <w:rStyle w:val="a3"/>
            <w:color w:val="auto"/>
            <w:sz w:val="24"/>
            <w:szCs w:val="24"/>
          </w:rPr>
          <w:t>.</w:t>
        </w:r>
        <w:r w:rsidRPr="005C4A8C">
          <w:rPr>
            <w:rStyle w:val="a3"/>
            <w:color w:val="auto"/>
            <w:sz w:val="24"/>
            <w:szCs w:val="24"/>
            <w:lang w:val="en-US"/>
          </w:rPr>
          <w:t>ru</w:t>
        </w:r>
      </w:hyperlink>
    </w:p>
    <w:p w:rsidR="00B2502E" w:rsidRPr="005C4A8C" w:rsidRDefault="00B2502E" w:rsidP="00B2502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C4A8C">
        <w:rPr>
          <w:rFonts w:ascii="Times New Roman" w:hAnsi="Times New Roman"/>
          <w:sz w:val="24"/>
          <w:szCs w:val="24"/>
        </w:rPr>
        <w:t xml:space="preserve">Сайт   </w:t>
      </w:r>
      <w:r w:rsidRPr="005C4A8C">
        <w:rPr>
          <w:rFonts w:ascii="Times New Roman" w:hAnsi="Times New Roman"/>
          <w:sz w:val="24"/>
          <w:szCs w:val="24"/>
          <w:lang w:val="en-US"/>
        </w:rPr>
        <w:t>www</w:t>
      </w:r>
      <w:r w:rsidRPr="005C4A8C">
        <w:rPr>
          <w:rFonts w:ascii="Times New Roman" w:hAnsi="Times New Roman"/>
          <w:sz w:val="24"/>
          <w:szCs w:val="24"/>
        </w:rPr>
        <w:t>.</w:t>
      </w:r>
      <w:r w:rsidRPr="005C4A8C">
        <w:rPr>
          <w:rFonts w:ascii="Times New Roman" w:hAnsi="Times New Roman"/>
          <w:sz w:val="24"/>
          <w:szCs w:val="24"/>
          <w:u w:val="single"/>
          <w:lang w:val="en-US"/>
        </w:rPr>
        <w:t>sadik</w:t>
      </w:r>
      <w:r w:rsidRPr="005C4A8C">
        <w:rPr>
          <w:rFonts w:ascii="Times New Roman" w:hAnsi="Times New Roman"/>
          <w:sz w:val="24"/>
          <w:szCs w:val="24"/>
          <w:u w:val="single"/>
        </w:rPr>
        <w:t>-</w:t>
      </w:r>
      <w:r w:rsidRPr="005C4A8C">
        <w:rPr>
          <w:rFonts w:ascii="Times New Roman" w:hAnsi="Times New Roman"/>
          <w:sz w:val="24"/>
          <w:szCs w:val="24"/>
          <w:u w:val="single"/>
          <w:lang w:val="en-US"/>
        </w:rPr>
        <w:t>chun</w:t>
      </w:r>
      <w:r w:rsidRPr="005C4A8C">
        <w:rPr>
          <w:rFonts w:ascii="Times New Roman" w:hAnsi="Times New Roman"/>
          <w:sz w:val="24"/>
          <w:szCs w:val="24"/>
          <w:u w:val="single"/>
        </w:rPr>
        <w:t>.</w:t>
      </w:r>
      <w:r w:rsidRPr="005C4A8C">
        <w:rPr>
          <w:rFonts w:ascii="Times New Roman" w:hAnsi="Times New Roman"/>
          <w:sz w:val="24"/>
          <w:szCs w:val="24"/>
          <w:u w:val="single"/>
          <w:lang w:val="en-US"/>
        </w:rPr>
        <w:t>ucoz</w:t>
      </w:r>
      <w:r w:rsidRPr="005C4A8C">
        <w:rPr>
          <w:rFonts w:ascii="Times New Roman" w:hAnsi="Times New Roman"/>
          <w:sz w:val="24"/>
          <w:szCs w:val="24"/>
          <w:u w:val="single"/>
        </w:rPr>
        <w:t>.</w:t>
      </w:r>
      <w:r w:rsidRPr="005C4A8C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B2502E" w:rsidRPr="005C4A8C" w:rsidRDefault="00B2502E" w:rsidP="00B2502E">
      <w:pPr>
        <w:adjustRightInd w:val="0"/>
        <w:spacing w:line="276" w:lineRule="auto"/>
        <w:jc w:val="both"/>
      </w:pPr>
    </w:p>
    <w:p w:rsidR="00B2502E" w:rsidRPr="005C4A8C" w:rsidRDefault="00B2502E" w:rsidP="00B2502E">
      <w:pPr>
        <w:adjustRightInd w:val="0"/>
        <w:spacing w:line="276" w:lineRule="auto"/>
        <w:jc w:val="both"/>
      </w:pPr>
    </w:p>
    <w:p w:rsidR="00B2502E" w:rsidRPr="005C4A8C" w:rsidRDefault="00B2502E" w:rsidP="00B2502E">
      <w:pPr>
        <w:widowControl w:val="0"/>
        <w:spacing w:line="276" w:lineRule="auto"/>
        <w:jc w:val="both"/>
        <w:rPr>
          <w:snapToGrid w:val="0"/>
          <w:lang w:eastAsia="en-US"/>
        </w:rPr>
      </w:pPr>
    </w:p>
    <w:p w:rsidR="00774E26" w:rsidRPr="005C4A8C" w:rsidRDefault="00B2502E" w:rsidP="00774E26">
      <w:pPr>
        <w:shd w:val="clear" w:color="auto" w:fill="FFFFFF"/>
        <w:spacing w:line="276" w:lineRule="auto"/>
        <w:jc w:val="both"/>
      </w:pPr>
      <w:r w:rsidRPr="005C4A8C">
        <w:t xml:space="preserve">Учредитель Учреждения: </w:t>
      </w:r>
      <w:r w:rsidR="00774E26" w:rsidRPr="005C4A8C">
        <w:rPr>
          <w:shd w:val="clear" w:color="auto" w:fill="FFFFFF"/>
        </w:rPr>
        <w:t>Муниципальное образование Богучанский район. Полномочия учредителя от имени Муниципальное образование Богучанский район осуществляет администрация Богучанского района. Учреждение находится в ведении Управления образования администрации Богучанского района, осуществляющего бюджетные полномочия главного распорядителя бюджетных средств.</w:t>
      </w:r>
    </w:p>
    <w:p w:rsidR="00774E26" w:rsidRPr="005C4A8C" w:rsidRDefault="00774E26" w:rsidP="00B2502E">
      <w:pPr>
        <w:shd w:val="clear" w:color="auto" w:fill="FFFFFF"/>
        <w:spacing w:line="276" w:lineRule="auto"/>
        <w:ind w:left="709" w:hanging="709"/>
        <w:jc w:val="both"/>
      </w:pPr>
    </w:p>
    <w:p w:rsidR="00774E26" w:rsidRPr="005C4A8C" w:rsidRDefault="00774E26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  <w:r w:rsidRPr="005C4A8C">
        <w:t>Управление образования администрации Богучанского района.</w:t>
      </w:r>
    </w:p>
    <w:p w:rsidR="00B2502E" w:rsidRPr="005C4A8C" w:rsidRDefault="00B2502E" w:rsidP="00774E26">
      <w:pPr>
        <w:shd w:val="clear" w:color="auto" w:fill="FFFFFF"/>
        <w:spacing w:line="276" w:lineRule="auto"/>
        <w:jc w:val="both"/>
      </w:pPr>
      <w:r w:rsidRPr="005C4A8C">
        <w:t xml:space="preserve">Организационно-правовая форма учреждения: Муниципальное казенное дошкольное образовательное учреждение. 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B2502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4A8C">
        <w:rPr>
          <w:rFonts w:ascii="Times New Roman" w:hAnsi="Times New Roman"/>
          <w:sz w:val="24"/>
          <w:szCs w:val="24"/>
        </w:rPr>
        <w:t>Лицензия на образовательную деятельность:  Серия. А</w:t>
      </w:r>
      <w:r w:rsidRPr="005C4A8C">
        <w:rPr>
          <w:rFonts w:ascii="Times New Roman" w:hAnsi="Times New Roman"/>
          <w:b/>
          <w:bCs/>
          <w:sz w:val="24"/>
          <w:szCs w:val="24"/>
        </w:rPr>
        <w:t xml:space="preserve">  №0001453</w:t>
      </w:r>
      <w:r w:rsidRPr="005C4A8C">
        <w:rPr>
          <w:rFonts w:ascii="Times New Roman" w:hAnsi="Times New Roman"/>
          <w:sz w:val="24"/>
          <w:szCs w:val="24"/>
        </w:rPr>
        <w:t xml:space="preserve"> регистрационный </w:t>
      </w:r>
      <w:r w:rsidRPr="005C4A8C">
        <w:rPr>
          <w:rFonts w:ascii="Times New Roman" w:hAnsi="Times New Roman"/>
          <w:b/>
          <w:bCs/>
          <w:sz w:val="24"/>
          <w:szCs w:val="24"/>
        </w:rPr>
        <w:t xml:space="preserve">№5754-л </w:t>
      </w:r>
      <w:r w:rsidRPr="005C4A8C">
        <w:rPr>
          <w:rFonts w:ascii="Times New Roman" w:hAnsi="Times New Roman"/>
          <w:sz w:val="24"/>
          <w:szCs w:val="24"/>
        </w:rPr>
        <w:t>выдана Службой по контролю в области образования Красноярского края  20 июля  2011 года сроком действия бессрочно, а также в соответствии с Уставом учреждения.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4E7DEA" w:rsidP="00B2502E">
      <w:pPr>
        <w:adjustRightInd w:val="0"/>
        <w:spacing w:line="276" w:lineRule="auto"/>
        <w:jc w:val="both"/>
      </w:pPr>
      <w:r w:rsidRPr="005C4A8C">
        <w:t>Руководитель МК</w:t>
      </w:r>
      <w:r w:rsidR="00B2502E" w:rsidRPr="005C4A8C">
        <w:t xml:space="preserve">ДОУ: Базлова Надежда Александровна  тел.8 902 976 51 45 </w:t>
      </w:r>
    </w:p>
    <w:p w:rsidR="00B2502E" w:rsidRPr="005C4A8C" w:rsidRDefault="00B2502E" w:rsidP="00B2502E">
      <w:pPr>
        <w:shd w:val="clear" w:color="auto" w:fill="FFFFFF"/>
        <w:spacing w:line="276" w:lineRule="auto"/>
        <w:jc w:val="both"/>
      </w:pPr>
      <w:r w:rsidRPr="005C4A8C">
        <w:t>Старший воспитатель – Рукосуева Людмила Викторовна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  <w:r w:rsidRPr="005C4A8C">
        <w:t>Заведующая по хозяйственной части – Кобзева Галина Николаевна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4E7DEA" w:rsidRPr="005C4A8C" w:rsidRDefault="004E7DEA" w:rsidP="00B2502E">
      <w:pPr>
        <w:shd w:val="clear" w:color="auto" w:fill="FFFFFF"/>
        <w:spacing w:line="276" w:lineRule="auto"/>
        <w:jc w:val="center"/>
        <w:rPr>
          <w:b/>
        </w:rPr>
      </w:pPr>
    </w:p>
    <w:p w:rsidR="004E7DEA" w:rsidRPr="005C4A8C" w:rsidRDefault="004E7DEA" w:rsidP="00B2502E">
      <w:pPr>
        <w:shd w:val="clear" w:color="auto" w:fill="FFFFFF"/>
        <w:spacing w:line="276" w:lineRule="auto"/>
        <w:jc w:val="center"/>
        <w:rPr>
          <w:b/>
        </w:rPr>
      </w:pPr>
    </w:p>
    <w:p w:rsidR="00B2502E" w:rsidRPr="005C4A8C" w:rsidRDefault="00B2502E" w:rsidP="00B2502E">
      <w:pPr>
        <w:shd w:val="clear" w:color="auto" w:fill="FFFFFF"/>
        <w:spacing w:line="276" w:lineRule="auto"/>
        <w:jc w:val="center"/>
        <w:rPr>
          <w:b/>
        </w:rPr>
      </w:pPr>
      <w:r w:rsidRPr="005C4A8C">
        <w:rPr>
          <w:b/>
        </w:rPr>
        <w:t>ВВЕДЕНИЕ</w:t>
      </w:r>
    </w:p>
    <w:p w:rsidR="00B2502E" w:rsidRPr="005C4A8C" w:rsidRDefault="00B2502E" w:rsidP="00774E26">
      <w:pPr>
        <w:pStyle w:val="ad"/>
        <w:rPr>
          <w:rFonts w:ascii="Times New Roman" w:hAnsi="Times New Roman"/>
          <w:sz w:val="24"/>
          <w:szCs w:val="24"/>
        </w:rPr>
      </w:pPr>
      <w:r w:rsidRPr="005C4A8C">
        <w:rPr>
          <w:rFonts w:ascii="Times New Roman" w:hAnsi="Times New Roman"/>
          <w:sz w:val="24"/>
          <w:szCs w:val="24"/>
        </w:rPr>
        <w:t>В данном отчете представлены результаты проведения процедуры</w:t>
      </w:r>
      <w:r w:rsidR="00E37CCB">
        <w:rPr>
          <w:rFonts w:ascii="Times New Roman" w:hAnsi="Times New Roman"/>
          <w:sz w:val="24"/>
          <w:szCs w:val="24"/>
        </w:rPr>
        <w:t xml:space="preserve"> </w:t>
      </w:r>
      <w:r w:rsidRPr="005C4A8C">
        <w:rPr>
          <w:rFonts w:ascii="Times New Roman" w:hAnsi="Times New Roman"/>
          <w:sz w:val="24"/>
          <w:szCs w:val="24"/>
        </w:rPr>
        <w:t xml:space="preserve">самообследования деятельности МКДОУ детского сада «Буратино»  </w:t>
      </w:r>
      <w:r w:rsidR="00774E26" w:rsidRPr="005C4A8C">
        <w:rPr>
          <w:rFonts w:ascii="Times New Roman" w:hAnsi="Times New Roman"/>
          <w:sz w:val="24"/>
          <w:szCs w:val="24"/>
        </w:rPr>
        <w:t xml:space="preserve">с. </w:t>
      </w:r>
      <w:r w:rsidRPr="005C4A8C">
        <w:rPr>
          <w:rFonts w:ascii="Times New Roman" w:hAnsi="Times New Roman"/>
          <w:sz w:val="24"/>
          <w:szCs w:val="24"/>
        </w:rPr>
        <w:t>Чунояр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  <w:r w:rsidRPr="005C4A8C">
        <w:t xml:space="preserve">        Отчет по самообследованию составлен в соответствии: - с п. 3 ч.2 ст. 29 </w:t>
      </w:r>
    </w:p>
    <w:p w:rsidR="00F77461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  <w:r w:rsidRPr="005C4A8C">
        <w:t>Федерального закона от 29 декабря 2012 года № 273-Ф</w:t>
      </w:r>
      <w:r w:rsidR="00F77461" w:rsidRPr="005C4A8C">
        <w:t xml:space="preserve">З « Об образовании в Российской 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  <w:r w:rsidRPr="005C4A8C">
        <w:t xml:space="preserve">Федерации»; 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  <w:r w:rsidRPr="005C4A8C">
        <w:t xml:space="preserve">- с приказом Министерства образования науки Российской Федерации от 14 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  <w:r w:rsidRPr="005C4A8C">
        <w:t xml:space="preserve">июня 2013 года № 462 « Об утверждении порядка проведения 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  <w:r w:rsidRPr="005C4A8C">
        <w:t>самообследования образовательной организацией»;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  <w:r w:rsidRPr="005C4A8C">
        <w:t xml:space="preserve"> - с приказом Министерства образования и науки Российской Федерации от 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  <w:r w:rsidRPr="005C4A8C">
        <w:t xml:space="preserve">10 декабря 2013 года № 1324 « Об утверждении показателей деятельности 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  <w:r w:rsidRPr="005C4A8C">
        <w:t>образовательной организации, подлежащих самообследованию»;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  <w:r w:rsidRPr="005C4A8C">
        <w:t xml:space="preserve"> - положением о самообследовании МКДОУ детский сад «Буратино» 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  <w:r w:rsidRPr="005C4A8C">
        <w:t>с Чунояр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  <w:r w:rsidRPr="005C4A8C">
        <w:t xml:space="preserve">     Цель проведения самообследования МКДОУ детский сад «Буратино» - </w:t>
      </w:r>
    </w:p>
    <w:p w:rsidR="00B2502E" w:rsidRPr="005C4A8C" w:rsidRDefault="00B2502E" w:rsidP="00B2502E">
      <w:pPr>
        <w:shd w:val="clear" w:color="auto" w:fill="FFFFFF"/>
        <w:spacing w:line="276" w:lineRule="auto"/>
        <w:ind w:left="709" w:hanging="709"/>
        <w:jc w:val="both"/>
      </w:pPr>
      <w:r w:rsidRPr="005C4A8C">
        <w:t>обеспечение и открытости информации о деятельности дошкольного учреждения.</w:t>
      </w:r>
    </w:p>
    <w:p w:rsidR="00B2502E" w:rsidRPr="005C4A8C" w:rsidRDefault="00B2502E" w:rsidP="00B2502E">
      <w:pPr>
        <w:spacing w:line="276" w:lineRule="auto"/>
        <w:ind w:left="-960"/>
        <w:jc w:val="both"/>
        <w:rPr>
          <w:b/>
        </w:rPr>
      </w:pPr>
    </w:p>
    <w:p w:rsidR="00B2502E" w:rsidRPr="005C4A8C" w:rsidRDefault="00B2502E" w:rsidP="00B2502E">
      <w:pPr>
        <w:spacing w:line="276" w:lineRule="auto"/>
        <w:ind w:left="-960"/>
        <w:jc w:val="both"/>
      </w:pPr>
      <w:r w:rsidRPr="005C4A8C">
        <w:t xml:space="preserve">              Процедура самообследования включает в себя:</w:t>
      </w:r>
    </w:p>
    <w:p w:rsidR="00B2502E" w:rsidRPr="005C4A8C" w:rsidRDefault="00B2502E" w:rsidP="00B2502E">
      <w:pPr>
        <w:spacing w:line="276" w:lineRule="auto"/>
        <w:ind w:left="-960"/>
        <w:jc w:val="both"/>
      </w:pPr>
      <w:r w:rsidRPr="005C4A8C">
        <w:t xml:space="preserve">            - планирование и подготовку работ по самообследованию;</w:t>
      </w:r>
    </w:p>
    <w:p w:rsidR="00B2502E" w:rsidRPr="005C4A8C" w:rsidRDefault="00B2502E" w:rsidP="00B2502E">
      <w:pPr>
        <w:spacing w:line="276" w:lineRule="auto"/>
        <w:ind w:left="-960"/>
        <w:jc w:val="both"/>
      </w:pPr>
      <w:r w:rsidRPr="005C4A8C">
        <w:t xml:space="preserve">            - организацию и проведение самообследования; </w:t>
      </w:r>
    </w:p>
    <w:p w:rsidR="00B2502E" w:rsidRPr="005C4A8C" w:rsidRDefault="00B2502E" w:rsidP="00B2502E">
      <w:pPr>
        <w:spacing w:line="276" w:lineRule="auto"/>
        <w:ind w:left="-960"/>
        <w:jc w:val="both"/>
      </w:pPr>
      <w:r w:rsidRPr="005C4A8C">
        <w:t xml:space="preserve">            - обобщение полученных результатов и на их основе формирование отчета. </w:t>
      </w:r>
    </w:p>
    <w:p w:rsidR="00B2502E" w:rsidRPr="005C4A8C" w:rsidRDefault="00B2502E" w:rsidP="00B2502E">
      <w:pPr>
        <w:spacing w:line="276" w:lineRule="auto"/>
        <w:ind w:left="-142"/>
        <w:jc w:val="both"/>
      </w:pPr>
      <w:r w:rsidRPr="005C4A8C">
        <w:t xml:space="preserve">      В процессе самообследования осуществлена оценка образовательной деятельности дошкольного учреждения, системы управления ДОУ, содержания и качества подготовки воспитанников, организации воспитательно-образовательного процесса, качества кадрового обеспечения, материально- технической базы, дана характеристика контингента воспитанников, проанализирована работа с родителями, социальными партнерами. </w:t>
      </w:r>
    </w:p>
    <w:p w:rsidR="00B2502E" w:rsidRPr="005C4A8C" w:rsidRDefault="00B2502E" w:rsidP="00B2502E">
      <w:pPr>
        <w:spacing w:line="276" w:lineRule="auto"/>
        <w:ind w:left="-142"/>
        <w:jc w:val="both"/>
      </w:pPr>
      <w:r w:rsidRPr="005C4A8C">
        <w:t xml:space="preserve">      В отчете представлены показатели деятельности организации.</w:t>
      </w:r>
    </w:p>
    <w:p w:rsidR="00B2502E" w:rsidRPr="005C4A8C" w:rsidRDefault="00B2502E" w:rsidP="00B2502E">
      <w:pPr>
        <w:spacing w:line="276" w:lineRule="auto"/>
        <w:ind w:left="-142"/>
        <w:jc w:val="both"/>
      </w:pPr>
      <w:r w:rsidRPr="005C4A8C">
        <w:t xml:space="preserve"> Результаты самообследования являются основой ежегодного отчета дошкольного учреждения перед учредителем, ежегодного отчета администрации перед  педагогическим советом ДОУ, ежегодного публичного доклада о состоянии ДОУ и для формирования годового плана работы на следующий учебный год. </w:t>
      </w:r>
    </w:p>
    <w:p w:rsidR="00B2502E" w:rsidRPr="005C4A8C" w:rsidRDefault="00B2502E" w:rsidP="00B2502E">
      <w:pPr>
        <w:spacing w:line="276" w:lineRule="auto"/>
        <w:ind w:hanging="142"/>
        <w:jc w:val="both"/>
      </w:pPr>
      <w:r w:rsidRPr="005C4A8C">
        <w:t xml:space="preserve">При проведении самообследования использовались результаты мониторинга освоения образовательной программы, достижений воспитанников и педагогов, заболеваемости и посещаемости воспитанников. </w:t>
      </w:r>
    </w:p>
    <w:p w:rsidR="00B2502E" w:rsidRPr="005C4A8C" w:rsidRDefault="00B2502E" w:rsidP="00B2502E">
      <w:pPr>
        <w:spacing w:line="276" w:lineRule="auto"/>
        <w:ind w:hanging="142"/>
        <w:jc w:val="both"/>
      </w:pPr>
      <w:r w:rsidRPr="005C4A8C">
        <w:t>Результаты самообследования оформлены в виде отчета, включающего аналитическую часть и результаты анализа показателей деятельности ДОУ.</w:t>
      </w:r>
    </w:p>
    <w:p w:rsidR="00B2502E" w:rsidRPr="005C4A8C" w:rsidRDefault="00B2502E" w:rsidP="00B2502E">
      <w:pPr>
        <w:spacing w:line="276" w:lineRule="auto"/>
        <w:ind w:left="-142" w:hanging="818"/>
        <w:jc w:val="both"/>
      </w:pPr>
    </w:p>
    <w:p w:rsidR="00B2502E" w:rsidRPr="005C4A8C" w:rsidRDefault="00B2502E" w:rsidP="00B2502E">
      <w:pPr>
        <w:spacing w:line="276" w:lineRule="auto"/>
        <w:jc w:val="center"/>
        <w:rPr>
          <w:b/>
        </w:rPr>
      </w:pPr>
      <w:r w:rsidRPr="005C4A8C">
        <w:rPr>
          <w:b/>
        </w:rPr>
        <w:t>1.ПОКАЗАТЕЛИ ДЕЯТЕЛЬНОСТИ ДОШКОЛЬНОЙ ОБРАЗОВАТЕЛЬНОЙ ОРГАНИЗАЦИИ детский сад «Буратино» с Чунояр ПОДЛЕЖАЩЕЙ САМООБСЛЕДОВАНИЮ за 2016-2017 учебный год</w:t>
      </w:r>
    </w:p>
    <w:p w:rsidR="00B2502E" w:rsidRPr="005C4A8C" w:rsidRDefault="00B2502E" w:rsidP="00B2502E">
      <w:pPr>
        <w:tabs>
          <w:tab w:val="left" w:pos="4996"/>
        </w:tabs>
        <w:spacing w:line="276" w:lineRule="auto"/>
        <w:ind w:left="-960"/>
        <w:jc w:val="both"/>
        <w:rPr>
          <w:b/>
        </w:rPr>
      </w:pPr>
    </w:p>
    <w:tbl>
      <w:tblPr>
        <w:tblW w:w="0" w:type="auto"/>
        <w:tblInd w:w="150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98"/>
        <w:gridCol w:w="6301"/>
        <w:gridCol w:w="2304"/>
      </w:tblGrid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№ </w:t>
            </w:r>
            <w:r w:rsidRPr="005C4A8C">
              <w:lastRenderedPageBreak/>
              <w:t xml:space="preserve">п./п.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lastRenderedPageBreak/>
              <w:t xml:space="preserve">Показатели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Единица </w:t>
            </w:r>
            <w:r w:rsidRPr="005C4A8C">
              <w:lastRenderedPageBreak/>
              <w:t xml:space="preserve">измерения 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rPr>
                <w:b/>
                <w:bCs/>
              </w:rPr>
              <w:lastRenderedPageBreak/>
              <w:t xml:space="preserve">1.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/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1.1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133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1.1.1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В режиме полного дня (8-12 часов)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13</w:t>
            </w:r>
            <w:r w:rsidR="005C4A8C">
              <w:t>3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1.1.2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В режиме кратковременного пребывания (3-5 часов)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5C4A8C">
            <w:pPr>
              <w:pStyle w:val="formattext"/>
              <w:spacing w:line="276" w:lineRule="auto"/>
            </w:pPr>
            <w:r>
              <w:t>0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1.1.3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В семейной дошкольной группе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0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1.1.4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0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1.2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Общая численность воспитанников в возрасте до 3 лет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8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1.3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Общая численность воспитанников в возрасте от 3 до 7 лет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125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1.4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Человек 133,</w:t>
            </w:r>
          </w:p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100%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1.4.1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В режиме полного дня (8-12 часов)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133</w:t>
            </w:r>
          </w:p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99/%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1.4.2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В режиме продленного дня (12-14 часов)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0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1.4.3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В режиме круглосуточного пребывания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0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1.5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0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1.5.1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0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lastRenderedPageBreak/>
              <w:t xml:space="preserve">1.5.2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По освоению образовательной программы дошкольного образования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133</w:t>
            </w:r>
          </w:p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100%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1.5.3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По присмотру и уходу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133</w:t>
            </w:r>
          </w:p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100%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1.6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388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1.7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Общая численность педагогических работников, в том числе: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13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1.7.1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0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1.7.2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2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1.7.3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0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1.7.4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11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1.8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13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1.8.1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Высшая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1/  7 %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1.8.2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Первая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10/  76 %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1.9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5C4A8C">
              <w:lastRenderedPageBreak/>
              <w:t>составляет: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lastRenderedPageBreak/>
              <w:t>13/ 100%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lastRenderedPageBreak/>
              <w:t xml:space="preserve">1.9.1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До 5 лет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1/  7%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1.9.2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Свыше 30 лет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4 человек/   30%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1.10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 человек/     7%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1.11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2 человек/  15%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1.12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14человек 100/%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1.13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13человек 100/%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1.14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человек/человек 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1.15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13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1.15.1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Музыкального руководителя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да 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1.15.2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Инструктора по физической культуре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да 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1.15.3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Учителя-логопеда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нет 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lastRenderedPageBreak/>
              <w:t xml:space="preserve">1.15.4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Логопеда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нет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1.15.5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Учителя-дефектолога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нет 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1.15.6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Педагога-психолога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нет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rPr>
                <w:b/>
                <w:bCs/>
              </w:rPr>
              <w:t xml:space="preserve">2.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/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2.1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2.22 кв. м 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2.2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72.7 кв. м 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2.3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Наличие физкультурного зала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да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2.4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Наличие музыкального зала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да</w:t>
            </w:r>
          </w:p>
        </w:tc>
      </w:tr>
      <w:tr w:rsidR="00B2502E" w:rsidRPr="005C4A8C" w:rsidTr="00B2502E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align-center"/>
              <w:spacing w:line="276" w:lineRule="auto"/>
              <w:jc w:val="both"/>
            </w:pPr>
            <w:r w:rsidRPr="005C4A8C">
              <w:t xml:space="preserve">2.5 </w:t>
            </w:r>
          </w:p>
        </w:tc>
        <w:tc>
          <w:tcPr>
            <w:tcW w:w="6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2502E" w:rsidRPr="005C4A8C" w:rsidRDefault="00B2502E">
            <w:pPr>
              <w:pStyle w:val="formattext"/>
              <w:spacing w:line="276" w:lineRule="auto"/>
            </w:pPr>
            <w:r w:rsidRPr="005C4A8C">
              <w:t>да</w:t>
            </w:r>
          </w:p>
        </w:tc>
      </w:tr>
    </w:tbl>
    <w:p w:rsidR="00B2502E" w:rsidRPr="005C4A8C" w:rsidRDefault="00B2502E" w:rsidP="00B2502E">
      <w:pPr>
        <w:tabs>
          <w:tab w:val="left" w:pos="4996"/>
        </w:tabs>
        <w:spacing w:line="276" w:lineRule="auto"/>
        <w:ind w:left="-960"/>
        <w:jc w:val="both"/>
        <w:rPr>
          <w:b/>
        </w:rPr>
      </w:pPr>
    </w:p>
    <w:p w:rsidR="00B2502E" w:rsidRPr="005C4A8C" w:rsidRDefault="00B2502E" w:rsidP="00B2502E">
      <w:pPr>
        <w:tabs>
          <w:tab w:val="left" w:pos="4996"/>
        </w:tabs>
        <w:spacing w:line="276" w:lineRule="auto"/>
        <w:ind w:left="-960"/>
        <w:jc w:val="both"/>
        <w:rPr>
          <w:b/>
        </w:rPr>
      </w:pPr>
    </w:p>
    <w:p w:rsidR="00B2502E" w:rsidRPr="005C4A8C" w:rsidRDefault="00B2502E" w:rsidP="00B2502E">
      <w:pPr>
        <w:spacing w:line="276" w:lineRule="auto"/>
        <w:ind w:hanging="142"/>
        <w:jc w:val="both"/>
      </w:pPr>
      <w:r w:rsidRPr="005C4A8C">
        <w:rPr>
          <w:b/>
        </w:rPr>
        <w:t xml:space="preserve">        Сравнительный анализ показателей. </w:t>
      </w:r>
      <w:r w:rsidRPr="005C4A8C">
        <w:t>Общая численность воспитанников до 3-х</w:t>
      </w:r>
      <w:r w:rsidR="00F77461" w:rsidRPr="005C4A8C">
        <w:t xml:space="preserve"> лет</w:t>
      </w:r>
      <w:r w:rsidRPr="005C4A8C">
        <w:t xml:space="preserve"> низкая</w:t>
      </w:r>
      <w:r w:rsidR="00240AD0" w:rsidRPr="005C4A8C">
        <w:t xml:space="preserve">, </w:t>
      </w:r>
      <w:r w:rsidRPr="005C4A8C">
        <w:t xml:space="preserve">  за счет того, что родители в основном оформляют детей</w:t>
      </w:r>
      <w:r w:rsidR="00F77461" w:rsidRPr="005C4A8C">
        <w:t xml:space="preserve"> в детский </w:t>
      </w:r>
      <w:r w:rsidR="00240AD0" w:rsidRPr="005C4A8C">
        <w:t>сад  в возрасте свыше</w:t>
      </w:r>
      <w:r w:rsidRPr="005C4A8C">
        <w:t xml:space="preserve"> 3 лет. Общая численность воспитанников в возрасте от 3-х до 7-ми лет  по сравнению с прошлым годом стабильная.</w:t>
      </w:r>
    </w:p>
    <w:p w:rsidR="00B2502E" w:rsidRPr="005C4A8C" w:rsidRDefault="00B2502E" w:rsidP="00B2502E">
      <w:pPr>
        <w:spacing w:line="276" w:lineRule="auto"/>
        <w:ind w:hanging="142"/>
        <w:jc w:val="both"/>
      </w:pPr>
    </w:p>
    <w:p w:rsidR="00B2502E" w:rsidRPr="005C4A8C" w:rsidRDefault="00B2502E" w:rsidP="00B2502E">
      <w:pPr>
        <w:spacing w:line="276" w:lineRule="auto"/>
        <w:ind w:left="-142"/>
        <w:jc w:val="both"/>
      </w:pPr>
      <w:r w:rsidRPr="005C4A8C">
        <w:t xml:space="preserve">Численность педагогов, имеющих среднее профессиональное образование уменьшилась за счёт того -  пришел молодой специалист с высшим образованием. Повысился показатель численности педагогов, которым по результатам    аттестации присвоена первая квалификационная категория. </w:t>
      </w:r>
    </w:p>
    <w:p w:rsidR="00B2502E" w:rsidRPr="005C4A8C" w:rsidRDefault="00B2502E" w:rsidP="00B2502E">
      <w:pPr>
        <w:spacing w:line="276" w:lineRule="auto"/>
        <w:jc w:val="both"/>
        <w:rPr>
          <w:b/>
        </w:rPr>
      </w:pPr>
      <w:r w:rsidRPr="005C4A8C">
        <w:t xml:space="preserve">     Численность педагогов и административно-хозяйственных работников, прошедших курсы повышения квалификации по ФГОС достигла 100 %, что на 10% выше по сравнению с прошлым годом.</w:t>
      </w:r>
    </w:p>
    <w:p w:rsidR="00B2502E" w:rsidRPr="005C4A8C" w:rsidRDefault="00B2502E" w:rsidP="00B2502E">
      <w:pPr>
        <w:spacing w:line="276" w:lineRule="auto"/>
        <w:ind w:left="-960"/>
        <w:jc w:val="both"/>
        <w:rPr>
          <w:b/>
        </w:rPr>
      </w:pPr>
    </w:p>
    <w:p w:rsidR="00B2502E" w:rsidRPr="005C4A8C" w:rsidRDefault="00B2502E" w:rsidP="00B2502E">
      <w:pPr>
        <w:spacing w:line="276" w:lineRule="auto"/>
        <w:ind w:left="-960"/>
        <w:jc w:val="center"/>
        <w:rPr>
          <w:b/>
        </w:rPr>
      </w:pPr>
      <w:r w:rsidRPr="005C4A8C">
        <w:rPr>
          <w:b/>
        </w:rPr>
        <w:t>2. АНАЛИТИЧЕСКАЯ ЧАСТЬ</w:t>
      </w:r>
    </w:p>
    <w:p w:rsidR="00B2502E" w:rsidRPr="005C4A8C" w:rsidRDefault="00B2502E" w:rsidP="00B2502E">
      <w:pPr>
        <w:spacing w:after="103" w:line="276" w:lineRule="auto"/>
        <w:jc w:val="both"/>
      </w:pPr>
    </w:p>
    <w:p w:rsidR="00B2502E" w:rsidRPr="005C4A8C" w:rsidRDefault="00B2502E" w:rsidP="00B2502E">
      <w:pPr>
        <w:spacing w:after="103" w:line="276" w:lineRule="auto"/>
        <w:jc w:val="both"/>
        <w:rPr>
          <w:b/>
        </w:rPr>
      </w:pPr>
      <w:r w:rsidRPr="005C4A8C">
        <w:rPr>
          <w:b/>
        </w:rPr>
        <w:t>2.1 Организация образовательной деятельности.</w:t>
      </w:r>
    </w:p>
    <w:p w:rsidR="00B2502E" w:rsidRPr="005C4A8C" w:rsidRDefault="00B2502E" w:rsidP="00B2502E">
      <w:pPr>
        <w:spacing w:after="103" w:line="276" w:lineRule="auto"/>
        <w:jc w:val="both"/>
      </w:pPr>
      <w:r w:rsidRPr="005C4A8C">
        <w:t xml:space="preserve">          Образовательная деятельность в ДОУ строится в соответствии с нормативно – правовыми документами. ДОУ осуществляет образовательную деятельность по </w:t>
      </w:r>
      <w:r w:rsidRPr="005C4A8C">
        <w:lastRenderedPageBreak/>
        <w:t xml:space="preserve">образовательным программам дошкольного образования на основании лицензии на право ведения образовательной деятельности (номер </w:t>
      </w:r>
      <w:r w:rsidRPr="00CA033A">
        <w:rPr>
          <w:bCs/>
        </w:rPr>
        <w:t>№0001453</w:t>
      </w:r>
      <w:r w:rsidRPr="005C4A8C">
        <w:t xml:space="preserve">  от 20 июля  2011 г.) </w:t>
      </w:r>
    </w:p>
    <w:p w:rsidR="00B2502E" w:rsidRPr="005C4A8C" w:rsidRDefault="00B2502E" w:rsidP="00B2502E">
      <w:pPr>
        <w:spacing w:after="103" w:line="276" w:lineRule="auto"/>
        <w:jc w:val="both"/>
      </w:pPr>
      <w:r w:rsidRPr="005C4A8C">
        <w:t xml:space="preserve">        Образовательная деятельность организуется в соответствии с образовательной программой ДОУ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 Программа определяет содержание и организацию образовательной деятельности на уровне дошкольного образования.</w:t>
      </w:r>
    </w:p>
    <w:p w:rsidR="00B2502E" w:rsidRPr="005C4A8C" w:rsidRDefault="005C4A8C" w:rsidP="00B2502E">
      <w:pPr>
        <w:autoSpaceDE w:val="0"/>
        <w:autoSpaceDN w:val="0"/>
        <w:adjustRightInd w:val="0"/>
        <w:spacing w:line="276" w:lineRule="auto"/>
        <w:jc w:val="both"/>
      </w:pPr>
      <w:r>
        <w:t xml:space="preserve">         Парциальные программамы</w:t>
      </w:r>
      <w:r w:rsidR="00B2502E" w:rsidRPr="005C4A8C">
        <w:t>: программа  О. А. Князева, М. Д. Маханева «Приобщение детей к истокам русской народной культуры», программа художественного воспитания И. А. Лыкова «Цветные ладошки»2013г., программа музыкального воспитания в детском саду М.Б.Зацепина, Г.Е.Жукова  2016г., программа экологического воспитания в детском саду «Юный эколог» С.Н.Николаева 2016г., программа «Основы безопасности детей дошкольного возраста». Н.Н.Авдеева, Р.В.Стеркина.2013г.</w:t>
      </w:r>
    </w:p>
    <w:p w:rsidR="00B2502E" w:rsidRPr="005C4A8C" w:rsidRDefault="00B2502E" w:rsidP="00B2502E">
      <w:pPr>
        <w:spacing w:after="103" w:line="276" w:lineRule="auto"/>
        <w:jc w:val="both"/>
        <w:rPr>
          <w:b/>
        </w:rPr>
      </w:pPr>
    </w:p>
    <w:p w:rsidR="00B2502E" w:rsidRPr="005C4A8C" w:rsidRDefault="00B2502E" w:rsidP="00B2502E">
      <w:pPr>
        <w:spacing w:after="103" w:line="276" w:lineRule="auto"/>
        <w:jc w:val="both"/>
      </w:pP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      Здание МКДОУ детский сад «Буратино» с Чунояр двухэтажное, общей площадью – 1047,7  кв.м., год ввода в эксплуатацию 1990г. В дошкольном учреждении  все группы изолированы и имеют отдельный выход в коридор. Каждая группа имеет необходимый набор помещений: приемная, буфетная, игровая, спальная комната, комната гигиены, туалет.</w:t>
      </w:r>
    </w:p>
    <w:p w:rsidR="00B2502E" w:rsidRPr="005C4A8C" w:rsidRDefault="00B2502E" w:rsidP="00B2502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502E" w:rsidRPr="005C4A8C" w:rsidRDefault="00B2502E" w:rsidP="00B2502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4A8C">
        <w:rPr>
          <w:rFonts w:ascii="Times New Roman" w:hAnsi="Times New Roman"/>
          <w:sz w:val="24"/>
          <w:szCs w:val="24"/>
        </w:rPr>
        <w:t xml:space="preserve">      Порядок комплектования групп определяется Учредителем в соответствии с законодательными и нормативными актами, а также Уставом МКДОУ детский сад «Буратино» с Чунояр</w:t>
      </w:r>
      <w:r w:rsidR="00EF75BF" w:rsidRPr="005C4A8C">
        <w:rPr>
          <w:rFonts w:ascii="Times New Roman" w:hAnsi="Times New Roman"/>
          <w:sz w:val="24"/>
          <w:szCs w:val="24"/>
        </w:rPr>
        <w:t>.</w:t>
      </w:r>
      <w:r w:rsidRPr="005C4A8C">
        <w:rPr>
          <w:rFonts w:ascii="Times New Roman" w:hAnsi="Times New Roman"/>
          <w:sz w:val="24"/>
          <w:szCs w:val="24"/>
        </w:rPr>
        <w:t xml:space="preserve">  </w:t>
      </w:r>
    </w:p>
    <w:p w:rsidR="00B2502E" w:rsidRPr="005C4A8C" w:rsidRDefault="00B2502E" w:rsidP="00B2502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4A8C">
        <w:rPr>
          <w:rFonts w:ascii="Times New Roman" w:hAnsi="Times New Roman"/>
          <w:sz w:val="24"/>
          <w:szCs w:val="24"/>
        </w:rPr>
        <w:t xml:space="preserve">      Учреждение функционирует в режиме не полного дня (10.5-часовое пребывание); Пятидневная рабочая неделя; Часы работы с 07.00 до 17.30; Выходные дни – суббота, воскресенье.</w:t>
      </w:r>
    </w:p>
    <w:p w:rsidR="00B2502E" w:rsidRPr="005C4A8C" w:rsidRDefault="00B2502E" w:rsidP="00B2502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4A8C">
        <w:rPr>
          <w:rFonts w:ascii="Times New Roman" w:hAnsi="Times New Roman"/>
          <w:sz w:val="24"/>
          <w:szCs w:val="24"/>
        </w:rPr>
        <w:t xml:space="preserve">      В детский сад принимаются дети в возрасте от 2 до 7 лет, группы комплектуются по одновозрастному принципу. Прием и зачисление детей в дошкольное учреждение осуществляет заведующий детским садом на основе направлений, выданных администрацией образования Богучанского района.</w:t>
      </w:r>
    </w:p>
    <w:p w:rsidR="00B2502E" w:rsidRPr="005C4A8C" w:rsidRDefault="00B2502E" w:rsidP="00B2502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4A8C">
        <w:rPr>
          <w:rFonts w:ascii="Times New Roman" w:hAnsi="Times New Roman"/>
          <w:sz w:val="24"/>
          <w:szCs w:val="24"/>
        </w:rPr>
        <w:t xml:space="preserve">       Дети с ограниченными возможностями здоровья зачисляются в детский сад на основе заключения территориальной психолого-медико - педагогической комиссии, направления администрации образования Богучанского района и заявления родителей (законных представителей)</w:t>
      </w:r>
    </w:p>
    <w:p w:rsidR="00B2502E" w:rsidRPr="005C4A8C" w:rsidRDefault="00B2502E" w:rsidP="00B2502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502E" w:rsidRPr="005C4A8C" w:rsidRDefault="00B2502E" w:rsidP="00B2502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4A8C">
        <w:rPr>
          <w:rFonts w:ascii="Times New Roman" w:hAnsi="Times New Roman"/>
          <w:sz w:val="24"/>
          <w:szCs w:val="24"/>
        </w:rPr>
        <w:t>На 01.08.2017 г. в ДОУ функционировало 6 дошкольных групп общеразвивающей направленности.</w:t>
      </w:r>
    </w:p>
    <w:p w:rsidR="00B2502E" w:rsidRPr="005C4A8C" w:rsidRDefault="00B2502E" w:rsidP="00B2502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4A8C">
        <w:rPr>
          <w:rFonts w:ascii="Times New Roman" w:hAnsi="Times New Roman"/>
          <w:sz w:val="24"/>
          <w:szCs w:val="24"/>
        </w:rPr>
        <w:t>Среднесписочный состав 140 человек.</w:t>
      </w:r>
    </w:p>
    <w:p w:rsidR="00B2502E" w:rsidRPr="005C4A8C" w:rsidRDefault="00B2502E" w:rsidP="00B2502E">
      <w:pPr>
        <w:spacing w:line="276" w:lineRule="auto"/>
        <w:ind w:left="-960"/>
        <w:jc w:val="both"/>
        <w:rPr>
          <w:b/>
        </w:rPr>
      </w:pPr>
    </w:p>
    <w:tbl>
      <w:tblPr>
        <w:tblW w:w="6243" w:type="dxa"/>
        <w:jc w:val="center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6"/>
        <w:gridCol w:w="1134"/>
        <w:gridCol w:w="1156"/>
        <w:gridCol w:w="1397"/>
      </w:tblGrid>
      <w:tr w:rsidR="00B2502E" w:rsidRPr="005C4A8C" w:rsidTr="00B2502E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  <w:rPr>
                <w:b/>
              </w:rPr>
            </w:pPr>
            <w:r w:rsidRPr="005C4A8C">
              <w:rPr>
                <w:b/>
              </w:rPr>
              <w:t>Название</w:t>
            </w:r>
          </w:p>
          <w:p w:rsidR="00B2502E" w:rsidRPr="005C4A8C" w:rsidRDefault="00B2502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  <w:rPr>
                <w:b/>
              </w:rPr>
            </w:pPr>
            <w:r w:rsidRPr="005C4A8C">
              <w:rPr>
                <w:b/>
              </w:rPr>
              <w:t>возраст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  <w:rPr>
                <w:b/>
              </w:rPr>
            </w:pPr>
            <w:r w:rsidRPr="005C4A8C">
              <w:rPr>
                <w:b/>
              </w:rPr>
              <w:t>Кол-во</w:t>
            </w:r>
          </w:p>
          <w:p w:rsidR="00B2502E" w:rsidRPr="005C4A8C" w:rsidRDefault="00B2502E">
            <w:pPr>
              <w:spacing w:line="276" w:lineRule="auto"/>
              <w:jc w:val="both"/>
              <w:rPr>
                <w:b/>
              </w:rPr>
            </w:pPr>
            <w:r w:rsidRPr="005C4A8C">
              <w:rPr>
                <w:b/>
              </w:rPr>
              <w:t>детей.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  <w:rPr>
                <w:b/>
              </w:rPr>
            </w:pPr>
            <w:r w:rsidRPr="005C4A8C">
              <w:rPr>
                <w:b/>
              </w:rPr>
              <w:t>Площадь</w:t>
            </w:r>
          </w:p>
        </w:tc>
      </w:tr>
      <w:tr w:rsidR="00B2502E" w:rsidRPr="005C4A8C" w:rsidTr="00B2502E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lastRenderedPageBreak/>
              <w:t>Младшая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2-3 года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EF75BF">
            <w:pPr>
              <w:spacing w:line="276" w:lineRule="auto"/>
              <w:jc w:val="both"/>
            </w:pPr>
            <w:r w:rsidRPr="005C4A8C">
              <w:t>50,</w:t>
            </w:r>
            <w:r w:rsidR="00B2502E" w:rsidRPr="005C4A8C">
              <w:t>7</w:t>
            </w:r>
          </w:p>
        </w:tc>
      </w:tr>
      <w:tr w:rsidR="00B2502E" w:rsidRPr="005C4A8C" w:rsidTr="00B2502E">
        <w:trPr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Младшая 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3-4 года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24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EF75BF">
            <w:pPr>
              <w:spacing w:line="276" w:lineRule="auto"/>
              <w:jc w:val="both"/>
            </w:pPr>
            <w:r w:rsidRPr="005C4A8C">
              <w:t>47,</w:t>
            </w:r>
            <w:r w:rsidR="00B2502E" w:rsidRPr="005C4A8C">
              <w:t>3</w:t>
            </w:r>
          </w:p>
        </w:tc>
      </w:tr>
      <w:tr w:rsidR="00B2502E" w:rsidRPr="005C4A8C" w:rsidTr="00B2502E">
        <w:trPr>
          <w:trHeight w:val="612"/>
          <w:jc w:val="center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 xml:space="preserve">Средняя группа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4-5 лет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21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02E" w:rsidRPr="005C4A8C" w:rsidRDefault="00EF75BF">
            <w:pPr>
              <w:spacing w:line="276" w:lineRule="auto"/>
              <w:jc w:val="both"/>
            </w:pPr>
            <w:r w:rsidRPr="005C4A8C">
              <w:t>50,</w:t>
            </w:r>
            <w:r w:rsidR="00B2502E" w:rsidRPr="005C4A8C">
              <w:t>3</w:t>
            </w:r>
          </w:p>
        </w:tc>
      </w:tr>
      <w:tr w:rsidR="00B2502E" w:rsidRPr="005C4A8C" w:rsidTr="00B2502E">
        <w:trPr>
          <w:trHeight w:val="217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Старшая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5-6лет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48</w:t>
            </w:r>
          </w:p>
        </w:tc>
      </w:tr>
      <w:tr w:rsidR="00B2502E" w:rsidRPr="005C4A8C" w:rsidTr="00B2502E">
        <w:trPr>
          <w:trHeight w:val="57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 xml:space="preserve">Подготовительная  А группа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5-6 лет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02E" w:rsidRPr="005C4A8C" w:rsidRDefault="00EF75BF">
            <w:pPr>
              <w:spacing w:line="276" w:lineRule="auto"/>
              <w:jc w:val="both"/>
            </w:pPr>
            <w:r w:rsidRPr="005C4A8C">
              <w:t>52,</w:t>
            </w:r>
            <w:r w:rsidR="00B2502E" w:rsidRPr="005C4A8C">
              <w:t>7</w:t>
            </w:r>
          </w:p>
        </w:tc>
      </w:tr>
      <w:tr w:rsidR="00B2502E" w:rsidRPr="005C4A8C" w:rsidTr="00B2502E">
        <w:trPr>
          <w:trHeight w:val="270"/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 xml:space="preserve">Подготовительная группа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6-7 лет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22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EF75BF">
            <w:pPr>
              <w:spacing w:line="276" w:lineRule="auto"/>
              <w:jc w:val="both"/>
            </w:pPr>
            <w:r w:rsidRPr="005C4A8C">
              <w:t>55,</w:t>
            </w:r>
            <w:r w:rsidR="00B2502E" w:rsidRPr="005C4A8C">
              <w:t>1</w:t>
            </w:r>
          </w:p>
        </w:tc>
      </w:tr>
    </w:tbl>
    <w:p w:rsidR="00B2502E" w:rsidRPr="005C4A8C" w:rsidRDefault="00B2502E" w:rsidP="00B2502E">
      <w:pPr>
        <w:spacing w:line="276" w:lineRule="auto"/>
        <w:ind w:left="-960"/>
        <w:jc w:val="both"/>
        <w:rPr>
          <w:b/>
        </w:rPr>
      </w:pPr>
    </w:p>
    <w:p w:rsidR="00B2502E" w:rsidRPr="005C4A8C" w:rsidRDefault="00B2502E" w:rsidP="00B2502E">
      <w:pPr>
        <w:spacing w:line="276" w:lineRule="auto"/>
        <w:ind w:left="-960"/>
        <w:jc w:val="both"/>
        <w:rPr>
          <w:b/>
        </w:rPr>
      </w:pPr>
    </w:p>
    <w:p w:rsidR="00B2502E" w:rsidRPr="005C4A8C" w:rsidRDefault="00B2502E" w:rsidP="00B2502E">
      <w:pPr>
        <w:spacing w:line="276" w:lineRule="auto"/>
        <w:ind w:left="-960"/>
        <w:jc w:val="both"/>
        <w:rPr>
          <w:b/>
        </w:rPr>
      </w:pPr>
    </w:p>
    <w:p w:rsidR="00B2502E" w:rsidRPr="005C4A8C" w:rsidRDefault="00B2502E" w:rsidP="00B2502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4A8C">
        <w:rPr>
          <w:rFonts w:ascii="Times New Roman" w:hAnsi="Times New Roman"/>
          <w:sz w:val="24"/>
          <w:szCs w:val="24"/>
        </w:rPr>
        <w:t xml:space="preserve">       Образовательная деятельность строится на основании технологий личностно- ориентированного взаимодействия, направленной на необходимость распознания индивидуальных особенностей каждого ребёнка, при этом акцент делается на возрастные особенности, потребности, склонности, способности, интересы, темп развития воспитанников; системно-деятельностного подхода.</w:t>
      </w:r>
    </w:p>
    <w:p w:rsidR="00B2502E" w:rsidRPr="005C4A8C" w:rsidRDefault="00B2502E" w:rsidP="00B2502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C4A8C">
        <w:rPr>
          <w:rFonts w:ascii="Times New Roman" w:hAnsi="Times New Roman"/>
          <w:sz w:val="24"/>
          <w:szCs w:val="24"/>
        </w:rPr>
        <w:t xml:space="preserve">    Всестороннее развитие воспитанников ДОУ обеспечивается в том числе, через созданную предметно-развивающую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Взаимодействие с родителями и социальным окружением педагоги строят на принципе сотрудничества.      </w:t>
      </w:r>
    </w:p>
    <w:p w:rsidR="00B2502E" w:rsidRPr="005C4A8C" w:rsidRDefault="00B2502E" w:rsidP="00B2502E">
      <w:pPr>
        <w:pStyle w:val="ad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502E" w:rsidRPr="005C4A8C" w:rsidRDefault="00B2502E" w:rsidP="00B2502E">
      <w:pPr>
        <w:shd w:val="clear" w:color="auto" w:fill="FBFCFC"/>
        <w:spacing w:line="276" w:lineRule="auto"/>
        <w:jc w:val="both"/>
        <w:textAlignment w:val="baseline"/>
        <w:rPr>
          <w:bCs/>
        </w:rPr>
      </w:pP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rPr>
          <w:b/>
          <w:bCs/>
        </w:rPr>
        <w:t>Вывод</w:t>
      </w:r>
      <w:r w:rsidRPr="005C4A8C">
        <w:t>: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</w:t>
      </w:r>
    </w:p>
    <w:p w:rsidR="00B2502E" w:rsidRPr="005C4A8C" w:rsidRDefault="00B2502E" w:rsidP="00B2502E">
      <w:pPr>
        <w:spacing w:line="276" w:lineRule="auto"/>
        <w:jc w:val="both"/>
        <w:rPr>
          <w:b/>
        </w:rPr>
      </w:pPr>
    </w:p>
    <w:p w:rsidR="00B2502E" w:rsidRPr="005C4A8C" w:rsidRDefault="00B2502E" w:rsidP="00B2502E">
      <w:pPr>
        <w:spacing w:line="276" w:lineRule="auto"/>
        <w:jc w:val="center"/>
        <w:rPr>
          <w:b/>
        </w:rPr>
      </w:pPr>
      <w:r w:rsidRPr="005C4A8C">
        <w:rPr>
          <w:b/>
        </w:rPr>
        <w:t>2.2. Система управления организации: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       Управление ДОУ осуществляется в соответствии с Уставом и действующим законодатель - ством Российской Федерации: Законом РФ «Об образовании в Российской Федерации» от 29.12.2012 № 273-ФЗ. 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         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 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      Управление в ДОУ строится на принципах единоначалия и самоуправления, обеспечивающих государственно-общественный характер управления. 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      Формами самоуправления являются: 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>- Общее собрание трудового коллектива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>- Педагогический совет.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lastRenderedPageBreak/>
        <w:t xml:space="preserve"> - Родительский комитет (законных представителей) воспитанников. 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        Порядок выборов в органы самоуправления и их компетенции определяются Уставом. Непосредственное управление ДОУ осуществляет заведующий. 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        Деятельность коллегиальных органов управления осуществляется в соответствии с Положениями: положение об Общем Собрании трудового коллектива, положение о педагогическом совете и положение о родительском комитете (законных представителей) воспитанников. 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         Представительным органом работников является действующ</w:t>
      </w:r>
      <w:r w:rsidR="00774E26" w:rsidRPr="005C4A8C">
        <w:t>ий</w:t>
      </w:r>
      <w:r w:rsidRPr="005C4A8C">
        <w:t xml:space="preserve"> в ДОУ профсоюзн</w:t>
      </w:r>
      <w:r w:rsidR="00774E26" w:rsidRPr="005C4A8C">
        <w:t>ый комитет</w:t>
      </w:r>
      <w:r w:rsidRPr="005C4A8C">
        <w:t xml:space="preserve"> (</w:t>
      </w:r>
      <w:r w:rsidR="00774E26" w:rsidRPr="005C4A8C">
        <w:t>ПК</w:t>
      </w:r>
      <w:r w:rsidRPr="005C4A8C">
        <w:t xml:space="preserve">).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     </w:t>
      </w:r>
    </w:p>
    <w:p w:rsidR="00B2502E" w:rsidRPr="005C4A8C" w:rsidRDefault="00B2502E" w:rsidP="00B2502E">
      <w:pPr>
        <w:spacing w:line="276" w:lineRule="auto"/>
        <w:jc w:val="both"/>
      </w:pPr>
    </w:p>
    <w:p w:rsidR="00B2502E" w:rsidRPr="005C4A8C" w:rsidRDefault="00B2502E" w:rsidP="00B2502E">
      <w:pPr>
        <w:spacing w:line="276" w:lineRule="auto"/>
        <w:jc w:val="both"/>
        <w:rPr>
          <w:b/>
        </w:rPr>
      </w:pPr>
      <w:r w:rsidRPr="005C4A8C">
        <w:rPr>
          <w:b/>
        </w:rPr>
        <w:t xml:space="preserve">    ВЫВОД</w:t>
      </w:r>
      <w:r w:rsidRPr="005C4A8C">
        <w:t>: В ДОУ создана структура управления в соответствии с целями и содержанием работы учреждения.  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воспитанников) и сотрудников ДОУ.</w:t>
      </w:r>
    </w:p>
    <w:p w:rsidR="00B2502E" w:rsidRPr="005C4A8C" w:rsidRDefault="00B2502E" w:rsidP="00B2502E">
      <w:pPr>
        <w:tabs>
          <w:tab w:val="left" w:pos="5823"/>
        </w:tabs>
        <w:spacing w:line="276" w:lineRule="auto"/>
        <w:jc w:val="both"/>
        <w:rPr>
          <w:b/>
        </w:rPr>
      </w:pPr>
      <w:r w:rsidRPr="005C4A8C">
        <w:rPr>
          <w:b/>
        </w:rPr>
        <w:tab/>
      </w:r>
    </w:p>
    <w:p w:rsidR="00B2502E" w:rsidRPr="005C4A8C" w:rsidRDefault="00B2502E" w:rsidP="00B2502E">
      <w:pPr>
        <w:tabs>
          <w:tab w:val="left" w:pos="5823"/>
        </w:tabs>
        <w:spacing w:line="276" w:lineRule="auto"/>
        <w:jc w:val="center"/>
        <w:rPr>
          <w:b/>
        </w:rPr>
      </w:pPr>
      <w:r w:rsidRPr="005C4A8C">
        <w:rPr>
          <w:b/>
        </w:rPr>
        <w:t>2.3. Содержание и качество подготовки воспитанников:</w:t>
      </w:r>
    </w:p>
    <w:p w:rsidR="00B2502E" w:rsidRPr="005C4A8C" w:rsidRDefault="00B2502E" w:rsidP="00B2502E">
      <w:pPr>
        <w:tabs>
          <w:tab w:val="left" w:pos="5823"/>
        </w:tabs>
        <w:spacing w:line="276" w:lineRule="auto"/>
        <w:jc w:val="both"/>
      </w:pPr>
    </w:p>
    <w:p w:rsidR="00B2502E" w:rsidRPr="005C4A8C" w:rsidRDefault="00B2502E" w:rsidP="00B2502E">
      <w:pPr>
        <w:tabs>
          <w:tab w:val="left" w:pos="5823"/>
        </w:tabs>
        <w:spacing w:line="276" w:lineRule="auto"/>
        <w:jc w:val="both"/>
      </w:pPr>
      <w:r w:rsidRPr="005C4A8C">
        <w:t xml:space="preserve">       Образовательная деятельность организуется в соответствии с образовательной программой дошкольного образования ДОУ (далее 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 </w:t>
      </w:r>
    </w:p>
    <w:p w:rsidR="00B2502E" w:rsidRPr="005C4A8C" w:rsidRDefault="00B2502E" w:rsidP="00B2502E">
      <w:pPr>
        <w:tabs>
          <w:tab w:val="left" w:pos="5823"/>
        </w:tabs>
        <w:spacing w:line="276" w:lineRule="auto"/>
        <w:jc w:val="both"/>
      </w:pPr>
    </w:p>
    <w:p w:rsidR="00B2502E" w:rsidRPr="005C4A8C" w:rsidRDefault="00B2502E" w:rsidP="00B2502E">
      <w:pPr>
        <w:tabs>
          <w:tab w:val="left" w:pos="5823"/>
        </w:tabs>
        <w:spacing w:line="276" w:lineRule="auto"/>
        <w:jc w:val="both"/>
      </w:pPr>
      <w:r w:rsidRPr="005C4A8C">
        <w:t xml:space="preserve">          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воспитанников. </w:t>
      </w:r>
    </w:p>
    <w:p w:rsidR="00B2502E" w:rsidRPr="005C4A8C" w:rsidRDefault="00B2502E" w:rsidP="00B2502E">
      <w:pPr>
        <w:pStyle w:val="c173"/>
        <w:shd w:val="clear" w:color="auto" w:fill="FFFFFF"/>
        <w:spacing w:before="0" w:beforeAutospacing="0" w:after="0" w:afterAutospacing="0"/>
      </w:pPr>
    </w:p>
    <w:p w:rsidR="00B2502E" w:rsidRPr="005C4A8C" w:rsidRDefault="00B2502E" w:rsidP="00B2502E">
      <w:pPr>
        <w:pStyle w:val="c173"/>
        <w:shd w:val="clear" w:color="auto" w:fill="FFFFFF"/>
        <w:spacing w:before="0" w:beforeAutospacing="0" w:after="0" w:afterAutospacing="0"/>
      </w:pPr>
    </w:p>
    <w:p w:rsidR="00B2502E" w:rsidRPr="005C4A8C" w:rsidRDefault="00B2502E" w:rsidP="00B2502E">
      <w:pPr>
        <w:pStyle w:val="c17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5C4A8C">
        <w:rPr>
          <w:rStyle w:val="c113"/>
        </w:rPr>
        <w:t>Мониторинг образовательного процесса в МКДОУ  «Буратино» детский сад</w:t>
      </w:r>
    </w:p>
    <w:p w:rsidR="00B2502E" w:rsidRPr="005C4A8C" w:rsidRDefault="00B2502E" w:rsidP="00B2502E">
      <w:pPr>
        <w:pStyle w:val="c1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5C4A8C">
        <w:rPr>
          <w:rStyle w:val="c113"/>
        </w:rPr>
        <w:t>в мае 2017 год. Подготовительная группа.</w:t>
      </w:r>
    </w:p>
    <w:p w:rsidR="00B2502E" w:rsidRPr="005C4A8C" w:rsidRDefault="00B2502E" w:rsidP="00B2502E">
      <w:pPr>
        <w:pStyle w:val="c65"/>
        <w:shd w:val="clear" w:color="auto" w:fill="FFFFFF"/>
        <w:spacing w:before="0" w:beforeAutospacing="0" w:after="0" w:afterAutospacing="0"/>
        <w:jc w:val="center"/>
        <w:rPr>
          <w:rStyle w:val="c27"/>
          <w:i/>
          <w:iCs/>
        </w:rPr>
      </w:pPr>
    </w:p>
    <w:p w:rsidR="00B2502E" w:rsidRPr="005C4A8C" w:rsidRDefault="00B2502E" w:rsidP="00B2502E">
      <w:pPr>
        <w:pStyle w:val="c6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</w:rPr>
      </w:pPr>
      <w:r w:rsidRPr="005C4A8C">
        <w:rPr>
          <w:rStyle w:val="c27"/>
          <w:i/>
          <w:iCs/>
        </w:rPr>
        <w:t>В 2016-2017 году в детском саду всего-133  ребенка, из них  40 детей  идут в школу;</w:t>
      </w:r>
    </w:p>
    <w:p w:rsidR="00B2502E" w:rsidRPr="005C4A8C" w:rsidRDefault="00B2502E" w:rsidP="00B2502E"/>
    <w:p w:rsidR="00B2502E" w:rsidRPr="005C4A8C" w:rsidRDefault="00B2502E" w:rsidP="00B2502E">
      <w:pPr>
        <w:shd w:val="clear" w:color="auto" w:fill="FFFFFF"/>
        <w:rPr>
          <w:rFonts w:ascii="Calibri" w:hAnsi="Calibri" w:cs="Calibri"/>
        </w:rPr>
      </w:pPr>
      <w:r w:rsidRPr="005C4A8C">
        <w:rPr>
          <w:i/>
          <w:iCs/>
        </w:rPr>
        <w:t>.</w:t>
      </w:r>
    </w:p>
    <w:tbl>
      <w:tblPr>
        <w:tblW w:w="10067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2961"/>
        <w:gridCol w:w="1975"/>
        <w:gridCol w:w="847"/>
        <w:gridCol w:w="844"/>
        <w:gridCol w:w="986"/>
        <w:gridCol w:w="982"/>
        <w:gridCol w:w="716"/>
        <w:gridCol w:w="756"/>
      </w:tblGrid>
      <w:tr w:rsidR="00B2502E" w:rsidRPr="005C4A8C" w:rsidTr="00B2502E">
        <w:trPr>
          <w:trHeight w:val="360"/>
          <w:jc w:val="center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rPr>
                <w:i/>
                <w:iCs/>
              </w:rPr>
              <w:t>Образовательная область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jc w:val="center"/>
            </w:pPr>
            <w:r w:rsidRPr="005C4A8C">
              <w:rPr>
                <w:i/>
                <w:iCs/>
              </w:rPr>
              <w:t>Количество</w:t>
            </w:r>
          </w:p>
          <w:p w:rsidR="00B2502E" w:rsidRPr="005C4A8C" w:rsidRDefault="00B2502E">
            <w:pPr>
              <w:spacing w:line="0" w:lineRule="atLeast"/>
              <w:jc w:val="center"/>
            </w:pPr>
            <w:r w:rsidRPr="005C4A8C">
              <w:rPr>
                <w:i/>
                <w:iCs/>
              </w:rPr>
              <w:t>детей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rPr>
                <w:i/>
                <w:iCs/>
              </w:rPr>
              <w:t>Высокий 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rPr>
                <w:i/>
                <w:iCs/>
              </w:rPr>
              <w:t>Средний 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  <w:rPr>
                <w:i/>
              </w:rPr>
            </w:pPr>
            <w:r w:rsidRPr="005C4A8C">
              <w:rPr>
                <w:i/>
              </w:rPr>
              <w:t>Низкий №</w:t>
            </w:r>
          </w:p>
        </w:tc>
      </w:tr>
      <w:tr w:rsidR="00B2502E" w:rsidRPr="005C4A8C" w:rsidTr="00B2502E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502E" w:rsidRPr="005C4A8C" w:rsidRDefault="00B2502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2502E" w:rsidRPr="005C4A8C" w:rsidRDefault="00B2502E"/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  <w:rPr>
                <w:i/>
                <w:iCs/>
              </w:rPr>
            </w:pPr>
            <w:r w:rsidRPr="005C4A8C">
              <w:rPr>
                <w:i/>
                <w:iCs/>
              </w:rPr>
              <w:t>Н.г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  <w:rPr>
                <w:i/>
                <w:iCs/>
              </w:rPr>
            </w:pPr>
            <w:r w:rsidRPr="005C4A8C">
              <w:rPr>
                <w:i/>
                <w:iCs/>
              </w:rPr>
              <w:t>К.г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  <w:rPr>
                <w:i/>
                <w:iCs/>
              </w:rPr>
            </w:pPr>
            <w:r w:rsidRPr="005C4A8C">
              <w:rPr>
                <w:i/>
                <w:iCs/>
              </w:rPr>
              <w:t>Н.г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  <w:rPr>
                <w:i/>
                <w:iCs/>
              </w:rPr>
            </w:pPr>
            <w:r w:rsidRPr="005C4A8C">
              <w:rPr>
                <w:i/>
                <w:iCs/>
              </w:rPr>
              <w:t>К.г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  <w:rPr>
                <w:i/>
              </w:rPr>
            </w:pPr>
            <w:r w:rsidRPr="005C4A8C">
              <w:rPr>
                <w:i/>
              </w:rPr>
              <w:t>Н.г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  <w:rPr>
                <w:i/>
              </w:rPr>
            </w:pPr>
            <w:r w:rsidRPr="005C4A8C">
              <w:rPr>
                <w:i/>
              </w:rPr>
              <w:t>К.г</w:t>
            </w:r>
          </w:p>
        </w:tc>
      </w:tr>
      <w:tr w:rsidR="00B2502E" w:rsidRPr="005C4A8C" w:rsidTr="00B2502E">
        <w:trPr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rPr>
                <w:iCs/>
              </w:rPr>
              <w:t>Социально-коммуникативное 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rPr>
                <w:i/>
                <w:iCs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</w:pPr>
            <w:r w:rsidRPr="005C4A8C">
              <w:t>40%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2E" w:rsidRPr="005C4A8C" w:rsidRDefault="00B2502E">
            <w:pPr>
              <w:spacing w:line="0" w:lineRule="atLeast"/>
            </w:pPr>
            <w:r w:rsidRPr="005C4A8C">
              <w:rPr>
                <w:iCs/>
              </w:rPr>
              <w:t>49%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</w:pPr>
            <w:r w:rsidRPr="005C4A8C">
              <w:t>48%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2E" w:rsidRPr="005C4A8C" w:rsidRDefault="00B2502E">
            <w:pPr>
              <w:spacing w:line="0" w:lineRule="atLeast"/>
            </w:pPr>
            <w:r w:rsidRPr="005C4A8C">
              <w:rPr>
                <w:iCs/>
              </w:rPr>
              <w:t>44%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B2502E" w:rsidRPr="005C4A8C" w:rsidRDefault="00B2502E">
            <w:pPr>
              <w:spacing w:line="0" w:lineRule="atLeast"/>
            </w:pPr>
            <w:r w:rsidRPr="005C4A8C">
              <w:t>12%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7%</w:t>
            </w:r>
          </w:p>
        </w:tc>
      </w:tr>
      <w:tr w:rsidR="00B2502E" w:rsidRPr="005C4A8C" w:rsidTr="00B2502E">
        <w:trPr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rPr>
                <w:iCs/>
              </w:rPr>
              <w:t>Познавательное 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rPr>
                <w:i/>
                <w:iCs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47%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54%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46%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46%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7%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0%</w:t>
            </w:r>
          </w:p>
        </w:tc>
      </w:tr>
      <w:tr w:rsidR="00B2502E" w:rsidRPr="005C4A8C" w:rsidTr="00B2502E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rPr>
                <w:iCs/>
              </w:rPr>
              <w:lastRenderedPageBreak/>
              <w:t>Речевое развитие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rPr>
                <w:i/>
                <w:i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49%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21.%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7%</w:t>
            </w:r>
          </w:p>
        </w:tc>
      </w:tr>
      <w:tr w:rsidR="00B2502E" w:rsidRPr="005C4A8C" w:rsidTr="00B2502E">
        <w:trPr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jc w:val="center"/>
            </w:pPr>
            <w:r w:rsidRPr="005C4A8C">
              <w:rPr>
                <w:iCs/>
              </w:rPr>
              <w:t>Художественно-эстетическое</w:t>
            </w:r>
          </w:p>
          <w:p w:rsidR="00B2502E" w:rsidRPr="005C4A8C" w:rsidRDefault="00B2502E">
            <w:pPr>
              <w:spacing w:line="0" w:lineRule="atLeast"/>
              <w:jc w:val="center"/>
            </w:pPr>
            <w:r w:rsidRPr="005C4A8C">
              <w:rPr>
                <w:iCs/>
              </w:rPr>
              <w:t>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rPr>
                <w:i/>
                <w:iCs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48%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57%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45%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43%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7%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0%</w:t>
            </w:r>
          </w:p>
        </w:tc>
      </w:tr>
      <w:tr w:rsidR="00B2502E" w:rsidRPr="005C4A8C" w:rsidTr="00B2502E">
        <w:trPr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rPr>
                <w:iCs/>
              </w:rPr>
              <w:t>Физическое развитие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rPr>
                <w:i/>
                <w:iCs/>
              </w:rPr>
              <w:t>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46%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58%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40%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42%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14%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</w:tcMar>
            <w:hideMark/>
          </w:tcPr>
          <w:p w:rsidR="00B2502E" w:rsidRPr="005C4A8C" w:rsidRDefault="00B2502E">
            <w:pPr>
              <w:spacing w:line="0" w:lineRule="atLeast"/>
              <w:jc w:val="center"/>
            </w:pPr>
            <w:r w:rsidRPr="005C4A8C">
              <w:t>0%</w:t>
            </w:r>
          </w:p>
        </w:tc>
      </w:tr>
    </w:tbl>
    <w:p w:rsidR="00B2502E" w:rsidRPr="005C4A8C" w:rsidRDefault="00B2502E" w:rsidP="00B2502E">
      <w:pPr>
        <w:shd w:val="clear" w:color="auto" w:fill="FFFFFF"/>
        <w:jc w:val="center"/>
        <w:rPr>
          <w:i/>
          <w:iCs/>
        </w:rPr>
      </w:pPr>
    </w:p>
    <w:p w:rsidR="00B2502E" w:rsidRPr="005C4A8C" w:rsidRDefault="00B2502E" w:rsidP="00B2502E">
      <w:pPr>
        <w:tabs>
          <w:tab w:val="left" w:pos="5823"/>
        </w:tabs>
        <w:spacing w:line="276" w:lineRule="auto"/>
        <w:jc w:val="both"/>
      </w:pPr>
    </w:p>
    <w:p w:rsidR="00B2502E" w:rsidRPr="005C4A8C" w:rsidRDefault="00B2502E" w:rsidP="00B2502E">
      <w:pPr>
        <w:tabs>
          <w:tab w:val="left" w:pos="5823"/>
        </w:tabs>
        <w:spacing w:line="276" w:lineRule="auto"/>
        <w:jc w:val="both"/>
      </w:pPr>
      <w:r w:rsidRPr="005C4A8C">
        <w:t xml:space="preserve">         Результаты педагогического анализа показывают преобладание воспитанников с высоким и средним уровнями развития, что говорит об эффективности педагогического процесса в МКДОУ. </w:t>
      </w:r>
    </w:p>
    <w:p w:rsidR="00B2502E" w:rsidRPr="005C4A8C" w:rsidRDefault="00B2502E" w:rsidP="00B2502E">
      <w:pPr>
        <w:tabs>
          <w:tab w:val="left" w:pos="5823"/>
        </w:tabs>
        <w:spacing w:line="276" w:lineRule="auto"/>
        <w:jc w:val="both"/>
      </w:pPr>
      <w:r w:rsidRPr="005C4A8C">
        <w:t xml:space="preserve">       Результатом осуществления воспитательно-образовательного процесса явилась качественная подготовка воспитанников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</w:t>
      </w:r>
    </w:p>
    <w:p w:rsidR="00B2502E" w:rsidRPr="005C4A8C" w:rsidRDefault="00B2502E" w:rsidP="00B2502E">
      <w:pPr>
        <w:tabs>
          <w:tab w:val="left" w:pos="5823"/>
        </w:tabs>
        <w:spacing w:line="276" w:lineRule="auto"/>
        <w:jc w:val="both"/>
      </w:pPr>
      <w:r w:rsidRPr="005C4A8C">
        <w:t xml:space="preserve">     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center"/>
      </w:pPr>
      <w:r w:rsidRPr="005C4A8C">
        <w:t>Результативность участия детей в конкурсах, соревнованиях, смотрах.</w:t>
      </w:r>
    </w:p>
    <w:p w:rsidR="00B2502E" w:rsidRPr="005C4A8C" w:rsidRDefault="00B2502E" w:rsidP="00B2502E">
      <w:pPr>
        <w:spacing w:line="276" w:lineRule="auto"/>
        <w:jc w:val="center"/>
      </w:pPr>
      <w:r w:rsidRPr="005C4A8C">
        <w:t>2016 – 2017 год.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4"/>
        <w:gridCol w:w="1142"/>
        <w:gridCol w:w="2509"/>
      </w:tblGrid>
      <w:tr w:rsidR="00B2502E" w:rsidRPr="005C4A8C" w:rsidTr="00B25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Название конкурса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Количество детей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Результат</w:t>
            </w:r>
          </w:p>
        </w:tc>
      </w:tr>
      <w:tr w:rsidR="00B2502E" w:rsidRPr="005C4A8C" w:rsidTr="00B25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Всероссийский творческий конкурс «Королева осени» декаративно-прикладное искусство»10.2016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 3место</w:t>
            </w:r>
          </w:p>
        </w:tc>
      </w:tr>
      <w:tr w:rsidR="00B2502E" w:rsidRPr="005C4A8C" w:rsidTr="00B25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Всероссийская познавательный конкурс «Школа для малышей»11.2016г.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 1 место</w:t>
            </w:r>
          </w:p>
        </w:tc>
      </w:tr>
      <w:tr w:rsidR="00B2502E" w:rsidRPr="005C4A8C" w:rsidTr="00B25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Всероссийский творческий конкурс «Математика для  малышей » 10.2016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 1м</w:t>
            </w:r>
          </w:p>
        </w:tc>
      </w:tr>
      <w:tr w:rsidR="00B2502E" w:rsidRPr="005C4A8C" w:rsidTr="00B25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Международная олимпиада «Здравствуй осень» 11.2016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 1место</w:t>
            </w:r>
          </w:p>
        </w:tc>
      </w:tr>
      <w:tr w:rsidR="00B2502E" w:rsidRPr="005C4A8C" w:rsidTr="00B25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Всероссийский творческий проект для воспитателей, номинация «Зимушка-зима» 12. 2016г.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5 детей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 1 место</w:t>
            </w:r>
          </w:p>
        </w:tc>
      </w:tr>
      <w:tr w:rsidR="00B2502E" w:rsidRPr="005C4A8C" w:rsidTr="00B250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Международный творческий конкурс «Мы рисуем осень»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24р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8 детей - диплом 1 место</w:t>
            </w: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5д. - диплом 2 место</w:t>
            </w:r>
          </w:p>
        </w:tc>
      </w:tr>
      <w:tr w:rsidR="00B2502E" w:rsidRPr="005C4A8C" w:rsidTr="00B2502E">
        <w:trPr>
          <w:trHeight w:val="1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Всероссийский творческий конкурс «Ярмарка талантов» 11.2016г.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1реб.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Сертифекат</w:t>
            </w:r>
          </w:p>
        </w:tc>
      </w:tr>
      <w:tr w:rsidR="00B2502E" w:rsidRPr="005C4A8C" w:rsidTr="00B2502E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Всероссийский творческий конкурс «Рассударки» номинация декор. прикладное творчество.12.2016г.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 xml:space="preserve">4реб.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 1 место.,2 место, 3 место.</w:t>
            </w:r>
          </w:p>
        </w:tc>
      </w:tr>
      <w:tr w:rsidR="00B2502E" w:rsidRPr="005C4A8C" w:rsidTr="00B2502E">
        <w:trPr>
          <w:trHeight w:val="7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 xml:space="preserve">Международный творческий конкурс «Синичкин день»   номинация «К нам стучит </w:t>
            </w:r>
            <w:r w:rsidRPr="005C4A8C">
              <w:lastRenderedPageBreak/>
              <w:t>новый год»01.2017г.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lastRenderedPageBreak/>
              <w:t>3 реб.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 xml:space="preserve">Диплом </w:t>
            </w: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2реб..-1 место</w:t>
            </w: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lastRenderedPageBreak/>
              <w:t>1 реб.-2 место</w:t>
            </w:r>
          </w:p>
          <w:p w:rsidR="00B2502E" w:rsidRPr="005C4A8C" w:rsidRDefault="00B2502E">
            <w:pPr>
              <w:spacing w:line="276" w:lineRule="auto"/>
              <w:jc w:val="both"/>
            </w:pPr>
          </w:p>
        </w:tc>
      </w:tr>
      <w:tr w:rsidR="00B2502E" w:rsidRPr="005C4A8C" w:rsidTr="00B2502E">
        <w:trPr>
          <w:trHeight w:val="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Международный творческий конкурс «В декабре, в декабре все деревья в серебре »   номинация «Рисунок» 01.2017г.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4реб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 xml:space="preserve">Диплом </w:t>
            </w: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2ред.-1 степени</w:t>
            </w: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1реб.-2 степени</w:t>
            </w:r>
          </w:p>
          <w:p w:rsidR="00B2502E" w:rsidRPr="005C4A8C" w:rsidRDefault="00B2502E">
            <w:pPr>
              <w:spacing w:line="276" w:lineRule="auto"/>
              <w:jc w:val="both"/>
            </w:pPr>
          </w:p>
        </w:tc>
      </w:tr>
      <w:tr w:rsidR="00B2502E" w:rsidRPr="005C4A8C" w:rsidTr="00B2502E">
        <w:trPr>
          <w:trHeight w:val="1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Международный творческий конкурс к дню защиты животных «Мой пушистый друг»01. 2017г.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4реб.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 xml:space="preserve">Диплом </w:t>
            </w: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3реб. -1 место</w:t>
            </w: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1 реб-2 м</w:t>
            </w:r>
          </w:p>
        </w:tc>
      </w:tr>
      <w:tr w:rsidR="00B2502E" w:rsidRPr="005C4A8C" w:rsidTr="00B2502E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Всероссийский конкурс «Русская матрешка» 01.2017г.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 xml:space="preserve">1.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 1 место</w:t>
            </w:r>
          </w:p>
        </w:tc>
      </w:tr>
      <w:tr w:rsidR="00B2502E" w:rsidRPr="005C4A8C" w:rsidTr="00B2502E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Всероссийская  спортивная викторина «Олимпийская» 10.2016г.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3реб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 –</w:t>
            </w: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1реб.-1 место</w:t>
            </w: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1реб.-2 место</w:t>
            </w: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1 реб.-3место</w:t>
            </w:r>
          </w:p>
        </w:tc>
      </w:tr>
      <w:tr w:rsidR="00B2502E" w:rsidRPr="005C4A8C" w:rsidTr="00B2502E">
        <w:trPr>
          <w:trHeight w:val="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Всероссийский фотоконкурс «Я и спорт» 11.2017г.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20 детей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 1 место</w:t>
            </w:r>
          </w:p>
        </w:tc>
      </w:tr>
    </w:tbl>
    <w:p w:rsidR="00B2502E" w:rsidRPr="005C4A8C" w:rsidRDefault="00B2502E" w:rsidP="00B2502E">
      <w:pPr>
        <w:spacing w:line="276" w:lineRule="auto"/>
        <w:jc w:val="both"/>
        <w:rPr>
          <w:shd w:val="clear" w:color="auto" w:fill="FFFFFF"/>
        </w:rPr>
      </w:pPr>
    </w:p>
    <w:p w:rsidR="00B2502E" w:rsidRPr="005C4A8C" w:rsidRDefault="00B2502E" w:rsidP="00B2502E">
      <w:pPr>
        <w:tabs>
          <w:tab w:val="left" w:pos="5823"/>
        </w:tabs>
        <w:spacing w:line="276" w:lineRule="auto"/>
        <w:jc w:val="both"/>
        <w:rPr>
          <w:b/>
        </w:rPr>
      </w:pPr>
      <w:r w:rsidRPr="005C4A8C">
        <w:rPr>
          <w:b/>
        </w:rPr>
        <w:t xml:space="preserve"> Вывод</w:t>
      </w:r>
      <w:r w:rsidRPr="005C4A8C">
        <w:t>:</w:t>
      </w:r>
      <w:r w:rsidR="000A04F5" w:rsidRPr="005C4A8C">
        <w:t xml:space="preserve"> О</w:t>
      </w:r>
      <w:r w:rsidRPr="005C4A8C">
        <w:t>бщеобразовательная программа дошкольного образования ДОУ реализуется в полном объеме. Годовые задачи реализованы в полном объёме. В ДОУ систематически организуются различные тематические мероприятия, праздники, конкурсы детского творчества.</w:t>
      </w:r>
    </w:p>
    <w:p w:rsidR="00B2502E" w:rsidRPr="005C4A8C" w:rsidRDefault="00B2502E" w:rsidP="00B2502E">
      <w:pPr>
        <w:tabs>
          <w:tab w:val="left" w:pos="5823"/>
        </w:tabs>
        <w:spacing w:line="276" w:lineRule="auto"/>
        <w:jc w:val="both"/>
      </w:pPr>
    </w:p>
    <w:p w:rsidR="00B2502E" w:rsidRPr="005C4A8C" w:rsidRDefault="00B2502E" w:rsidP="00B2502E">
      <w:pPr>
        <w:tabs>
          <w:tab w:val="left" w:pos="5823"/>
        </w:tabs>
        <w:spacing w:line="276" w:lineRule="auto"/>
        <w:jc w:val="center"/>
        <w:rPr>
          <w:b/>
        </w:rPr>
      </w:pPr>
      <w:r w:rsidRPr="005C4A8C">
        <w:rPr>
          <w:b/>
        </w:rPr>
        <w:t>2.4. Организация учебного процесса:</w:t>
      </w:r>
    </w:p>
    <w:p w:rsidR="00B2502E" w:rsidRPr="005C4A8C" w:rsidRDefault="00B2502E" w:rsidP="00B2502E">
      <w:pPr>
        <w:tabs>
          <w:tab w:val="left" w:pos="5823"/>
        </w:tabs>
        <w:spacing w:line="276" w:lineRule="auto"/>
        <w:jc w:val="both"/>
        <w:rPr>
          <w:b/>
        </w:rPr>
      </w:pPr>
    </w:p>
    <w:p w:rsidR="00B2502E" w:rsidRPr="005C4A8C" w:rsidRDefault="00B2502E" w:rsidP="00774E26">
      <w:pPr>
        <w:spacing w:line="276" w:lineRule="auto"/>
        <w:jc w:val="both"/>
        <w:textAlignment w:val="baseline"/>
      </w:pPr>
      <w:r w:rsidRPr="005C4A8C">
        <w:rPr>
          <w:b/>
          <w:bdr w:val="none" w:sz="0" w:space="0" w:color="auto" w:frame="1"/>
        </w:rPr>
        <w:t xml:space="preserve"> Организация образовательного процесса  реализуется через</w:t>
      </w:r>
      <w:r w:rsidRPr="005C4A8C">
        <w:rPr>
          <w:bdr w:val="none" w:sz="0" w:space="0" w:color="auto" w:frame="1"/>
        </w:rPr>
        <w:t xml:space="preserve">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B2502E" w:rsidRPr="005C4A8C" w:rsidRDefault="00B2502E" w:rsidP="00774E26">
      <w:pPr>
        <w:spacing w:line="276" w:lineRule="auto"/>
        <w:jc w:val="both"/>
        <w:textAlignment w:val="baseline"/>
      </w:pPr>
      <w:r w:rsidRPr="005C4A8C">
        <w:rPr>
          <w:bdr w:val="none" w:sz="0" w:space="0" w:color="auto" w:frame="1"/>
        </w:rPr>
        <w:t xml:space="preserve">         Настоящий учебный план регламентирует организацию непосредственно образовательной деятельности и задает ориентиры реализации содержания Программы в рамках образовательной деятельности, осуществляемой в ходе режимных моментов.</w:t>
      </w:r>
    </w:p>
    <w:p w:rsidR="00B2502E" w:rsidRPr="005C4A8C" w:rsidRDefault="00B2502E" w:rsidP="00774E26">
      <w:pPr>
        <w:spacing w:line="276" w:lineRule="auto"/>
        <w:jc w:val="both"/>
        <w:textAlignment w:val="baseline"/>
        <w:rPr>
          <w:b/>
          <w:bdr w:val="none" w:sz="0" w:space="0" w:color="auto" w:frame="1"/>
        </w:rPr>
      </w:pPr>
    </w:p>
    <w:p w:rsidR="00B2502E" w:rsidRPr="005C4A8C" w:rsidRDefault="00B2502E" w:rsidP="00774E26">
      <w:pPr>
        <w:spacing w:line="276" w:lineRule="auto"/>
        <w:jc w:val="both"/>
        <w:textAlignment w:val="baseline"/>
        <w:rPr>
          <w:bdr w:val="none" w:sz="0" w:space="0" w:color="auto" w:frame="1"/>
        </w:rPr>
      </w:pPr>
      <w:r w:rsidRPr="005C4A8C">
        <w:rPr>
          <w:bdr w:val="none" w:sz="0" w:space="0" w:color="auto" w:frame="1"/>
        </w:rPr>
        <w:t xml:space="preserve">   Содержание образовательного процесса включает совокупность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 и «Физическое развитие», которые обеспечивают разностороннее развитие детей с учетом их возрастных и индивидуальных особенностей»</w:t>
      </w:r>
      <w:r w:rsidRPr="005C4A8C">
        <w:t xml:space="preserve">. </w:t>
      </w:r>
      <w:r w:rsidRPr="005C4A8C">
        <w:rPr>
          <w:bdr w:val="none" w:sz="0" w:space="0" w:color="auto" w:frame="1"/>
        </w:rPr>
        <w:t xml:space="preserve"> Исходя из этого, МК</w:t>
      </w:r>
      <w:r w:rsidR="003717FF" w:rsidRPr="005C4A8C">
        <w:rPr>
          <w:bdr w:val="none" w:sz="0" w:space="0" w:color="auto" w:frame="1"/>
        </w:rPr>
        <w:t>Д</w:t>
      </w:r>
      <w:r w:rsidRPr="005C4A8C">
        <w:rPr>
          <w:bdr w:val="none" w:sz="0" w:space="0" w:color="auto" w:frame="1"/>
        </w:rPr>
        <w:t>ОУ ставит перед собой следующую цель: создать условия для развития личности ребенка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B2502E" w:rsidRPr="005C4A8C" w:rsidRDefault="00B2502E" w:rsidP="00774E26">
      <w:pPr>
        <w:spacing w:line="276" w:lineRule="auto"/>
        <w:jc w:val="both"/>
        <w:textAlignment w:val="baseline"/>
        <w:rPr>
          <w:bdr w:val="none" w:sz="0" w:space="0" w:color="auto" w:frame="1"/>
        </w:rPr>
      </w:pPr>
    </w:p>
    <w:p w:rsidR="00B2502E" w:rsidRPr="005C4A8C" w:rsidRDefault="00B2502E" w:rsidP="00774E26">
      <w:pPr>
        <w:spacing w:line="276" w:lineRule="auto"/>
        <w:jc w:val="both"/>
        <w:textAlignment w:val="baseline"/>
      </w:pPr>
      <w:r w:rsidRPr="005C4A8C">
        <w:rPr>
          <w:bdr w:val="none" w:sz="0" w:space="0" w:color="auto" w:frame="1"/>
        </w:rPr>
        <w:lastRenderedPageBreak/>
        <w:t xml:space="preserve">      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процесса:</w:t>
      </w:r>
    </w:p>
    <w:p w:rsidR="00B2502E" w:rsidRPr="005C4A8C" w:rsidRDefault="00B2502E" w:rsidP="00774E26">
      <w:pPr>
        <w:spacing w:line="276" w:lineRule="auto"/>
        <w:jc w:val="both"/>
        <w:textAlignment w:val="baseline"/>
      </w:pPr>
      <w:r w:rsidRPr="005C4A8C">
        <w:rPr>
          <w:bdr w:val="none" w:sz="0" w:space="0" w:color="auto" w:frame="1"/>
        </w:rPr>
        <w:t>- совместной деятельности взрослого и детей;</w:t>
      </w:r>
    </w:p>
    <w:p w:rsidR="00B2502E" w:rsidRPr="005C4A8C" w:rsidRDefault="00B2502E" w:rsidP="00774E26">
      <w:pPr>
        <w:spacing w:line="276" w:lineRule="auto"/>
        <w:jc w:val="both"/>
        <w:textAlignment w:val="baseline"/>
      </w:pPr>
      <w:r w:rsidRPr="005C4A8C">
        <w:rPr>
          <w:bdr w:val="none" w:sz="0" w:space="0" w:color="auto" w:frame="1"/>
        </w:rPr>
        <w:t>- самостоятельной деятельности детей.</w:t>
      </w:r>
    </w:p>
    <w:p w:rsidR="00B2502E" w:rsidRPr="005C4A8C" w:rsidRDefault="00B2502E" w:rsidP="00774E26">
      <w:pPr>
        <w:spacing w:line="276" w:lineRule="auto"/>
        <w:jc w:val="both"/>
        <w:textAlignment w:val="baseline"/>
      </w:pPr>
    </w:p>
    <w:p w:rsidR="00B2502E" w:rsidRPr="005C4A8C" w:rsidRDefault="00B2502E" w:rsidP="00774E26">
      <w:pPr>
        <w:spacing w:line="276" w:lineRule="auto"/>
        <w:jc w:val="both"/>
        <w:textAlignment w:val="baseline"/>
      </w:pPr>
      <w:r w:rsidRPr="005C4A8C">
        <w:rPr>
          <w:bdr w:val="none" w:sz="0" w:space="0" w:color="auto" w:frame="1"/>
        </w:rPr>
        <w:t xml:space="preserve">       Решение образовательных задач в рамках первой модели (совместной деятельности взрослого и детей)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детьми).</w:t>
      </w:r>
    </w:p>
    <w:p w:rsidR="00B2502E" w:rsidRPr="005C4A8C" w:rsidRDefault="00B2502E" w:rsidP="00774E26">
      <w:pPr>
        <w:spacing w:line="276" w:lineRule="auto"/>
        <w:jc w:val="both"/>
        <w:textAlignment w:val="baseline"/>
        <w:rPr>
          <w:bdr w:val="none" w:sz="0" w:space="0" w:color="auto" w:frame="1"/>
        </w:rPr>
      </w:pPr>
    </w:p>
    <w:p w:rsidR="00B2502E" w:rsidRPr="005C4A8C" w:rsidRDefault="00B2502E" w:rsidP="00774E26">
      <w:pPr>
        <w:spacing w:line="276" w:lineRule="auto"/>
        <w:jc w:val="both"/>
        <w:textAlignment w:val="baseline"/>
      </w:pPr>
      <w:r w:rsidRPr="005C4A8C">
        <w:t xml:space="preserve">      Организованная в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</w:t>
      </w:r>
      <w:r w:rsidR="00EF75BF" w:rsidRPr="005C4A8C">
        <w:t>.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  <w:rPr>
          <w:shd w:val="clear" w:color="auto" w:fill="FFFFFF"/>
        </w:rPr>
      </w:pPr>
      <w:r w:rsidRPr="005C4A8C">
        <w:rPr>
          <w:shd w:val="clear" w:color="auto" w:fill="FFFFFF"/>
        </w:rPr>
        <w:t xml:space="preserve">       В МКДОУ создаются   благоприятные условия для реализации принципа индивидуализации ДОУ в рамках внедрения ФГОС ДО: для поддержки индивидуальности и инициативы создана  развивающая предметно пространственная среда в группах:</w:t>
      </w:r>
    </w:p>
    <w:p w:rsidR="00B2502E" w:rsidRPr="005C4A8C" w:rsidRDefault="00F16FCF" w:rsidP="00B2502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C4A8C">
        <w:rPr>
          <w:bCs/>
        </w:rPr>
        <w:t>- ц</w:t>
      </w:r>
      <w:r w:rsidR="00B2502E" w:rsidRPr="005C4A8C">
        <w:rPr>
          <w:bCs/>
        </w:rPr>
        <w:t>ентры активности по видам детской деятельности</w:t>
      </w:r>
      <w:r w:rsidR="00EF75BF" w:rsidRPr="005C4A8C">
        <w:rPr>
          <w:bCs/>
        </w:rPr>
        <w:t>;</w:t>
      </w:r>
    </w:p>
    <w:p w:rsidR="00B2502E" w:rsidRPr="005C4A8C" w:rsidRDefault="00F16FCF" w:rsidP="00B2502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C4A8C">
        <w:rPr>
          <w:bCs/>
        </w:rPr>
        <w:t>- т</w:t>
      </w:r>
      <w:r w:rsidR="00B2502E" w:rsidRPr="005C4A8C">
        <w:rPr>
          <w:bCs/>
        </w:rPr>
        <w:t>ворческие мастерские с выбором форм и методов работы</w:t>
      </w:r>
      <w:r w:rsidR="00EF75BF" w:rsidRPr="005C4A8C">
        <w:rPr>
          <w:bCs/>
        </w:rPr>
        <w:t>;</w:t>
      </w:r>
    </w:p>
    <w:p w:rsidR="00B2502E" w:rsidRPr="005C4A8C" w:rsidRDefault="00F16FCF" w:rsidP="00B2502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C4A8C">
        <w:rPr>
          <w:bCs/>
        </w:rPr>
        <w:t>- и</w:t>
      </w:r>
      <w:r w:rsidR="00B2502E" w:rsidRPr="005C4A8C">
        <w:rPr>
          <w:bCs/>
        </w:rPr>
        <w:t>гры – самоделки</w:t>
      </w:r>
      <w:r w:rsidR="00EF75BF" w:rsidRPr="005C4A8C">
        <w:rPr>
          <w:bCs/>
        </w:rPr>
        <w:t>;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5C4A8C">
        <w:rPr>
          <w:bCs/>
        </w:rPr>
        <w:t xml:space="preserve">- </w:t>
      </w:r>
      <w:r w:rsidR="00F16FCF" w:rsidRPr="005C4A8C">
        <w:rPr>
          <w:bCs/>
        </w:rPr>
        <w:t xml:space="preserve"> уголки </w:t>
      </w:r>
      <w:r w:rsidRPr="005C4A8C">
        <w:rPr>
          <w:bCs/>
        </w:rPr>
        <w:t>«Мое настроение»</w:t>
      </w:r>
      <w:r w:rsidR="00F16FCF" w:rsidRPr="005C4A8C">
        <w:rPr>
          <w:bCs/>
        </w:rPr>
        <w:t>, «</w:t>
      </w:r>
      <w:r w:rsidRPr="005C4A8C">
        <w:rPr>
          <w:bCs/>
        </w:rPr>
        <w:t>Наши успехи»</w:t>
      </w:r>
      <w:r w:rsidR="008517B2" w:rsidRPr="005C4A8C">
        <w:rPr>
          <w:bCs/>
        </w:rPr>
        <w:t>, «</w:t>
      </w:r>
      <w:r w:rsidRPr="005C4A8C">
        <w:rPr>
          <w:bCs/>
        </w:rPr>
        <w:t>Панорама добрых дел»</w:t>
      </w:r>
      <w:r w:rsidR="008517B2" w:rsidRPr="005C4A8C">
        <w:rPr>
          <w:bCs/>
        </w:rPr>
        <w:t>, «</w:t>
      </w:r>
      <w:r w:rsidRPr="005C4A8C">
        <w:rPr>
          <w:bCs/>
        </w:rPr>
        <w:t>Мое творчество»</w:t>
      </w:r>
      <w:r w:rsidR="00EF75BF" w:rsidRPr="005C4A8C">
        <w:rPr>
          <w:bCs/>
        </w:rPr>
        <w:t>.</w:t>
      </w:r>
    </w:p>
    <w:p w:rsidR="00B2502E" w:rsidRPr="005C4A8C" w:rsidRDefault="00B2502E" w:rsidP="00B2502E">
      <w:pPr>
        <w:spacing w:line="276" w:lineRule="auto"/>
        <w:jc w:val="both"/>
      </w:pPr>
    </w:p>
    <w:p w:rsidR="00B2502E" w:rsidRPr="005C4A8C" w:rsidRDefault="00B2502E" w:rsidP="00B2502E">
      <w:pPr>
        <w:spacing w:line="276" w:lineRule="auto"/>
        <w:jc w:val="both"/>
        <w:rPr>
          <w:b/>
        </w:rPr>
      </w:pPr>
      <w:r w:rsidRPr="005C4A8C">
        <w:t xml:space="preserve">    Основные педагогические технологи</w:t>
      </w:r>
      <w:r w:rsidR="000A04F5" w:rsidRPr="005C4A8C">
        <w:t xml:space="preserve">и, используемые при реализации </w:t>
      </w:r>
      <w:r w:rsidRPr="005C4A8C">
        <w:t>ОП</w:t>
      </w:r>
      <w:r w:rsidR="000A04F5" w:rsidRPr="005C4A8C">
        <w:t xml:space="preserve"> ДОУ</w:t>
      </w:r>
    </w:p>
    <w:p w:rsidR="00B2502E" w:rsidRPr="005C4A8C" w:rsidRDefault="00B2502E" w:rsidP="00B2502E">
      <w:pPr>
        <w:tabs>
          <w:tab w:val="left" w:pos="170"/>
        </w:tabs>
        <w:spacing w:line="276" w:lineRule="auto"/>
        <w:jc w:val="both"/>
        <w:rPr>
          <w:spacing w:val="7"/>
        </w:rPr>
      </w:pPr>
    </w:p>
    <w:p w:rsidR="00B2502E" w:rsidRPr="005C4A8C" w:rsidRDefault="00B2502E" w:rsidP="00B2502E">
      <w:pPr>
        <w:tabs>
          <w:tab w:val="left" w:pos="170"/>
        </w:tabs>
        <w:spacing w:line="276" w:lineRule="auto"/>
        <w:jc w:val="both"/>
        <w:rPr>
          <w:lang w:eastAsia="en-US"/>
        </w:rPr>
      </w:pPr>
      <w:r w:rsidRPr="005C4A8C">
        <w:rPr>
          <w:spacing w:val="7"/>
        </w:rPr>
        <w:t xml:space="preserve"> -проектный метод;</w:t>
      </w:r>
    </w:p>
    <w:p w:rsidR="00B2502E" w:rsidRPr="005C4A8C" w:rsidRDefault="00B2502E" w:rsidP="00B2502E">
      <w:pPr>
        <w:tabs>
          <w:tab w:val="num" w:pos="1495"/>
        </w:tabs>
        <w:spacing w:line="276" w:lineRule="auto"/>
        <w:jc w:val="both"/>
      </w:pPr>
      <w:r w:rsidRPr="005C4A8C">
        <w:rPr>
          <w:spacing w:val="7"/>
        </w:rPr>
        <w:t>-интегрированный подход;</w:t>
      </w:r>
    </w:p>
    <w:p w:rsidR="00B2502E" w:rsidRPr="005C4A8C" w:rsidRDefault="00B2502E" w:rsidP="00B2502E">
      <w:pPr>
        <w:tabs>
          <w:tab w:val="num" w:pos="1495"/>
        </w:tabs>
        <w:spacing w:line="276" w:lineRule="auto"/>
        <w:jc w:val="both"/>
      </w:pPr>
      <w:r w:rsidRPr="005C4A8C">
        <w:t>-информационно-коммуникационные технологии;</w:t>
      </w:r>
    </w:p>
    <w:p w:rsidR="00B2502E" w:rsidRPr="005C4A8C" w:rsidRDefault="00B2502E" w:rsidP="00B2502E">
      <w:pPr>
        <w:tabs>
          <w:tab w:val="num" w:pos="1495"/>
        </w:tabs>
        <w:spacing w:line="276" w:lineRule="auto"/>
        <w:jc w:val="both"/>
      </w:pPr>
      <w:r w:rsidRPr="005C4A8C">
        <w:t>-здоровьсберегающие технологии;</w:t>
      </w:r>
    </w:p>
    <w:p w:rsidR="00B2502E" w:rsidRPr="005C4A8C" w:rsidRDefault="00B2502E" w:rsidP="00B2502E">
      <w:pPr>
        <w:tabs>
          <w:tab w:val="num" w:pos="1495"/>
        </w:tabs>
        <w:spacing w:line="276" w:lineRule="auto"/>
        <w:jc w:val="both"/>
      </w:pPr>
      <w:r w:rsidRPr="005C4A8C">
        <w:t>-социоигровые технологии;</w:t>
      </w:r>
    </w:p>
    <w:p w:rsidR="00B2502E" w:rsidRPr="005C4A8C" w:rsidRDefault="00B2502E" w:rsidP="00B2502E">
      <w:pPr>
        <w:tabs>
          <w:tab w:val="num" w:pos="1495"/>
        </w:tabs>
        <w:spacing w:line="276" w:lineRule="auto"/>
        <w:jc w:val="both"/>
      </w:pPr>
      <w:r w:rsidRPr="005C4A8C">
        <w:t>-личностно-ориентированный;</w:t>
      </w:r>
    </w:p>
    <w:p w:rsidR="00B2502E" w:rsidRPr="005C4A8C" w:rsidRDefault="00B2502E" w:rsidP="00B2502E">
      <w:pPr>
        <w:tabs>
          <w:tab w:val="num" w:pos="1495"/>
        </w:tabs>
        <w:spacing w:line="276" w:lineRule="auto"/>
        <w:jc w:val="both"/>
      </w:pPr>
      <w:r w:rsidRPr="005C4A8C">
        <w:t>-игровые технологии</w:t>
      </w:r>
      <w:r w:rsidR="00EF75BF" w:rsidRPr="005C4A8C">
        <w:t>.</w:t>
      </w:r>
    </w:p>
    <w:p w:rsidR="00B710E5" w:rsidRPr="005C4A8C" w:rsidRDefault="00B710E5" w:rsidP="00B2502E">
      <w:pPr>
        <w:spacing w:line="276" w:lineRule="auto"/>
        <w:jc w:val="both"/>
      </w:pPr>
    </w:p>
    <w:p w:rsidR="00B2502E" w:rsidRPr="005C4A8C" w:rsidRDefault="00B2502E" w:rsidP="00B2502E">
      <w:pPr>
        <w:spacing w:line="276" w:lineRule="auto"/>
        <w:jc w:val="both"/>
      </w:pPr>
      <w:r w:rsidRPr="005C4A8C">
        <w:t>В ДОУ организованно кружковая деятельность, функционируют 10 кружков.</w:t>
      </w:r>
    </w:p>
    <w:p w:rsidR="00B2502E" w:rsidRPr="005C4A8C" w:rsidRDefault="00B2502E" w:rsidP="00B2502E">
      <w:pPr>
        <w:spacing w:line="276" w:lineRule="auto"/>
      </w:pPr>
      <w:r w:rsidRPr="005C4A8C">
        <w:t>1.Экологический  кружок «Фантазеры»</w:t>
      </w:r>
    </w:p>
    <w:p w:rsidR="00B2502E" w:rsidRPr="005C4A8C" w:rsidRDefault="00B2502E" w:rsidP="00B2502E">
      <w:pPr>
        <w:spacing w:line="276" w:lineRule="auto"/>
      </w:pPr>
      <w:r w:rsidRPr="005C4A8C">
        <w:t>2. Фольклорный кружок «Сударушка»</w:t>
      </w:r>
    </w:p>
    <w:p w:rsidR="00B2502E" w:rsidRPr="005C4A8C" w:rsidRDefault="00B2502E" w:rsidP="00B2502E">
      <w:pPr>
        <w:spacing w:line="276" w:lineRule="auto"/>
      </w:pPr>
      <w:r w:rsidRPr="005C4A8C">
        <w:t>3. Кружок  художественного творчества «Народный умелец».</w:t>
      </w:r>
    </w:p>
    <w:p w:rsidR="00B2502E" w:rsidRPr="005C4A8C" w:rsidRDefault="00B2502E" w:rsidP="00B2502E">
      <w:pPr>
        <w:spacing w:line="276" w:lineRule="auto"/>
      </w:pPr>
      <w:r w:rsidRPr="005C4A8C">
        <w:t>4. Кружок художественного творчества. «ОЧумелые ручки»</w:t>
      </w:r>
    </w:p>
    <w:p w:rsidR="00B2502E" w:rsidRPr="005C4A8C" w:rsidRDefault="00B2502E" w:rsidP="00B2502E">
      <w:pPr>
        <w:spacing w:line="276" w:lineRule="auto"/>
      </w:pPr>
      <w:r w:rsidRPr="005C4A8C">
        <w:t>5. Кружок «Веселый оркестр»</w:t>
      </w:r>
    </w:p>
    <w:p w:rsidR="00B2502E" w:rsidRPr="005C4A8C" w:rsidRDefault="00B2502E" w:rsidP="00B2502E">
      <w:pPr>
        <w:spacing w:line="276" w:lineRule="auto"/>
      </w:pPr>
      <w:r w:rsidRPr="005C4A8C">
        <w:t>6. Кружок  художественного творчества «Веселые ладошки»</w:t>
      </w:r>
    </w:p>
    <w:p w:rsidR="00B2502E" w:rsidRPr="005C4A8C" w:rsidRDefault="00B2502E" w:rsidP="00B2502E">
      <w:pPr>
        <w:spacing w:line="276" w:lineRule="auto"/>
      </w:pPr>
      <w:r w:rsidRPr="005C4A8C">
        <w:t>7. Театральный кружок «Волшебники»</w:t>
      </w:r>
    </w:p>
    <w:p w:rsidR="00B2502E" w:rsidRPr="005C4A8C" w:rsidRDefault="00B2502E" w:rsidP="00B2502E">
      <w:pPr>
        <w:spacing w:line="276" w:lineRule="auto"/>
      </w:pPr>
      <w:r w:rsidRPr="005C4A8C">
        <w:t xml:space="preserve">8.  Спортивный Кружок «Здоровейка» </w:t>
      </w:r>
    </w:p>
    <w:p w:rsidR="00B2502E" w:rsidRPr="005C4A8C" w:rsidRDefault="00B2502E" w:rsidP="00B2502E">
      <w:pPr>
        <w:spacing w:line="276" w:lineRule="auto"/>
      </w:pPr>
      <w:r w:rsidRPr="005C4A8C">
        <w:t>9. Кружок по развитию речи «Речевичок»</w:t>
      </w:r>
    </w:p>
    <w:p w:rsidR="00B2502E" w:rsidRPr="005C4A8C" w:rsidRDefault="00B2502E" w:rsidP="00B2502E">
      <w:pPr>
        <w:spacing w:line="276" w:lineRule="auto"/>
      </w:pPr>
      <w:r w:rsidRPr="005C4A8C">
        <w:t>10. Кружок «Мукасолька»</w:t>
      </w:r>
    </w:p>
    <w:p w:rsidR="00B2502E" w:rsidRPr="005C4A8C" w:rsidRDefault="00B2502E" w:rsidP="00B2502E">
      <w:pPr>
        <w:spacing w:line="276" w:lineRule="auto"/>
      </w:pPr>
      <w:r w:rsidRPr="005C4A8C">
        <w:lastRenderedPageBreak/>
        <w:t xml:space="preserve">Ежегодно организуются конкурсы,  выставки. </w:t>
      </w:r>
    </w:p>
    <w:p w:rsidR="00B2502E" w:rsidRPr="005C4A8C" w:rsidRDefault="00B2502E" w:rsidP="00B2502E">
      <w:pPr>
        <w:spacing w:line="276" w:lineRule="auto"/>
      </w:pPr>
      <w:r w:rsidRPr="005C4A8C">
        <w:t xml:space="preserve"> Результатом работы с одаренными детьми является ежегодное участие в муниципальных, региональных, всероссийских конкурсах.</w:t>
      </w:r>
    </w:p>
    <w:p w:rsidR="00B2502E" w:rsidRPr="005C4A8C" w:rsidRDefault="00B2502E" w:rsidP="00B2502E">
      <w:pPr>
        <w:tabs>
          <w:tab w:val="num" w:pos="1495"/>
        </w:tabs>
        <w:spacing w:line="276" w:lineRule="auto"/>
        <w:jc w:val="both"/>
      </w:pP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center"/>
      </w:pPr>
      <w:r w:rsidRPr="005C4A8C">
        <w:rPr>
          <w:b/>
          <w:bCs/>
        </w:rPr>
        <w:t>Взаимодействие педагогического коллектива с семьями воспитанников.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 xml:space="preserve">Основной  целью  взаимодействия  является  создание  единого пространства семья – детский сад, как пространства развития ребенка.  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 xml:space="preserve">Основные задачи взаимодействия детского сада с семьей:  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>-  изучение  социального  запроса  родителей  по  вопросам  воспитания, учения, развития детей, условий организации разнообразной деятельности в детском саду и семье;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 xml:space="preserve">-  знакомство  педагогов  и  родителей  с  лучшим  опытом  воспитания  в детском  саду  и  семье,  а  также  с  трудностями,  возникающими  в  семейном  и общественном воспитании дошкольников;  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 xml:space="preserve">-  создание  в  детском  саду  условий  для  разнообразного  по  содержанию  и формам  сотрудничества,  способствующего  развитию  конструктивного взаимодействия педагогов и родителей с детьми;  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 xml:space="preserve">-  привлечение  семей  воспитанников  к  участию  в  воспитательно-образовательном процессе; 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 xml:space="preserve">-  приобщение  родителей  к  народному  творчеству  через  участие  в конкурсах и совместных мероприятиях, фольклорных праздниках; 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 xml:space="preserve">-  привлечение  семей  воспитанников  к  участию  в  совместных детско- взрослых  проектах,  направленных  на  ознакомление  дошкольников  с особенностями родного края, города, традиций семьи.   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</w:p>
    <w:p w:rsidR="00CA033A" w:rsidRPr="00CA033A" w:rsidRDefault="00B2502E" w:rsidP="00CA033A">
      <w:pPr>
        <w:autoSpaceDE w:val="0"/>
        <w:autoSpaceDN w:val="0"/>
        <w:adjustRightInd w:val="0"/>
        <w:spacing w:line="276" w:lineRule="auto"/>
        <w:jc w:val="both"/>
      </w:pPr>
      <w:r w:rsidRPr="005C4A8C">
        <w:rPr>
          <w:b/>
        </w:rPr>
        <w:t>Взаимодействие дошкольного образовательного учреждения с другими организациями</w:t>
      </w:r>
      <w:r w:rsidRPr="005C4A8C">
        <w:t>.</w:t>
      </w:r>
    </w:p>
    <w:p w:rsidR="00CA033A" w:rsidRPr="00CA033A" w:rsidRDefault="00CA033A" w:rsidP="00CA033A">
      <w:pPr>
        <w:rPr>
          <w:color w:val="000000"/>
        </w:rPr>
      </w:pPr>
      <w:r w:rsidRPr="00CA033A">
        <w:rPr>
          <w:color w:val="000000"/>
        </w:rPr>
        <w:t>«МКОУ  Чуноярская СШ №13»</w:t>
      </w:r>
    </w:p>
    <w:p w:rsidR="00B2502E" w:rsidRPr="005C4A8C" w:rsidRDefault="00B2502E" w:rsidP="00CA033A">
      <w:pPr>
        <w:spacing w:line="276" w:lineRule="auto"/>
        <w:jc w:val="both"/>
      </w:pPr>
      <w:r w:rsidRPr="005C4A8C">
        <w:t>Чуноярская сельская библиотека.</w:t>
      </w:r>
    </w:p>
    <w:p w:rsidR="00B2502E" w:rsidRPr="005C4A8C" w:rsidRDefault="00B710E5" w:rsidP="00CA033A">
      <w:pPr>
        <w:spacing w:line="276" w:lineRule="auto"/>
        <w:jc w:val="both"/>
      </w:pPr>
      <w:r w:rsidRPr="005C4A8C">
        <w:t>Чуноярский Д</w:t>
      </w:r>
      <w:r w:rsidR="00B2502E" w:rsidRPr="005C4A8C">
        <w:t xml:space="preserve">ом культуры «Юность» </w:t>
      </w:r>
    </w:p>
    <w:p w:rsidR="00B2502E" w:rsidRPr="005C4A8C" w:rsidRDefault="00B2502E" w:rsidP="00CA033A">
      <w:pPr>
        <w:spacing w:line="276" w:lineRule="auto"/>
        <w:jc w:val="both"/>
      </w:pPr>
      <w:r w:rsidRPr="005C4A8C">
        <w:t>Противопожарная охрана №75с. Чунояр.</w:t>
      </w:r>
    </w:p>
    <w:p w:rsidR="00B2502E" w:rsidRPr="005C4A8C" w:rsidRDefault="00B2502E" w:rsidP="00B2502E">
      <w:pPr>
        <w:spacing w:line="276" w:lineRule="auto"/>
        <w:ind w:left="1080"/>
        <w:jc w:val="both"/>
      </w:pPr>
    </w:p>
    <w:p w:rsidR="00B2502E" w:rsidRPr="005C4A8C" w:rsidRDefault="00B2502E" w:rsidP="00B2502E">
      <w:pPr>
        <w:tabs>
          <w:tab w:val="num" w:pos="1495"/>
        </w:tabs>
        <w:spacing w:line="276" w:lineRule="auto"/>
        <w:jc w:val="both"/>
      </w:pPr>
    </w:p>
    <w:p w:rsidR="00B2502E" w:rsidRPr="005C4A8C" w:rsidRDefault="00B2502E" w:rsidP="00B2502E">
      <w:pPr>
        <w:tabs>
          <w:tab w:val="left" w:pos="5823"/>
        </w:tabs>
        <w:spacing w:line="276" w:lineRule="auto"/>
        <w:jc w:val="both"/>
      </w:pPr>
      <w:r w:rsidRPr="005C4A8C">
        <w:t>Образовательная деятельность с детьми в разных возрастных группах осуществляется индивидуально, по подгруппам и фронтально. Организация образовательной деятельности соответствует «Санитарно- эпидемиологическим требованиям к устройству, содержанию и организации режима работы в дошкольных организациях».</w:t>
      </w:r>
    </w:p>
    <w:p w:rsidR="00B2502E" w:rsidRPr="005C4A8C" w:rsidRDefault="00B2502E" w:rsidP="00B2502E">
      <w:pPr>
        <w:tabs>
          <w:tab w:val="left" w:pos="5823"/>
        </w:tabs>
        <w:spacing w:line="276" w:lineRule="auto"/>
        <w:jc w:val="both"/>
      </w:pPr>
    </w:p>
    <w:p w:rsidR="00B2502E" w:rsidRPr="005C4A8C" w:rsidRDefault="00B2502E" w:rsidP="00B2502E">
      <w:pPr>
        <w:tabs>
          <w:tab w:val="left" w:pos="5823"/>
        </w:tabs>
        <w:spacing w:line="276" w:lineRule="auto"/>
        <w:jc w:val="both"/>
        <w:rPr>
          <w:b/>
        </w:rPr>
      </w:pPr>
      <w:r w:rsidRPr="005C4A8C">
        <w:rPr>
          <w:b/>
        </w:rPr>
        <w:t>ВЫВОД:</w:t>
      </w:r>
      <w:r w:rsidRPr="005C4A8C"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 </w:t>
      </w:r>
    </w:p>
    <w:p w:rsidR="00B2502E" w:rsidRPr="005C4A8C" w:rsidRDefault="00B2502E" w:rsidP="00B2502E">
      <w:pPr>
        <w:tabs>
          <w:tab w:val="left" w:pos="6624"/>
        </w:tabs>
        <w:spacing w:line="276" w:lineRule="auto"/>
        <w:jc w:val="both"/>
        <w:rPr>
          <w:b/>
        </w:rPr>
      </w:pPr>
    </w:p>
    <w:p w:rsidR="000A4EDF" w:rsidRDefault="000A4EDF" w:rsidP="00B2502E">
      <w:pPr>
        <w:tabs>
          <w:tab w:val="left" w:pos="6624"/>
        </w:tabs>
        <w:spacing w:line="276" w:lineRule="auto"/>
        <w:jc w:val="center"/>
        <w:rPr>
          <w:b/>
        </w:rPr>
      </w:pPr>
    </w:p>
    <w:p w:rsidR="000A4EDF" w:rsidRDefault="000A4EDF" w:rsidP="00B2502E">
      <w:pPr>
        <w:tabs>
          <w:tab w:val="left" w:pos="6624"/>
        </w:tabs>
        <w:spacing w:line="276" w:lineRule="auto"/>
        <w:jc w:val="center"/>
        <w:rPr>
          <w:b/>
        </w:rPr>
      </w:pPr>
    </w:p>
    <w:p w:rsidR="00B2502E" w:rsidRPr="005C4A8C" w:rsidRDefault="00B2502E" w:rsidP="00B2502E">
      <w:pPr>
        <w:tabs>
          <w:tab w:val="left" w:pos="6624"/>
        </w:tabs>
        <w:spacing w:line="276" w:lineRule="auto"/>
        <w:jc w:val="center"/>
        <w:rPr>
          <w:b/>
        </w:rPr>
      </w:pPr>
      <w:r w:rsidRPr="005C4A8C">
        <w:rPr>
          <w:b/>
        </w:rPr>
        <w:lastRenderedPageBreak/>
        <w:t>2.5. Качество кадрового, учебно-методического обеспечения, библиотечно- информационного обеспечения:</w:t>
      </w:r>
    </w:p>
    <w:p w:rsidR="00B2502E" w:rsidRPr="005C4A8C" w:rsidRDefault="00B2502E" w:rsidP="00B2502E">
      <w:pPr>
        <w:tabs>
          <w:tab w:val="left" w:pos="6624"/>
        </w:tabs>
        <w:spacing w:line="276" w:lineRule="auto"/>
        <w:jc w:val="both"/>
        <w:rPr>
          <w:b/>
        </w:rPr>
      </w:pPr>
    </w:p>
    <w:p w:rsidR="00B2502E" w:rsidRPr="005C4A8C" w:rsidRDefault="00B2502E" w:rsidP="00B2502E">
      <w:pPr>
        <w:tabs>
          <w:tab w:val="left" w:pos="6624"/>
        </w:tabs>
        <w:spacing w:line="276" w:lineRule="auto"/>
        <w:jc w:val="both"/>
        <w:rPr>
          <w:b/>
        </w:rPr>
      </w:pPr>
      <w:r w:rsidRPr="005C4A8C">
        <w:t>Дошкольное учреждение полностью укомплектовано педагогическими кадрами.</w:t>
      </w:r>
    </w:p>
    <w:p w:rsidR="00B2502E" w:rsidRPr="005C4A8C" w:rsidRDefault="00B2502E" w:rsidP="00B2502E">
      <w:pPr>
        <w:spacing w:line="276" w:lineRule="auto"/>
        <w:jc w:val="both"/>
        <w:rPr>
          <w:b/>
        </w:rPr>
      </w:pPr>
      <w:r w:rsidRPr="005C4A8C">
        <w:rPr>
          <w:b/>
        </w:rPr>
        <w:t>Образовательный уровень педагогов</w:t>
      </w:r>
    </w:p>
    <w:p w:rsidR="00B2502E" w:rsidRPr="005C4A8C" w:rsidRDefault="00B2502E" w:rsidP="00B2502E">
      <w:pPr>
        <w:spacing w:line="276" w:lineRule="auto"/>
        <w:jc w:val="both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1861"/>
        <w:gridCol w:w="1689"/>
        <w:gridCol w:w="2079"/>
        <w:gridCol w:w="1896"/>
      </w:tblGrid>
      <w:tr w:rsidR="00B2502E" w:rsidRPr="005C4A8C" w:rsidTr="00B2502E">
        <w:trPr>
          <w:trHeight w:val="827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Общее количество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Старший воспитатель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воспитатель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Музыкальный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Инструктор по физической культуре</w:t>
            </w:r>
          </w:p>
        </w:tc>
      </w:tr>
      <w:tr w:rsidR="00B2502E" w:rsidRPr="005C4A8C" w:rsidTr="00B2502E">
        <w:trPr>
          <w:trHeight w:val="284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</w:t>
            </w:r>
          </w:p>
        </w:tc>
      </w:tr>
    </w:tbl>
    <w:p w:rsidR="00B2502E" w:rsidRPr="005C4A8C" w:rsidRDefault="00B2502E" w:rsidP="00B2502E">
      <w:pPr>
        <w:spacing w:line="276" w:lineRule="auto"/>
        <w:jc w:val="both"/>
        <w:rPr>
          <w:b/>
        </w:rPr>
      </w:pPr>
    </w:p>
    <w:p w:rsidR="00B2502E" w:rsidRPr="005C4A8C" w:rsidRDefault="00B2502E" w:rsidP="00B2502E">
      <w:pPr>
        <w:spacing w:line="276" w:lineRule="auto"/>
        <w:jc w:val="both"/>
        <w:rPr>
          <w:b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2553"/>
        <w:gridCol w:w="3223"/>
        <w:gridCol w:w="3438"/>
      </w:tblGrid>
      <w:tr w:rsidR="00B2502E" w:rsidRPr="005C4A8C" w:rsidTr="00B2502E">
        <w:trPr>
          <w:trHeight w:val="31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Численный состав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высшее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Среднее специальное</w:t>
            </w:r>
          </w:p>
          <w:p w:rsidR="00B2502E" w:rsidRPr="005C4A8C" w:rsidRDefault="00B2502E">
            <w:pPr>
              <w:spacing w:line="276" w:lineRule="auto"/>
              <w:jc w:val="both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Общее среднее образование</w:t>
            </w:r>
          </w:p>
        </w:tc>
      </w:tr>
      <w:tr w:rsidR="00B2502E" w:rsidRPr="005C4A8C" w:rsidTr="00B2502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2E" w:rsidRPr="005C4A8C" w:rsidRDefault="00B2502E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spacing w:line="276" w:lineRule="auto"/>
              <w:jc w:val="both"/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spacing w:line="276" w:lineRule="auto"/>
              <w:jc w:val="both"/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spacing w:line="276" w:lineRule="auto"/>
              <w:jc w:val="both"/>
            </w:pPr>
          </w:p>
        </w:tc>
      </w:tr>
      <w:tr w:rsidR="00B2502E" w:rsidRPr="005C4A8C" w:rsidTr="00B2502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0</w:t>
            </w:r>
          </w:p>
        </w:tc>
      </w:tr>
    </w:tbl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2502E" w:rsidRPr="005C4A8C" w:rsidRDefault="00B2502E" w:rsidP="00B2502E">
      <w:pPr>
        <w:pStyle w:val="a6"/>
        <w:spacing w:before="0" w:beforeAutospacing="0" w:after="250" w:afterAutospacing="0" w:line="276" w:lineRule="auto"/>
        <w:jc w:val="both"/>
        <w:textAlignment w:val="baseline"/>
      </w:pPr>
      <w:r w:rsidRPr="005C4A8C">
        <w:t>Распределение педагогических работников ДОУ по стажу работы</w:t>
      </w:r>
    </w:p>
    <w:tbl>
      <w:tblPr>
        <w:tblW w:w="10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268"/>
        <w:gridCol w:w="2127"/>
        <w:gridCol w:w="2126"/>
        <w:gridCol w:w="1837"/>
      </w:tblGrid>
      <w:tr w:rsidR="00B2502E" w:rsidRPr="005C4A8C" w:rsidTr="00B2502E">
        <w:trPr>
          <w:trHeight w:val="16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pStyle w:val="a6"/>
              <w:spacing w:before="0" w:beforeAutospacing="0" w:after="250" w:afterAutospacing="0" w:line="276" w:lineRule="auto"/>
              <w:jc w:val="both"/>
              <w:textAlignment w:val="baseline"/>
            </w:pPr>
            <w:r w:rsidRPr="005C4A8C">
              <w:t>Количество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pStyle w:val="a6"/>
              <w:spacing w:before="0" w:beforeAutospacing="0" w:after="250" w:afterAutospacing="0" w:line="276" w:lineRule="auto"/>
              <w:jc w:val="both"/>
              <w:textAlignment w:val="baseline"/>
            </w:pPr>
            <w:r w:rsidRPr="005C4A8C">
              <w:t xml:space="preserve">Имеющих стаж                </w:t>
            </w:r>
          </w:p>
          <w:p w:rsidR="00B2502E" w:rsidRPr="005C4A8C" w:rsidRDefault="00B2502E">
            <w:pPr>
              <w:pStyle w:val="a6"/>
              <w:spacing w:before="0" w:beforeAutospacing="0" w:after="250" w:afterAutospacing="0" w:line="276" w:lineRule="auto"/>
              <w:jc w:val="both"/>
              <w:textAlignment w:val="baseline"/>
            </w:pPr>
            <w:r w:rsidRPr="005C4A8C">
              <w:t xml:space="preserve">  1- 5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pStyle w:val="a6"/>
              <w:spacing w:before="0" w:beforeAutospacing="0" w:after="250" w:afterAutospacing="0" w:line="276" w:lineRule="auto"/>
              <w:jc w:val="both"/>
              <w:textAlignment w:val="baseline"/>
            </w:pPr>
            <w:r w:rsidRPr="005C4A8C">
              <w:t>Имеющих стаж</w:t>
            </w:r>
          </w:p>
          <w:p w:rsidR="00B2502E" w:rsidRPr="005C4A8C" w:rsidRDefault="00B2502E">
            <w:pPr>
              <w:pStyle w:val="a6"/>
              <w:spacing w:before="0" w:beforeAutospacing="0" w:after="250" w:afterAutospacing="0" w:line="276" w:lineRule="auto"/>
              <w:jc w:val="both"/>
              <w:textAlignment w:val="baseline"/>
            </w:pPr>
            <w:r w:rsidRPr="005C4A8C">
              <w:t>5 -10лет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pStyle w:val="a6"/>
              <w:spacing w:before="0" w:beforeAutospacing="0" w:after="250" w:afterAutospacing="0" w:line="276" w:lineRule="auto"/>
              <w:jc w:val="both"/>
              <w:textAlignment w:val="baseline"/>
            </w:pPr>
            <w:r w:rsidRPr="005C4A8C">
              <w:t>Имеющих стаж</w:t>
            </w:r>
          </w:p>
          <w:p w:rsidR="00B2502E" w:rsidRPr="005C4A8C" w:rsidRDefault="00B2502E">
            <w:pPr>
              <w:pStyle w:val="a6"/>
              <w:spacing w:before="0" w:beforeAutospacing="0" w:after="250" w:afterAutospacing="0" w:line="276" w:lineRule="auto"/>
              <w:jc w:val="both"/>
              <w:textAlignment w:val="baseline"/>
            </w:pPr>
            <w:r w:rsidRPr="005C4A8C">
              <w:t>10 -30 лет</w:t>
            </w:r>
          </w:p>
          <w:p w:rsidR="00B2502E" w:rsidRPr="005C4A8C" w:rsidRDefault="00B2502E">
            <w:pPr>
              <w:pStyle w:val="a6"/>
              <w:spacing w:line="276" w:lineRule="auto"/>
              <w:jc w:val="both"/>
              <w:textAlignment w:val="baseline"/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pStyle w:val="a6"/>
              <w:spacing w:line="276" w:lineRule="auto"/>
              <w:jc w:val="both"/>
              <w:textAlignment w:val="baseline"/>
            </w:pPr>
            <w:r w:rsidRPr="005C4A8C">
              <w:t xml:space="preserve">Имеющих стаж </w:t>
            </w:r>
          </w:p>
          <w:p w:rsidR="00B2502E" w:rsidRPr="005C4A8C" w:rsidRDefault="00B2502E">
            <w:pPr>
              <w:pStyle w:val="a6"/>
              <w:spacing w:line="276" w:lineRule="auto"/>
              <w:jc w:val="both"/>
              <w:textAlignment w:val="baseline"/>
            </w:pPr>
            <w:r w:rsidRPr="005C4A8C">
              <w:t>свыше 30 лет</w:t>
            </w:r>
          </w:p>
        </w:tc>
      </w:tr>
      <w:tr w:rsidR="00B2502E" w:rsidRPr="005C4A8C" w:rsidTr="00B2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2E" w:rsidRPr="005C4A8C" w:rsidRDefault="00B2502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pStyle w:val="a6"/>
              <w:spacing w:before="0" w:beforeAutospacing="0" w:after="250" w:afterAutospacing="0" w:line="276" w:lineRule="auto"/>
              <w:jc w:val="both"/>
              <w:textAlignment w:val="baseline"/>
            </w:pPr>
            <w:r w:rsidRPr="005C4A8C">
              <w:t>1чел.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pStyle w:val="a6"/>
              <w:tabs>
                <w:tab w:val="left" w:pos="463"/>
              </w:tabs>
              <w:spacing w:before="0" w:beforeAutospacing="0" w:after="250" w:afterAutospacing="0" w:line="276" w:lineRule="auto"/>
              <w:jc w:val="both"/>
              <w:textAlignment w:val="baseline"/>
            </w:pPr>
            <w:r w:rsidRPr="005C4A8C">
              <w:tab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pStyle w:val="a6"/>
              <w:spacing w:line="276" w:lineRule="auto"/>
              <w:jc w:val="both"/>
              <w:textAlignment w:val="baseline"/>
            </w:pPr>
            <w:r w:rsidRPr="005C4A8C"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pStyle w:val="a6"/>
              <w:spacing w:line="276" w:lineRule="auto"/>
              <w:jc w:val="both"/>
              <w:textAlignment w:val="baseline"/>
            </w:pPr>
            <w:r w:rsidRPr="005C4A8C">
              <w:t>4</w:t>
            </w:r>
          </w:p>
        </w:tc>
      </w:tr>
    </w:tbl>
    <w:p w:rsidR="00B2502E" w:rsidRPr="005C4A8C" w:rsidRDefault="00B2502E" w:rsidP="00B2502E">
      <w:pPr>
        <w:pStyle w:val="a6"/>
        <w:spacing w:before="0" w:beforeAutospacing="0" w:after="250" w:afterAutospacing="0" w:line="276" w:lineRule="auto"/>
        <w:jc w:val="both"/>
        <w:textAlignment w:val="baseline"/>
      </w:pPr>
      <w:r w:rsidRPr="005C4A8C">
        <w:t>Распределение педагогических работников ДОУ по возрасту</w:t>
      </w:r>
    </w:p>
    <w:tbl>
      <w:tblPr>
        <w:tblW w:w="10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552"/>
        <w:gridCol w:w="2409"/>
        <w:gridCol w:w="2121"/>
      </w:tblGrid>
      <w:tr w:rsidR="00B2502E" w:rsidRPr="005C4A8C" w:rsidTr="00B2502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pStyle w:val="a6"/>
              <w:spacing w:before="0" w:beforeAutospacing="0" w:after="250" w:afterAutospacing="0" w:line="276" w:lineRule="auto"/>
              <w:jc w:val="both"/>
              <w:textAlignment w:val="baseline"/>
            </w:pPr>
            <w:r w:rsidRPr="005C4A8C">
              <w:t>Количество педагогов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pStyle w:val="a6"/>
              <w:spacing w:before="0" w:beforeAutospacing="0" w:after="250" w:afterAutospacing="0" w:line="276" w:lineRule="auto"/>
              <w:jc w:val="center"/>
              <w:textAlignment w:val="baseline"/>
            </w:pPr>
            <w:r w:rsidRPr="005C4A8C">
              <w:t>В возрасте до                     30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pStyle w:val="a6"/>
              <w:spacing w:before="0" w:beforeAutospacing="0" w:after="250" w:afterAutospacing="0" w:line="276" w:lineRule="auto"/>
              <w:jc w:val="center"/>
              <w:textAlignment w:val="baseline"/>
            </w:pPr>
            <w:r w:rsidRPr="005C4A8C">
              <w:t>В возрасте от          30 - 55 лет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pStyle w:val="a6"/>
              <w:spacing w:before="0" w:beforeAutospacing="0" w:after="250" w:afterAutospacing="0" w:line="276" w:lineRule="auto"/>
              <w:jc w:val="center"/>
              <w:textAlignment w:val="baseline"/>
            </w:pPr>
            <w:r w:rsidRPr="005C4A8C">
              <w:t>В возрасте свыше 55лет</w:t>
            </w:r>
          </w:p>
        </w:tc>
      </w:tr>
      <w:tr w:rsidR="00B2502E" w:rsidRPr="005C4A8C" w:rsidTr="00B25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2E" w:rsidRPr="005C4A8C" w:rsidRDefault="00B2502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pStyle w:val="a6"/>
              <w:spacing w:before="0" w:beforeAutospacing="0" w:after="250" w:afterAutospacing="0" w:line="276" w:lineRule="auto"/>
              <w:jc w:val="center"/>
              <w:textAlignment w:val="baseline"/>
            </w:pPr>
            <w:r w:rsidRPr="005C4A8C">
              <w:t>1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pStyle w:val="a6"/>
              <w:tabs>
                <w:tab w:val="center" w:pos="1520"/>
                <w:tab w:val="right" w:pos="3040"/>
              </w:tabs>
              <w:spacing w:before="0" w:beforeAutospacing="0" w:after="250" w:afterAutospacing="0" w:line="276" w:lineRule="auto"/>
              <w:jc w:val="center"/>
              <w:textAlignment w:val="baseline"/>
              <w:rPr>
                <w:i/>
              </w:rPr>
            </w:pPr>
            <w:r w:rsidRPr="005C4A8C">
              <w:t>10чел.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pStyle w:val="a6"/>
              <w:spacing w:before="0" w:beforeAutospacing="0" w:after="250" w:afterAutospacing="0" w:line="276" w:lineRule="auto"/>
              <w:jc w:val="center"/>
              <w:textAlignment w:val="baseline"/>
            </w:pPr>
            <w:r w:rsidRPr="005C4A8C">
              <w:t>2чел.</w:t>
            </w:r>
          </w:p>
        </w:tc>
      </w:tr>
    </w:tbl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C4A8C">
        <w:rPr>
          <w:b/>
        </w:rPr>
        <w:t>Курсы повышения квалификации педагогов прошедших в 2016 – 2017г.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6"/>
      </w:tblGrid>
      <w:tr w:rsidR="00B2502E" w:rsidRPr="005C4A8C" w:rsidTr="00B250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2E" w:rsidRPr="005C4A8C" w:rsidRDefault="00B2502E">
            <w:pPr>
              <w:spacing w:line="276" w:lineRule="auto"/>
              <w:jc w:val="both"/>
              <w:rPr>
                <w:b/>
              </w:rPr>
            </w:pPr>
            <w:r w:rsidRPr="005C4A8C">
              <w:rPr>
                <w:b/>
              </w:rPr>
              <w:t>ФИО педагога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2E" w:rsidRPr="005C4A8C" w:rsidRDefault="00B2502E">
            <w:pPr>
              <w:spacing w:line="276" w:lineRule="auto"/>
              <w:jc w:val="both"/>
              <w:rPr>
                <w:b/>
              </w:rPr>
            </w:pPr>
            <w:r w:rsidRPr="005C4A8C">
              <w:rPr>
                <w:b/>
              </w:rPr>
              <w:t>Тема курсов</w:t>
            </w:r>
          </w:p>
        </w:tc>
      </w:tr>
      <w:tr w:rsidR="00B2502E" w:rsidRPr="005C4A8C" w:rsidTr="00B250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C4A8C">
              <w:t>Рукосуева Людмила Викторовна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spacing w:line="276" w:lineRule="auto"/>
              <w:ind w:left="-102"/>
              <w:jc w:val="both"/>
            </w:pPr>
            <w:r w:rsidRPr="005C4A8C">
              <w:t xml:space="preserve">«Профессиональный стандарт педагога (воспитателя): вопросы и подходы к изменениям» </w:t>
            </w: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16 ч. 10. 2016.</w:t>
            </w: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«Деятельность ПМПк в современных образовательных условиях»</w:t>
            </w:r>
            <w:r w:rsidRPr="005C4A8C">
              <w:rPr>
                <w:rStyle w:val="apple-converted-space"/>
                <w:shd w:val="clear" w:color="auto" w:fill="FFFFFF"/>
              </w:rPr>
              <w:t> </w:t>
            </w:r>
            <w:r w:rsidRPr="005C4A8C">
              <w:rPr>
                <w:rFonts w:eastAsia="Calibri"/>
                <w:lang w:eastAsia="en-US"/>
              </w:rPr>
              <w:t>, 24.03. 2017г.</w:t>
            </w:r>
          </w:p>
          <w:p w:rsidR="00B2502E" w:rsidRPr="005C4A8C" w:rsidRDefault="00B2502E">
            <w:pPr>
              <w:tabs>
                <w:tab w:val="left" w:pos="1065"/>
              </w:tabs>
              <w:spacing w:line="276" w:lineRule="auto"/>
              <w:jc w:val="both"/>
            </w:pPr>
            <w:r w:rsidRPr="005C4A8C">
              <w:lastRenderedPageBreak/>
              <w:tab/>
            </w:r>
          </w:p>
        </w:tc>
      </w:tr>
      <w:tr w:rsidR="00B2502E" w:rsidRPr="005C4A8C" w:rsidTr="00B250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C4A8C">
              <w:lastRenderedPageBreak/>
              <w:t>Банщикова М.С.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«Создание условий для развития инициативности и самостоятельности дошкольников в детском саду»</w:t>
            </w:r>
          </w:p>
          <w:p w:rsidR="00B2502E" w:rsidRPr="005C4A8C" w:rsidRDefault="00B250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8C">
              <w:rPr>
                <w:rFonts w:ascii="Times New Roman" w:hAnsi="Times New Roman" w:cs="Times New Roman"/>
                <w:sz w:val="24"/>
                <w:szCs w:val="24"/>
              </w:rPr>
              <w:t>48 часов, ноябрь 2016г. Очное.</w:t>
            </w:r>
          </w:p>
          <w:p w:rsidR="00B2502E" w:rsidRPr="005C4A8C" w:rsidRDefault="00B250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</w:tc>
      </w:tr>
      <w:tr w:rsidR="00B2502E" w:rsidRPr="005C4A8C" w:rsidTr="00B250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C4A8C">
              <w:t>Мухина Елена Владимировна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«Создание условий для развития инициативности и самостоятельности дошкольников в детском саду»</w:t>
            </w:r>
          </w:p>
          <w:p w:rsidR="00B2502E" w:rsidRPr="005C4A8C" w:rsidRDefault="00B250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8C">
              <w:rPr>
                <w:rFonts w:ascii="Times New Roman" w:hAnsi="Times New Roman" w:cs="Times New Roman"/>
                <w:sz w:val="24"/>
                <w:szCs w:val="24"/>
              </w:rPr>
              <w:t>48 часов, ноябрь 2016г. Очное.</w:t>
            </w:r>
          </w:p>
          <w:p w:rsidR="00B2502E" w:rsidRPr="005C4A8C" w:rsidRDefault="00B250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</w:tc>
      </w:tr>
      <w:tr w:rsidR="00B2502E" w:rsidRPr="005C4A8C" w:rsidTr="000A4EDF">
        <w:trPr>
          <w:trHeight w:val="10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C4A8C">
              <w:t>Андреева Л.А.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«Создание условий для развития инициативности и самостоятельности дошкольников в детском саду»</w:t>
            </w:r>
          </w:p>
          <w:p w:rsidR="00B2502E" w:rsidRPr="005C4A8C" w:rsidRDefault="00B250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A8C">
              <w:rPr>
                <w:rFonts w:ascii="Times New Roman" w:hAnsi="Times New Roman" w:cs="Times New Roman"/>
                <w:sz w:val="24"/>
                <w:szCs w:val="24"/>
              </w:rPr>
              <w:t xml:space="preserve">48 часов, ноябрь 2016г. </w:t>
            </w:r>
          </w:p>
          <w:p w:rsidR="00B2502E" w:rsidRPr="005C4A8C" w:rsidRDefault="00B2502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</w:tc>
      </w:tr>
      <w:tr w:rsidR="00B2502E" w:rsidRPr="005C4A8C" w:rsidTr="00EF75BF">
        <w:trPr>
          <w:trHeight w:val="10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B2502E" w:rsidRPr="005C4A8C" w:rsidRDefault="00B2502E" w:rsidP="00EF75B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C4A8C">
              <w:t>Миси</w:t>
            </w:r>
            <w:r w:rsidRPr="005C4A8C">
              <w:rPr>
                <w:i/>
              </w:rPr>
              <w:t>ло</w:t>
            </w:r>
            <w:r w:rsidRPr="005C4A8C">
              <w:t>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rPr>
                <w:rFonts w:eastAsia="Calibri"/>
                <w:lang w:eastAsia="en-US"/>
              </w:rPr>
              <w:t>«</w:t>
            </w:r>
            <w:r w:rsidRPr="005C4A8C">
              <w:t xml:space="preserve">Организация корекционно-развивающей работы в рамках ФГОС в условиях инклюзивного образования в ДОУ» (72)  апрель  2016г. </w:t>
            </w:r>
          </w:p>
        </w:tc>
      </w:tr>
      <w:tr w:rsidR="00B2502E" w:rsidRPr="005C4A8C" w:rsidTr="00B2502E">
        <w:trPr>
          <w:trHeight w:val="1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Грязина В.К.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C4A8C">
              <w:rPr>
                <w:rFonts w:eastAsia="Calibri"/>
                <w:lang w:eastAsia="en-US"/>
              </w:rPr>
              <w:t>«Организация  психолого-педагогического сопровождения дошкольников с  ограниченными возможностями здоровья в условиях инклюзивного образования» 72ч. 2017г</w:t>
            </w:r>
          </w:p>
        </w:tc>
      </w:tr>
      <w:tr w:rsidR="00B2502E" w:rsidRPr="005C4A8C" w:rsidTr="00B2502E">
        <w:trPr>
          <w:trHeight w:val="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5C4A8C">
              <w:t>Тухбатулина О.Д.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5C4A8C">
              <w:rPr>
                <w:rFonts w:eastAsia="Calibri"/>
                <w:lang w:eastAsia="en-US"/>
              </w:rPr>
              <w:t>«Организация  психолого-педагогического сопровождения дошкольников с  ограниченными возможностями здоровья в условиях инклюзивного образования» 72ч. 2017г</w:t>
            </w:r>
          </w:p>
        </w:tc>
      </w:tr>
    </w:tbl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774E26" w:rsidRPr="005C4A8C" w:rsidRDefault="00774E26" w:rsidP="00B2502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C4A8C">
        <w:t>Все педагогические работники прошли курсы в НОЧУ ДПО «УЦ» «Академия безопасности» по программе  «Обучение педагогических работников навыков оказания первой помощи» 16 ч. 05.2017г</w:t>
      </w:r>
    </w:p>
    <w:p w:rsidR="00774E26" w:rsidRPr="005C4A8C" w:rsidRDefault="00774E26" w:rsidP="00B2502E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C4A8C">
        <w:rPr>
          <w:b/>
          <w:bCs/>
        </w:rPr>
        <w:t>Распространение опыта работы педагогов ДОУ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C4A8C">
        <w:rPr>
          <w:b/>
          <w:bCs/>
        </w:rPr>
        <w:t>на муниципальном уровне.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2658"/>
      </w:tblGrid>
      <w:tr w:rsidR="00B2502E" w:rsidRPr="005C4A8C" w:rsidTr="00B250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Методические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Тематика методических мероприятий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Ф.И.О.</w:t>
            </w:r>
          </w:p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</w:p>
        </w:tc>
      </w:tr>
      <w:tr w:rsidR="00B2502E" w:rsidRPr="005C4A8C" w:rsidTr="00B250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Представление опыта на семинаре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bCs/>
                <w:bdr w:val="none" w:sz="0" w:space="0" w:color="auto" w:frame="1"/>
              </w:rPr>
              <w:t xml:space="preserve">«Индивидуализация образовательного процесса в ДОУ»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Старший воспитатель Рукосуева Л.В.</w:t>
            </w:r>
          </w:p>
        </w:tc>
      </w:tr>
      <w:tr w:rsidR="00B2502E" w:rsidRPr="005C4A8C" w:rsidTr="00B250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Представление опыта на семинаре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C4A8C">
              <w:rPr>
                <w:bCs/>
              </w:rPr>
              <w:t>«Индивидуализация</w:t>
            </w:r>
          </w:p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C4A8C">
              <w:rPr>
                <w:bCs/>
              </w:rPr>
              <w:t>развивающей предметно-</w:t>
            </w:r>
          </w:p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C4A8C">
              <w:rPr>
                <w:bCs/>
              </w:rPr>
              <w:t>пространственной среды</w:t>
            </w:r>
          </w:p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bCs/>
              </w:rPr>
              <w:t xml:space="preserve">как средство развития ребенка» </w:t>
            </w:r>
          </w:p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Воспитатель                        1 категории Андреева Л.А.</w:t>
            </w:r>
          </w:p>
        </w:tc>
      </w:tr>
      <w:tr w:rsidR="00B2502E" w:rsidRPr="005C4A8C" w:rsidTr="00B250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Представление опыта на семинаре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t>«Индивидуальный образовательный маршрут» (познавательное развитие)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Воспитатель                        1 категории</w:t>
            </w:r>
          </w:p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Банщикова М.С.</w:t>
            </w:r>
          </w:p>
        </w:tc>
      </w:tr>
      <w:tr w:rsidR="00B2502E" w:rsidRPr="005C4A8C" w:rsidTr="00B250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lastRenderedPageBreak/>
              <w:t>Представление опыта на районном  семинаре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  <w:bCs/>
              </w:rPr>
              <w:t>«Развивающая предметно  - пространственная среда в ДОУ в соответствии ФГОС ДО» 12.2016г.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Воспитатель                        1 категории</w:t>
            </w:r>
          </w:p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 xml:space="preserve">Банщикова М.С </w:t>
            </w:r>
          </w:p>
          <w:p w:rsidR="00B2502E" w:rsidRPr="005C4A8C" w:rsidRDefault="00B2502E">
            <w:pPr>
              <w:spacing w:line="276" w:lineRule="auto"/>
              <w:jc w:val="both"/>
              <w:rPr>
                <w:rFonts w:eastAsia="TimesNewRomanPSMT"/>
              </w:rPr>
            </w:pPr>
          </w:p>
        </w:tc>
      </w:tr>
      <w:tr w:rsidR="00B2502E" w:rsidRPr="005C4A8C" w:rsidTr="00B250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30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  <w:bCs/>
              </w:rPr>
              <w:t>Межрайонный фестиваль педагогических идей «Как мы меняемся»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«Организация предметно – развивающей среды»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Воспитатель                        1 категории</w:t>
            </w:r>
          </w:p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 xml:space="preserve">Банщикова М.С </w:t>
            </w:r>
          </w:p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</w:p>
        </w:tc>
      </w:tr>
    </w:tbl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b/>
        </w:rPr>
      </w:pP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center"/>
        <w:rPr>
          <w:rFonts w:eastAsia="TimesNewRomanPSMT"/>
        </w:rPr>
      </w:pPr>
      <w:r w:rsidRPr="005C4A8C">
        <w:rPr>
          <w:rFonts w:eastAsia="TimesNewRomanPSMT"/>
        </w:rPr>
        <w:t>Методические разработки.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5624"/>
        <w:gridCol w:w="3508"/>
      </w:tblGrid>
      <w:tr w:rsidR="00B2502E" w:rsidRPr="005C4A8C" w:rsidTr="00B5294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tabs>
                <w:tab w:val="left" w:pos="126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1265"/>
              </w:tabs>
              <w:autoSpaceDE w:val="0"/>
              <w:autoSpaceDN w:val="0"/>
              <w:adjustRightInd w:val="0"/>
              <w:spacing w:line="276" w:lineRule="auto"/>
              <w:ind w:left="831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Тема методического пособия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ab/>
              <w:t>ФИО</w:t>
            </w:r>
          </w:p>
        </w:tc>
      </w:tr>
      <w:tr w:rsidR="00B2502E" w:rsidRPr="005C4A8C" w:rsidTr="00B5294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1.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hd w:val="clear" w:color="auto" w:fill="FFFFFF"/>
              <w:tabs>
                <w:tab w:val="left" w:pos="1770"/>
              </w:tabs>
              <w:spacing w:before="150" w:after="450" w:line="276" w:lineRule="auto"/>
              <w:jc w:val="both"/>
              <w:outlineLvl w:val="0"/>
              <w:rPr>
                <w:kern w:val="36"/>
              </w:rPr>
            </w:pPr>
            <w:r w:rsidRPr="005C4A8C">
              <w:rPr>
                <w:shd w:val="clear" w:color="auto" w:fill="FFFFFF"/>
              </w:rPr>
              <w:t>«Использование приемов мнемотехники в развитии связной речи дошкольников»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 xml:space="preserve">Воспитатель </w:t>
            </w:r>
          </w:p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 xml:space="preserve">Банщикова М.С. </w:t>
            </w:r>
          </w:p>
        </w:tc>
      </w:tr>
      <w:tr w:rsidR="00B2502E" w:rsidRPr="005C4A8C" w:rsidTr="00B5294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«Родительский клуб как одна из форм эффективного взаимодействия с родителями»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Старший воспитатель Рукосуева Л.В.</w:t>
            </w:r>
          </w:p>
        </w:tc>
      </w:tr>
      <w:tr w:rsidR="00B2502E" w:rsidRPr="005C4A8C" w:rsidTr="00B5294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rPr>
                <w:rStyle w:val="a5"/>
                <w:b w:val="0"/>
              </w:rPr>
              <w:t>«Развитие творческих способностей через театральную деятельность дошкольников</w:t>
            </w:r>
            <w:r w:rsidRPr="005C4A8C">
              <w:rPr>
                <w:rStyle w:val="a5"/>
              </w:rPr>
              <w:t>»</w:t>
            </w:r>
          </w:p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 xml:space="preserve">Воспитатель </w:t>
            </w:r>
          </w:p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Мухина Е.В.</w:t>
            </w:r>
          </w:p>
        </w:tc>
      </w:tr>
      <w:tr w:rsidR="00B2502E" w:rsidRPr="005C4A8C" w:rsidTr="00B5294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4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tabs>
                <w:tab w:val="left" w:pos="476"/>
                <w:tab w:val="center" w:pos="2987"/>
              </w:tabs>
              <w:spacing w:line="276" w:lineRule="auto"/>
              <w:jc w:val="both"/>
            </w:pPr>
            <w:r w:rsidRPr="005C4A8C">
              <w:t>«</w:t>
            </w:r>
            <w:r w:rsidRPr="005C4A8C">
              <w:rPr>
                <w:bCs/>
              </w:rPr>
              <w:t>Интеллектуальноеразвитиедетейчерез</w:t>
            </w: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логика - математические игры»</w:t>
            </w:r>
          </w:p>
          <w:p w:rsidR="00B2502E" w:rsidRPr="005C4A8C" w:rsidRDefault="00B2502E">
            <w:pPr>
              <w:spacing w:line="276" w:lineRule="auto"/>
              <w:jc w:val="both"/>
              <w:rPr>
                <w:rFonts w:eastAsia="TimesNewRomanPSMT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 w:rsidP="00B52942">
            <w:pPr>
              <w:autoSpaceDE w:val="0"/>
              <w:autoSpaceDN w:val="0"/>
              <w:adjustRightInd w:val="0"/>
              <w:spacing w:line="276" w:lineRule="auto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Вос</w:t>
            </w:r>
            <w:r w:rsidR="00B52942" w:rsidRPr="005C4A8C">
              <w:rPr>
                <w:rFonts w:eastAsia="TimesNewRomanPSMT"/>
              </w:rPr>
              <w:t xml:space="preserve">питатель                      </w:t>
            </w:r>
            <w:r w:rsidRPr="005C4A8C">
              <w:rPr>
                <w:rFonts w:eastAsia="TimesNewRomanPSMT"/>
              </w:rPr>
              <w:t xml:space="preserve">Андреева Л.А. </w:t>
            </w:r>
          </w:p>
        </w:tc>
      </w:tr>
      <w:tr w:rsidR="00B2502E" w:rsidRPr="005C4A8C" w:rsidTr="00B5294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5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4A8C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r w:rsidRPr="005C4A8C">
              <w:rPr>
                <w:rFonts w:ascii="Times New Roman" w:hAnsi="Times New Roman"/>
                <w:bCs/>
                <w:sz w:val="24"/>
                <w:szCs w:val="24"/>
              </w:rPr>
              <w:t>народных</w:t>
            </w:r>
            <w:r w:rsidRPr="005C4A8C">
              <w:rPr>
                <w:rFonts w:ascii="Times New Roman" w:hAnsi="Times New Roman"/>
                <w:sz w:val="24"/>
                <w:szCs w:val="24"/>
              </w:rPr>
              <w:t xml:space="preserve"> обрядов и </w:t>
            </w:r>
            <w:r w:rsidRPr="005C4A8C">
              <w:rPr>
                <w:rFonts w:ascii="Times New Roman" w:hAnsi="Times New Roman"/>
                <w:bCs/>
                <w:sz w:val="24"/>
                <w:szCs w:val="24"/>
              </w:rPr>
              <w:t>праздников</w:t>
            </w:r>
            <w:r w:rsidR="006353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4A8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C4A8C">
              <w:rPr>
                <w:rFonts w:ascii="Times New Roman" w:hAnsi="Times New Roman"/>
                <w:sz w:val="24"/>
                <w:szCs w:val="24"/>
              </w:rPr>
              <w:t xml:space="preserve"> нравственном </w:t>
            </w:r>
            <w:r w:rsidRPr="005C4A8C">
              <w:rPr>
                <w:rFonts w:ascii="Times New Roman" w:hAnsi="Times New Roman"/>
                <w:bCs/>
                <w:sz w:val="24"/>
                <w:szCs w:val="24"/>
              </w:rPr>
              <w:t>воспитании</w:t>
            </w:r>
            <w:r w:rsidR="006353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C4A8C">
              <w:rPr>
                <w:rFonts w:ascii="Times New Roman" w:hAnsi="Times New Roman"/>
                <w:bCs/>
                <w:sz w:val="24"/>
                <w:szCs w:val="24"/>
              </w:rPr>
              <w:t>дошкольников</w:t>
            </w:r>
            <w:r w:rsidRPr="005C4A8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2502E" w:rsidRPr="005C4A8C" w:rsidRDefault="00B2502E">
            <w:pPr>
              <w:tabs>
                <w:tab w:val="left" w:pos="41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 xml:space="preserve">Воспитатель </w:t>
            </w:r>
          </w:p>
          <w:p w:rsidR="00B2502E" w:rsidRPr="005C4A8C" w:rsidRDefault="00B2502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</w:rPr>
            </w:pPr>
            <w:r w:rsidRPr="005C4A8C">
              <w:rPr>
                <w:rFonts w:eastAsia="TimesNewRomanPSMT"/>
              </w:rPr>
              <w:t>Чиркина С.Ф</w:t>
            </w:r>
          </w:p>
        </w:tc>
      </w:tr>
    </w:tbl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B2502E" w:rsidRPr="005C4A8C" w:rsidRDefault="00B2502E" w:rsidP="00B2502E">
      <w:pPr>
        <w:spacing w:line="276" w:lineRule="auto"/>
        <w:jc w:val="center"/>
        <w:rPr>
          <w:b/>
        </w:rPr>
      </w:pPr>
      <w:r w:rsidRPr="005C4A8C">
        <w:rPr>
          <w:b/>
        </w:rPr>
        <w:t>Участие педагогов в конкурсах за 2016 – 2017 год.</w:t>
      </w:r>
    </w:p>
    <w:p w:rsidR="00B2502E" w:rsidRPr="005C4A8C" w:rsidRDefault="00B2502E" w:rsidP="00B2502E">
      <w:pPr>
        <w:spacing w:line="276" w:lineRule="auto"/>
        <w:jc w:val="both"/>
      </w:pPr>
    </w:p>
    <w:p w:rsidR="00B2502E" w:rsidRPr="005C4A8C" w:rsidRDefault="00B2502E" w:rsidP="00B2502E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38"/>
        <w:gridCol w:w="2386"/>
        <w:gridCol w:w="2387"/>
      </w:tblGrid>
      <w:tr w:rsidR="00B2502E" w:rsidRPr="005C4A8C" w:rsidTr="00B2502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№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Название конкурса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ФИО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Результат</w:t>
            </w:r>
          </w:p>
        </w:tc>
      </w:tr>
      <w:tr w:rsidR="00B2502E" w:rsidRPr="005C4A8C" w:rsidTr="00B2502E">
        <w:trPr>
          <w:trHeight w:val="18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5C4A8C">
              <w:rPr>
                <w:shd w:val="clear" w:color="auto" w:fill="FFFFFF"/>
              </w:rPr>
              <w:t>1</w:t>
            </w:r>
            <w:r w:rsidR="00EF75BF" w:rsidRPr="005C4A8C">
              <w:rPr>
                <w:shd w:val="clear" w:color="auto" w:fill="FFFFFF"/>
              </w:rPr>
              <w:t xml:space="preserve">. </w:t>
            </w:r>
            <w:r w:rsidR="008517B2" w:rsidRPr="005C4A8C">
              <w:rPr>
                <w:shd w:val="clear" w:color="auto" w:fill="FFFFFF"/>
              </w:rPr>
              <w:t>Всероссийский</w:t>
            </w:r>
            <w:r w:rsidRPr="005C4A8C">
              <w:rPr>
                <w:shd w:val="clear" w:color="auto" w:fill="FFFFFF"/>
              </w:rPr>
              <w:t xml:space="preserve"> конкурс «Профессиональные компетентности педагогических работников ДО» </w:t>
            </w:r>
          </w:p>
          <w:p w:rsidR="00B2502E" w:rsidRPr="005C4A8C" w:rsidRDefault="00B2502E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5C4A8C">
              <w:rPr>
                <w:shd w:val="clear" w:color="auto" w:fill="FFFFFF"/>
              </w:rPr>
              <w:t>05. 2017г.</w:t>
            </w: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rPr>
                <w:shd w:val="clear" w:color="auto" w:fill="FFFFFF"/>
              </w:rPr>
              <w:t>2.</w:t>
            </w:r>
            <w:r w:rsidR="00EF75BF" w:rsidRPr="005C4A8C">
              <w:rPr>
                <w:shd w:val="clear" w:color="auto" w:fill="FFFFFF"/>
              </w:rPr>
              <w:t xml:space="preserve"> </w:t>
            </w:r>
            <w:r w:rsidR="008517B2" w:rsidRPr="005C4A8C">
              <w:t>Всероссийское</w:t>
            </w:r>
            <w:r w:rsidRPr="005C4A8C">
              <w:t xml:space="preserve"> тестирование «Радуга талантов» «Дошкольная педагогика» 12.2016г.</w:t>
            </w: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3. Публикация на всероссийском портале «Просвещение» Сценарий педагогического совета 05.2017г.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rPr>
                <w:rFonts w:eastAsia="Calibri"/>
              </w:rPr>
              <w:t>Рукосуева Людмила Викторовна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 1 место</w:t>
            </w: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 1 степени</w:t>
            </w: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Сертификат</w:t>
            </w:r>
          </w:p>
        </w:tc>
      </w:tr>
      <w:tr w:rsidR="00B2502E" w:rsidRPr="005C4A8C" w:rsidTr="00B2502E">
        <w:trPr>
          <w:trHeight w:val="1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5C4A8C">
              <w:rPr>
                <w:shd w:val="clear" w:color="auto" w:fill="FFFFFF"/>
              </w:rPr>
              <w:t>1.</w:t>
            </w:r>
            <w:r w:rsidR="00EF75BF" w:rsidRPr="005C4A8C">
              <w:rPr>
                <w:shd w:val="clear" w:color="auto" w:fill="FFFFFF"/>
              </w:rPr>
              <w:t xml:space="preserve"> </w:t>
            </w:r>
            <w:r w:rsidRPr="005C4A8C">
              <w:rPr>
                <w:shd w:val="clear" w:color="auto" w:fill="FFFFFF"/>
              </w:rPr>
              <w:t>Международный конкурс «Проверка уровня квалификации воспитателя ДОУ» 10.2016</w:t>
            </w:r>
          </w:p>
          <w:p w:rsidR="00B2502E" w:rsidRPr="005C4A8C" w:rsidRDefault="00B2502E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5C4A8C">
              <w:rPr>
                <w:shd w:val="clear" w:color="auto" w:fill="FFFFFF"/>
              </w:rPr>
              <w:lastRenderedPageBreak/>
              <w:t>2.</w:t>
            </w:r>
            <w:r w:rsidR="00EF75BF" w:rsidRPr="005C4A8C">
              <w:rPr>
                <w:shd w:val="clear" w:color="auto" w:fill="FFFFFF"/>
              </w:rPr>
              <w:t xml:space="preserve"> </w:t>
            </w:r>
            <w:r w:rsidRPr="005C4A8C">
              <w:rPr>
                <w:shd w:val="clear" w:color="auto" w:fill="FFFFFF"/>
              </w:rPr>
              <w:t>Международная олимпиада «ФГОС ДО»10.2017г.</w:t>
            </w:r>
          </w:p>
          <w:p w:rsidR="00B2502E" w:rsidRPr="005C4A8C" w:rsidRDefault="00B2502E">
            <w:pPr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  <w:rPr>
                <w:rFonts w:eastAsia="Calibri"/>
              </w:rPr>
            </w:pPr>
            <w:r w:rsidRPr="005C4A8C">
              <w:rPr>
                <w:rFonts w:eastAsia="Calibri"/>
              </w:rPr>
              <w:lastRenderedPageBreak/>
              <w:t>Чиркина С.Ф.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 xml:space="preserve">Диплом 3место </w:t>
            </w: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lastRenderedPageBreak/>
              <w:t>Диплом 3 место</w:t>
            </w:r>
          </w:p>
        </w:tc>
      </w:tr>
      <w:tr w:rsidR="00B2502E" w:rsidRPr="005C4A8C" w:rsidTr="00B2502E">
        <w:trPr>
          <w:trHeight w:val="16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lastRenderedPageBreak/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5C4A8C">
              <w:rPr>
                <w:shd w:val="clear" w:color="auto" w:fill="FFFFFF"/>
              </w:rPr>
              <w:t>Всероссийский конкурс «Изобразительная деятельность в ДОУ</w:t>
            </w:r>
          </w:p>
          <w:p w:rsidR="00B2502E" w:rsidRPr="005C4A8C" w:rsidRDefault="00B2502E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5C4A8C">
              <w:rPr>
                <w:shd w:val="clear" w:color="auto" w:fill="FFFFFF"/>
              </w:rPr>
              <w:t xml:space="preserve">Методика проведения занятия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  <w:rPr>
                <w:rFonts w:eastAsia="Calibri"/>
              </w:rPr>
            </w:pPr>
            <w:r w:rsidRPr="005C4A8C">
              <w:rPr>
                <w:rFonts w:eastAsia="Calibri"/>
              </w:rPr>
              <w:t>Черняева Н.И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 2 степени</w:t>
            </w:r>
          </w:p>
        </w:tc>
      </w:tr>
      <w:tr w:rsidR="00B2502E" w:rsidRPr="005C4A8C" w:rsidTr="00B2502E">
        <w:trPr>
          <w:trHeight w:val="1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6B25F0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5C4A8C">
              <w:rPr>
                <w:shd w:val="clear" w:color="auto" w:fill="FFFFFF"/>
              </w:rPr>
              <w:t>1.</w:t>
            </w:r>
            <w:r w:rsidR="00B2502E" w:rsidRPr="005C4A8C">
              <w:rPr>
                <w:shd w:val="clear" w:color="auto" w:fill="FFFFFF"/>
              </w:rPr>
              <w:t>Международная олимпиада «готовность к школе как фактор успешности обучения» 09 2016г</w:t>
            </w:r>
          </w:p>
          <w:p w:rsidR="00B2502E" w:rsidRPr="005C4A8C" w:rsidRDefault="00B2502E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5C4A8C">
              <w:rPr>
                <w:shd w:val="clear" w:color="auto" w:fill="FFFFFF"/>
              </w:rPr>
              <w:t>2.Международная олимпиада «Проблемы детей старшего возраста» 12.2017г.</w:t>
            </w: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rPr>
                <w:shd w:val="clear" w:color="auto" w:fill="FFFFFF"/>
              </w:rPr>
              <w:t>3.Всеросийская олимпиада «Основы работы с компьютером» 11.2016г.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rPr>
                <w:rFonts w:eastAsia="Calibri"/>
              </w:rPr>
              <w:t>Банщикова Марина Станиславна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Лауреат</w:t>
            </w: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 1 место</w:t>
            </w: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 1 место</w:t>
            </w:r>
          </w:p>
        </w:tc>
      </w:tr>
      <w:tr w:rsidR="00B2502E" w:rsidRPr="005C4A8C" w:rsidTr="00B2502E">
        <w:trPr>
          <w:trHeight w:val="75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rPr>
                <w:shd w:val="clear" w:color="auto" w:fill="FFFFFF"/>
              </w:rPr>
              <w:t>Международный конкурс методических разработок «Открытая ладонь 2016» Занятие по познавательному развитию. 11 2016г.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rPr>
                <w:rFonts w:eastAsia="Calibri"/>
              </w:rPr>
              <w:t>Андреева Людмила Анатольевна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Сертификат</w:t>
            </w:r>
          </w:p>
        </w:tc>
      </w:tr>
      <w:tr w:rsidR="00B2502E" w:rsidRPr="005C4A8C" w:rsidTr="00B2502E">
        <w:trPr>
          <w:trHeight w:val="11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6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5C4A8C">
              <w:rPr>
                <w:shd w:val="clear" w:color="auto" w:fill="FFFFFF"/>
              </w:rPr>
              <w:t>1.Свидетельство о публикации в социальных сетях работников образования «Учебный видеоматериал «Хоккей» 02.2017г.</w:t>
            </w:r>
          </w:p>
          <w:p w:rsidR="00B2502E" w:rsidRPr="005C4A8C" w:rsidRDefault="00B2502E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5C4A8C">
              <w:rPr>
                <w:shd w:val="clear" w:color="auto" w:fill="FFFFFF"/>
              </w:rPr>
              <w:t xml:space="preserve">2. Свидетельство о публикации в социальных сетях работников образования «Рабочая программа физического воспитания в ДОУ» 02.2017г. </w:t>
            </w:r>
          </w:p>
          <w:p w:rsidR="00B2502E" w:rsidRPr="005C4A8C" w:rsidRDefault="00B2502E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5C4A8C">
              <w:t>3.Всероссийский творческий конкурс «Созвездие талантов» в номинации «Здоровье, спорт»</w:t>
            </w:r>
            <w:r w:rsidRPr="005C4A8C">
              <w:rPr>
                <w:shd w:val="clear" w:color="auto" w:fill="FFFFFF"/>
              </w:rPr>
              <w:t xml:space="preserve"> 11.2016г.</w:t>
            </w:r>
          </w:p>
          <w:p w:rsidR="00B2502E" w:rsidRPr="005C4A8C" w:rsidRDefault="00B2502E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5C4A8C">
              <w:rPr>
                <w:shd w:val="clear" w:color="auto" w:fill="FFFFFF"/>
              </w:rPr>
              <w:t>4.Всеросийский творческий конкурс «Лучший педагог» 09.2016г.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  <w:rPr>
                <w:rFonts w:eastAsia="Calibri"/>
              </w:rPr>
            </w:pPr>
            <w:r w:rsidRPr="005C4A8C">
              <w:rPr>
                <w:rFonts w:eastAsia="Calibri"/>
              </w:rPr>
              <w:t>Тухбатулина  Ольга Дмитриевна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Сертификат</w:t>
            </w: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 1 место</w:t>
            </w:r>
          </w:p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</w:t>
            </w:r>
          </w:p>
        </w:tc>
      </w:tr>
      <w:tr w:rsidR="00B2502E" w:rsidRPr="005C4A8C" w:rsidTr="00B2502E">
        <w:trPr>
          <w:trHeight w:val="7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7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  <w:rPr>
                <w:shd w:val="clear" w:color="auto" w:fill="FFFFFF"/>
              </w:rPr>
            </w:pPr>
            <w:r w:rsidRPr="005C4A8C">
              <w:rPr>
                <w:shd w:val="clear" w:color="auto" w:fill="FFFFFF"/>
              </w:rPr>
              <w:t>Районный конкурс ведущих «Мастер-Шоу» 11.2016г.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  <w:rPr>
                <w:rFonts w:eastAsia="Calibri"/>
              </w:rPr>
            </w:pPr>
            <w:r w:rsidRPr="005C4A8C">
              <w:rPr>
                <w:rFonts w:eastAsia="Calibri"/>
              </w:rPr>
              <w:t>Белоусова Ирина Важаевна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spacing w:line="276" w:lineRule="auto"/>
              <w:jc w:val="both"/>
            </w:pPr>
            <w:r w:rsidRPr="005C4A8C">
              <w:t>Диплом 1 степени</w:t>
            </w:r>
          </w:p>
        </w:tc>
      </w:tr>
    </w:tbl>
    <w:p w:rsidR="00B2502E" w:rsidRPr="005C4A8C" w:rsidRDefault="00B2502E" w:rsidP="00B2502E">
      <w:pPr>
        <w:spacing w:line="276" w:lineRule="auto"/>
        <w:jc w:val="both"/>
      </w:pPr>
    </w:p>
    <w:p w:rsidR="00B2502E" w:rsidRPr="005C4A8C" w:rsidRDefault="00B2502E" w:rsidP="00B2502E">
      <w:pPr>
        <w:pStyle w:val="a6"/>
        <w:shd w:val="clear" w:color="auto" w:fill="FFFFFF"/>
        <w:spacing w:line="276" w:lineRule="auto"/>
        <w:jc w:val="both"/>
      </w:pPr>
      <w:r w:rsidRPr="005C4A8C">
        <w:rPr>
          <w:b/>
        </w:rPr>
        <w:t>Вывод:</w:t>
      </w:r>
      <w:r w:rsidRPr="005C4A8C">
        <w:t xml:space="preserve"> В муниципальном казенном образовательном учреждение детский сад «Буратино» с. Чунояр,   сложился перспективный, творческий коллектив педагогов, имеющих потенциал к профессионально</w:t>
      </w:r>
      <w:r w:rsidR="000A04F5" w:rsidRPr="005C4A8C">
        <w:t xml:space="preserve">му развитию, который реализует </w:t>
      </w:r>
      <w:r w:rsidRPr="005C4A8C">
        <w:t>ОП</w:t>
      </w:r>
      <w:r w:rsidR="000A04F5" w:rsidRPr="005C4A8C">
        <w:t xml:space="preserve"> ДОУ</w:t>
      </w:r>
      <w:r w:rsidRPr="005C4A8C">
        <w:t>. Деятельность ДОУ ориентировано на успешность ребенка и обеспечивает его благополучие, комфортное пребывание, сохранение здоровья. В дошкольном учреждении  созданы условия  для совершенствования профессионального мастерства педагогических кадров. Уровень профессионального мастерства педагогов растет, педагоги постоянно повышают свой профессиональный уровень, педагогический коллектив функционирует в режиме</w:t>
      </w:r>
      <w:r w:rsidRPr="005C4A8C">
        <w:tab/>
        <w:t>активного развития, принимает участие в конкурсах.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</w:rPr>
      </w:pPr>
    </w:p>
    <w:p w:rsidR="00B2502E" w:rsidRPr="005C4A8C" w:rsidRDefault="00B2502E" w:rsidP="00B2502E">
      <w:pPr>
        <w:spacing w:after="103" w:line="276" w:lineRule="auto"/>
        <w:jc w:val="center"/>
        <w:rPr>
          <w:b/>
        </w:rPr>
      </w:pPr>
      <w:r w:rsidRPr="005C4A8C">
        <w:rPr>
          <w:b/>
        </w:rPr>
        <w:t>2.6. Внутренняя система оценки качества образования.</w:t>
      </w:r>
    </w:p>
    <w:p w:rsidR="00B2502E" w:rsidRPr="005C4A8C" w:rsidRDefault="00B2502E" w:rsidP="00B2502E">
      <w:pPr>
        <w:spacing w:after="103" w:line="276" w:lineRule="auto"/>
        <w:jc w:val="center"/>
      </w:pPr>
    </w:p>
    <w:p w:rsidR="00B2502E" w:rsidRPr="005C4A8C" w:rsidRDefault="00B2502E" w:rsidP="00B2502E">
      <w:pPr>
        <w:spacing w:after="103" w:line="276" w:lineRule="auto"/>
        <w:jc w:val="both"/>
      </w:pPr>
      <w:r w:rsidRPr="005C4A8C">
        <w:t xml:space="preserve">       В качестве источников данных для оценки качества образования </w:t>
      </w:r>
    </w:p>
    <w:p w:rsidR="000A04F5" w:rsidRPr="005C4A8C" w:rsidRDefault="00B2502E" w:rsidP="00B2502E">
      <w:pPr>
        <w:spacing w:after="103" w:line="276" w:lineRule="auto"/>
        <w:jc w:val="both"/>
      </w:pPr>
      <w:r w:rsidRPr="005C4A8C">
        <w:t xml:space="preserve">используются: </w:t>
      </w:r>
    </w:p>
    <w:p w:rsidR="00B2502E" w:rsidRPr="005C4A8C" w:rsidRDefault="000A04F5" w:rsidP="00B2502E">
      <w:pPr>
        <w:spacing w:after="103" w:line="276" w:lineRule="auto"/>
        <w:jc w:val="both"/>
      </w:pPr>
      <w:r w:rsidRPr="005C4A8C">
        <w:t xml:space="preserve">- </w:t>
      </w:r>
      <w:r w:rsidR="00B2502E" w:rsidRPr="005C4A8C">
        <w:t>образовательная статистика;</w:t>
      </w:r>
    </w:p>
    <w:p w:rsidR="00B2502E" w:rsidRPr="005C4A8C" w:rsidRDefault="00B2502E" w:rsidP="00B2502E">
      <w:pPr>
        <w:spacing w:after="103" w:line="276" w:lineRule="auto"/>
        <w:jc w:val="both"/>
      </w:pPr>
      <w:r w:rsidRPr="005C4A8C">
        <w:t xml:space="preserve"> - мониторинговые исследования;</w:t>
      </w:r>
    </w:p>
    <w:p w:rsidR="00B2502E" w:rsidRPr="005C4A8C" w:rsidRDefault="00B2502E" w:rsidP="00B2502E">
      <w:pPr>
        <w:spacing w:after="103" w:line="276" w:lineRule="auto"/>
        <w:jc w:val="both"/>
      </w:pPr>
      <w:r w:rsidRPr="005C4A8C">
        <w:t>- отчеты педагогов и воспитателей дошкольного учреждения;</w:t>
      </w:r>
    </w:p>
    <w:p w:rsidR="00B2502E" w:rsidRPr="005C4A8C" w:rsidRDefault="00B2502E" w:rsidP="00B2502E">
      <w:pPr>
        <w:spacing w:after="103" w:line="276" w:lineRule="auto"/>
        <w:jc w:val="both"/>
      </w:pPr>
      <w:r w:rsidRPr="005C4A8C">
        <w:t>-посещение НОД, мероприятий, организуемых педагогами дошкольного учреждения.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5C4A8C">
        <w:rPr>
          <w:bCs/>
          <w:iCs/>
        </w:rPr>
        <w:t>В состав группы по оценке качества образования входят как</w:t>
      </w:r>
    </w:p>
    <w:p w:rsidR="00B2502E" w:rsidRPr="005C4A8C" w:rsidRDefault="004E7DEA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rPr>
          <w:bCs/>
          <w:iCs/>
        </w:rPr>
        <w:t>представители МКД</w:t>
      </w:r>
      <w:r w:rsidR="00B2502E" w:rsidRPr="005C4A8C">
        <w:rPr>
          <w:bCs/>
          <w:iCs/>
        </w:rPr>
        <w:t>ОУ</w:t>
      </w:r>
      <w:r w:rsidR="00B2502E" w:rsidRPr="005C4A8C">
        <w:t>:</w:t>
      </w:r>
    </w:p>
    <w:p w:rsidR="00B2502E" w:rsidRPr="005C4A8C" w:rsidRDefault="004E7DEA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>- з</w:t>
      </w:r>
      <w:r w:rsidR="00B2502E" w:rsidRPr="005C4A8C">
        <w:t>аведующий;</w:t>
      </w:r>
    </w:p>
    <w:p w:rsidR="00B2502E" w:rsidRPr="005C4A8C" w:rsidRDefault="004E7DEA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>- с</w:t>
      </w:r>
      <w:r w:rsidR="00B2502E" w:rsidRPr="005C4A8C">
        <w:t>тарший воспитатель;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>- специалисты (инструктор по физической</w:t>
      </w:r>
      <w:r w:rsidR="003E72A8" w:rsidRPr="005C4A8C">
        <w:t xml:space="preserve"> </w:t>
      </w:r>
      <w:r w:rsidRPr="005C4A8C">
        <w:t>культуре, музыкальный руководитель);</w:t>
      </w:r>
    </w:p>
    <w:p w:rsidR="00B2502E" w:rsidRPr="005C4A8C" w:rsidRDefault="004E7DEA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>-  в</w:t>
      </w:r>
      <w:r w:rsidR="00B2502E" w:rsidRPr="005C4A8C">
        <w:t>оспитатели</w:t>
      </w:r>
    </w:p>
    <w:p w:rsidR="00B2502E" w:rsidRPr="005C4A8C" w:rsidRDefault="004E7DEA" w:rsidP="00B2502E">
      <w:pPr>
        <w:spacing w:after="103" w:line="276" w:lineRule="auto"/>
        <w:jc w:val="both"/>
      </w:pPr>
      <w:r w:rsidRPr="005C4A8C">
        <w:t>- м</w:t>
      </w:r>
      <w:r w:rsidR="00B2502E" w:rsidRPr="005C4A8C">
        <w:t>едицинская сестра;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 xml:space="preserve">      Администрацией М</w:t>
      </w:r>
      <w:r w:rsidR="004E7DEA" w:rsidRPr="005C4A8C">
        <w:t>К</w:t>
      </w:r>
      <w:r w:rsidRPr="005C4A8C">
        <w:t xml:space="preserve">ДОУ разрабатывается основной </w:t>
      </w:r>
      <w:r w:rsidR="008517B2" w:rsidRPr="005C4A8C">
        <w:t>план,</w:t>
      </w:r>
      <w:r w:rsidRPr="005C4A8C">
        <w:t xml:space="preserve"> где определяется форма, направление, сроки и порядок проведенияконтроля, ответственные лица. План рассматривается на заседании</w:t>
      </w:r>
      <w:r w:rsidR="000A04F5" w:rsidRPr="005C4A8C">
        <w:t xml:space="preserve"> п</w:t>
      </w:r>
      <w:r w:rsidRPr="005C4A8C">
        <w:t>едагогического совета, утверждается руководителем и являетсяобязательным для исполнения всеми работниками детского сада.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 xml:space="preserve">      Контроль осуществляется в виде плановых проверок в соответствии с утверждённым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По итогам контроля в зависимости от его формы, целей и задач, а также с учётом реального положения дел проводятся заседания педагогического совета и административные совещания.</w:t>
      </w:r>
    </w:p>
    <w:p w:rsidR="00B2502E" w:rsidRPr="005C4A8C" w:rsidRDefault="00B2502E" w:rsidP="00B2502E">
      <w:pPr>
        <w:spacing w:after="103" w:line="276" w:lineRule="auto"/>
        <w:jc w:val="both"/>
      </w:pPr>
      <w:r w:rsidRPr="005C4A8C">
        <w:t xml:space="preserve">      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B2502E" w:rsidRPr="005C4A8C" w:rsidRDefault="00B2502E" w:rsidP="00B2502E">
      <w:pPr>
        <w:spacing w:after="103" w:line="276" w:lineRule="auto"/>
        <w:jc w:val="both"/>
      </w:pPr>
      <w:r w:rsidRPr="005C4A8C">
        <w:t xml:space="preserve">   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ребенка. </w:t>
      </w:r>
    </w:p>
    <w:p w:rsidR="00B2502E" w:rsidRPr="005C4A8C" w:rsidRDefault="00B2502E" w:rsidP="00B2502E">
      <w:pPr>
        <w:spacing w:after="103" w:line="276" w:lineRule="auto"/>
        <w:jc w:val="both"/>
      </w:pPr>
      <w:r w:rsidRPr="005C4A8C">
        <w:t xml:space="preserve">      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B2502E" w:rsidRPr="005C4A8C" w:rsidRDefault="00B2502E" w:rsidP="00B2502E">
      <w:pPr>
        <w:spacing w:after="103" w:line="276" w:lineRule="auto"/>
        <w:jc w:val="both"/>
      </w:pPr>
      <w:r w:rsidRPr="005C4A8C">
        <w:t xml:space="preserve">     1) индивидуализации образования (в том числе поддержки ребѐнка, построения его образовательной траектории или профессиональной </w:t>
      </w:r>
      <w:r w:rsidR="008517B2" w:rsidRPr="005C4A8C">
        <w:t>коррекции</w:t>
      </w:r>
      <w:r w:rsidRPr="005C4A8C">
        <w:t xml:space="preserve"> особенностей его развития); </w:t>
      </w:r>
    </w:p>
    <w:p w:rsidR="00B2502E" w:rsidRPr="005C4A8C" w:rsidRDefault="00B2502E" w:rsidP="00B2502E">
      <w:pPr>
        <w:spacing w:after="103" w:line="276" w:lineRule="auto"/>
        <w:jc w:val="both"/>
      </w:pPr>
      <w:r w:rsidRPr="005C4A8C">
        <w:lastRenderedPageBreak/>
        <w:t xml:space="preserve">       2) оптимизации работы с группой детей.</w:t>
      </w:r>
    </w:p>
    <w:p w:rsidR="000A04F5" w:rsidRPr="005C4A8C" w:rsidRDefault="000A04F5" w:rsidP="00B2502E">
      <w:pPr>
        <w:spacing w:line="276" w:lineRule="auto"/>
        <w:jc w:val="center"/>
        <w:rPr>
          <w:b/>
        </w:rPr>
      </w:pPr>
    </w:p>
    <w:p w:rsidR="000A04F5" w:rsidRPr="005C4A8C" w:rsidRDefault="000A04F5" w:rsidP="00B2502E">
      <w:pPr>
        <w:spacing w:line="276" w:lineRule="auto"/>
        <w:jc w:val="center"/>
        <w:rPr>
          <w:b/>
        </w:rPr>
      </w:pPr>
    </w:p>
    <w:p w:rsidR="00B2502E" w:rsidRPr="005C4A8C" w:rsidRDefault="00B2502E" w:rsidP="00B2502E">
      <w:pPr>
        <w:spacing w:line="276" w:lineRule="auto"/>
        <w:jc w:val="center"/>
        <w:rPr>
          <w:b/>
        </w:rPr>
      </w:pPr>
      <w:r w:rsidRPr="005C4A8C">
        <w:rPr>
          <w:b/>
        </w:rPr>
        <w:t>Оценка материально-технической базы.</w:t>
      </w:r>
    </w:p>
    <w:p w:rsidR="00B2502E" w:rsidRPr="005C4A8C" w:rsidRDefault="00B2502E" w:rsidP="00B2502E">
      <w:pPr>
        <w:spacing w:line="276" w:lineRule="auto"/>
        <w:jc w:val="both"/>
      </w:pP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      Основой реализации Программы является развивающая предметно- пространственная среда, необходимая для развития всех специфических детских видов деятельности. В детском саду она построена так, чтобы обеспечить полноценное физическое, эстетическое, познавательное и социально-личностное развитие ребѐнка. 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     Состояние развивающей предм</w:t>
      </w:r>
      <w:r w:rsidR="004E7DEA" w:rsidRPr="005C4A8C">
        <w:t>етно – пространственной среды: р</w:t>
      </w:r>
      <w:r w:rsidRPr="005C4A8C">
        <w:t>азвивающая предметно-пространственная среда групп организована в виде  разграниченных зон, оснащенных большим количеством развивающего материала. Все предметы доступны детям. Оснащение центров меняется в соответствии с тематическим планированием образовательного процесса. Подобная организация пространства позволяет дошкольникам выбирать интересные для себя занятия, чередовать их в течение дня</w:t>
      </w:r>
      <w:r w:rsidR="004E7DEA" w:rsidRPr="005C4A8C">
        <w:t>, а педагогу даё</w:t>
      </w:r>
      <w:r w:rsidRPr="005C4A8C">
        <w:t>т возможность эффективно организовывать образовательный процесс с учетом индивидуальных особенностей детей.</w:t>
      </w:r>
    </w:p>
    <w:p w:rsidR="00B2502E" w:rsidRPr="005C4A8C" w:rsidRDefault="00B2502E" w:rsidP="00B2502E">
      <w:pPr>
        <w:spacing w:line="276" w:lineRule="auto"/>
        <w:jc w:val="both"/>
      </w:pP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В детском саду имеются:  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>- кабинет заведующего;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 - методический кабинет;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>- медицинский блок;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>- музыкальный (физкультурный) зал;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 - участки для прогулок детей;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>- групповые помещения с учетом возрастных особенностей детей;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>помещения, обеспечивающие быт.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 xml:space="preserve">     Анализ соответствия материально-техни</w:t>
      </w:r>
      <w:r w:rsidR="000A04F5" w:rsidRPr="005C4A8C">
        <w:t xml:space="preserve">ческого обеспечения реализации </w:t>
      </w:r>
      <w:r w:rsidRPr="005C4A8C">
        <w:t>ОП</w:t>
      </w:r>
      <w:r w:rsidR="004E7DEA" w:rsidRPr="005C4A8C">
        <w:t xml:space="preserve"> ДОУ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>требованиям, предъявляемым к участку, зданию, помещениям</w:t>
      </w:r>
      <w:r w:rsidR="000A04F5" w:rsidRPr="005C4A8C">
        <w:t xml:space="preserve"> показал, что для реализации   </w:t>
      </w:r>
      <w:r w:rsidRPr="005C4A8C">
        <w:t>ОП</w:t>
      </w:r>
      <w:r w:rsidR="004E7DEA" w:rsidRPr="005C4A8C">
        <w:t xml:space="preserve"> ДОУ</w:t>
      </w:r>
      <w:r w:rsidRPr="005C4A8C">
        <w:t xml:space="preserve">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 xml:space="preserve">       Учреждение постоянно работает над укреплением материально-технической базы</w:t>
      </w:r>
      <w:r w:rsidR="008517B2" w:rsidRPr="005C4A8C">
        <w:t>, р</w:t>
      </w:r>
      <w:r w:rsidRPr="005C4A8C">
        <w:t>азработан «План укрепления материально-технической базы учреждения на 2016 - 2017г.»</w:t>
      </w:r>
    </w:p>
    <w:p w:rsidR="004E7DEA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>В рамках «Плана» были выполнены следующие мероприятия:- косметический ремонт в группах</w:t>
      </w:r>
      <w:r w:rsidR="004E7DEA" w:rsidRPr="005C4A8C">
        <w:t xml:space="preserve">. 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  <w:r w:rsidRPr="005C4A8C">
        <w:t>Приобретены:  мебель, игрушки, методические пособия, методическая литература.</w:t>
      </w:r>
    </w:p>
    <w:p w:rsidR="00B2502E" w:rsidRPr="005C4A8C" w:rsidRDefault="00B2502E" w:rsidP="00B2502E">
      <w:pPr>
        <w:autoSpaceDE w:val="0"/>
        <w:autoSpaceDN w:val="0"/>
        <w:adjustRightInd w:val="0"/>
        <w:spacing w:line="276" w:lineRule="auto"/>
        <w:jc w:val="both"/>
      </w:pPr>
    </w:p>
    <w:p w:rsidR="00B2502E" w:rsidRPr="005C4A8C" w:rsidRDefault="00B2502E" w:rsidP="00AD0800">
      <w:pPr>
        <w:spacing w:line="276" w:lineRule="auto"/>
        <w:jc w:val="center"/>
      </w:pPr>
      <w:r w:rsidRPr="005C4A8C">
        <w:t>Динамика изменений материально-технического состояния образовательного учреждения за 3 года последних лет.</w:t>
      </w:r>
    </w:p>
    <w:p w:rsidR="00B2502E" w:rsidRPr="005C4A8C" w:rsidRDefault="00B2502E" w:rsidP="00AD0800">
      <w:pPr>
        <w:spacing w:line="276" w:lineRule="auto"/>
        <w:jc w:val="center"/>
        <w:rPr>
          <w:b/>
        </w:rPr>
      </w:pPr>
    </w:p>
    <w:p w:rsidR="005A198F" w:rsidRPr="005C4A8C" w:rsidRDefault="005A198F" w:rsidP="00B2502E">
      <w:pPr>
        <w:spacing w:line="276" w:lineRule="auto"/>
        <w:jc w:val="both"/>
        <w:rPr>
          <w:b/>
        </w:rPr>
      </w:pPr>
    </w:p>
    <w:p w:rsidR="005A198F" w:rsidRPr="005C4A8C" w:rsidRDefault="005A198F" w:rsidP="00B2502E">
      <w:pPr>
        <w:spacing w:line="276" w:lineRule="auto"/>
        <w:jc w:val="both"/>
        <w:rPr>
          <w:b/>
        </w:rPr>
      </w:pPr>
    </w:p>
    <w:p w:rsidR="005A198F" w:rsidRPr="005C4A8C" w:rsidRDefault="005A198F" w:rsidP="00B2502E">
      <w:pPr>
        <w:spacing w:line="276" w:lineRule="auto"/>
        <w:jc w:val="both"/>
        <w:rPr>
          <w:b/>
        </w:rPr>
      </w:pPr>
    </w:p>
    <w:p w:rsidR="005A198F" w:rsidRPr="005C4A8C" w:rsidRDefault="005A198F" w:rsidP="00B2502E">
      <w:pPr>
        <w:spacing w:line="276" w:lineRule="auto"/>
        <w:jc w:val="both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417"/>
        <w:gridCol w:w="1605"/>
      </w:tblGrid>
      <w:tr w:rsidR="003E72A8" w:rsidRPr="005C4A8C" w:rsidTr="003E72A8">
        <w:trPr>
          <w:trHeight w:val="200"/>
        </w:trPr>
        <w:tc>
          <w:tcPr>
            <w:tcW w:w="534" w:type="dxa"/>
            <w:vMerge w:val="restart"/>
          </w:tcPr>
          <w:p w:rsidR="003E72A8" w:rsidRPr="005C4A8C" w:rsidRDefault="003E72A8" w:rsidP="00B2502E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3E72A8" w:rsidRPr="005C4A8C" w:rsidRDefault="003E72A8" w:rsidP="00B2502E">
            <w:pPr>
              <w:spacing w:line="276" w:lineRule="auto"/>
              <w:jc w:val="both"/>
              <w:rPr>
                <w:b/>
              </w:rPr>
            </w:pPr>
            <w:r w:rsidRPr="005C4A8C">
              <w:rPr>
                <w:b/>
              </w:rPr>
              <w:t>Оборудование</w:t>
            </w:r>
          </w:p>
        </w:tc>
        <w:tc>
          <w:tcPr>
            <w:tcW w:w="4440" w:type="dxa"/>
            <w:gridSpan w:val="3"/>
          </w:tcPr>
          <w:p w:rsidR="003E72A8" w:rsidRPr="005C4A8C" w:rsidRDefault="003E72A8" w:rsidP="00B2502E">
            <w:pPr>
              <w:spacing w:line="276" w:lineRule="auto"/>
              <w:jc w:val="both"/>
              <w:rPr>
                <w:b/>
              </w:rPr>
            </w:pPr>
            <w:r w:rsidRPr="005C4A8C">
              <w:rPr>
                <w:b/>
              </w:rPr>
              <w:t>Год поступления</w:t>
            </w:r>
          </w:p>
        </w:tc>
      </w:tr>
      <w:tr w:rsidR="003E72A8" w:rsidRPr="005C4A8C" w:rsidTr="003E72A8">
        <w:trPr>
          <w:trHeight w:val="113"/>
        </w:trPr>
        <w:tc>
          <w:tcPr>
            <w:tcW w:w="534" w:type="dxa"/>
            <w:vMerge/>
          </w:tcPr>
          <w:p w:rsidR="003E72A8" w:rsidRPr="005C4A8C" w:rsidRDefault="003E72A8" w:rsidP="003E72A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685" w:type="dxa"/>
            <w:vMerge/>
          </w:tcPr>
          <w:p w:rsidR="003E72A8" w:rsidRPr="005C4A8C" w:rsidRDefault="003E72A8" w:rsidP="003E72A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3E72A8" w:rsidRPr="005C4A8C" w:rsidRDefault="003E72A8" w:rsidP="003E72A8">
            <w:pPr>
              <w:spacing w:line="276" w:lineRule="auto"/>
              <w:jc w:val="both"/>
              <w:rPr>
                <w:b/>
              </w:rPr>
            </w:pPr>
            <w:r w:rsidRPr="005C4A8C">
              <w:rPr>
                <w:b/>
              </w:rPr>
              <w:t>2015</w:t>
            </w:r>
          </w:p>
        </w:tc>
        <w:tc>
          <w:tcPr>
            <w:tcW w:w="1417" w:type="dxa"/>
          </w:tcPr>
          <w:p w:rsidR="003E72A8" w:rsidRPr="005C4A8C" w:rsidRDefault="003E72A8" w:rsidP="003E72A8">
            <w:pPr>
              <w:spacing w:line="276" w:lineRule="auto"/>
              <w:jc w:val="both"/>
              <w:rPr>
                <w:b/>
              </w:rPr>
            </w:pPr>
            <w:r w:rsidRPr="005C4A8C">
              <w:rPr>
                <w:b/>
              </w:rPr>
              <w:t>2016</w:t>
            </w:r>
          </w:p>
        </w:tc>
        <w:tc>
          <w:tcPr>
            <w:tcW w:w="1605" w:type="dxa"/>
          </w:tcPr>
          <w:p w:rsidR="003E72A8" w:rsidRPr="005C4A8C" w:rsidRDefault="003E72A8" w:rsidP="003E72A8">
            <w:pPr>
              <w:spacing w:line="276" w:lineRule="auto"/>
              <w:jc w:val="both"/>
              <w:rPr>
                <w:b/>
              </w:rPr>
            </w:pPr>
            <w:r w:rsidRPr="005C4A8C">
              <w:rPr>
                <w:b/>
              </w:rPr>
              <w:t>2017г</w:t>
            </w:r>
          </w:p>
        </w:tc>
      </w:tr>
      <w:tr w:rsidR="003E72A8" w:rsidRPr="005C4A8C" w:rsidTr="003E72A8">
        <w:tc>
          <w:tcPr>
            <w:tcW w:w="534" w:type="dxa"/>
          </w:tcPr>
          <w:p w:rsidR="003E72A8" w:rsidRPr="005C4A8C" w:rsidRDefault="003E72A8" w:rsidP="003E72A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E72A8" w:rsidRPr="005C4A8C" w:rsidRDefault="003E72A8" w:rsidP="003E72A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8C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4</w:t>
            </w:r>
          </w:p>
        </w:tc>
        <w:tc>
          <w:tcPr>
            <w:tcW w:w="1417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5</w:t>
            </w:r>
          </w:p>
        </w:tc>
        <w:tc>
          <w:tcPr>
            <w:tcW w:w="1605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5</w:t>
            </w:r>
          </w:p>
        </w:tc>
      </w:tr>
      <w:tr w:rsidR="003E72A8" w:rsidRPr="005C4A8C" w:rsidTr="003E72A8">
        <w:tc>
          <w:tcPr>
            <w:tcW w:w="534" w:type="dxa"/>
          </w:tcPr>
          <w:p w:rsidR="003E72A8" w:rsidRPr="005C4A8C" w:rsidRDefault="003E72A8" w:rsidP="003E72A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E72A8" w:rsidRPr="005C4A8C" w:rsidRDefault="003E72A8" w:rsidP="003E72A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8C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418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2</w:t>
            </w:r>
          </w:p>
        </w:tc>
        <w:tc>
          <w:tcPr>
            <w:tcW w:w="1417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2</w:t>
            </w:r>
          </w:p>
        </w:tc>
        <w:tc>
          <w:tcPr>
            <w:tcW w:w="1605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2</w:t>
            </w:r>
          </w:p>
        </w:tc>
      </w:tr>
      <w:tr w:rsidR="003E72A8" w:rsidRPr="005C4A8C" w:rsidTr="003E72A8">
        <w:tc>
          <w:tcPr>
            <w:tcW w:w="534" w:type="dxa"/>
          </w:tcPr>
          <w:p w:rsidR="003E72A8" w:rsidRPr="005C4A8C" w:rsidRDefault="003E72A8" w:rsidP="003E72A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E72A8" w:rsidRPr="005C4A8C" w:rsidRDefault="003E72A8" w:rsidP="003E72A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8C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418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3</w:t>
            </w:r>
          </w:p>
        </w:tc>
        <w:tc>
          <w:tcPr>
            <w:tcW w:w="1417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4</w:t>
            </w:r>
          </w:p>
        </w:tc>
        <w:tc>
          <w:tcPr>
            <w:tcW w:w="1605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6</w:t>
            </w:r>
          </w:p>
        </w:tc>
      </w:tr>
      <w:tr w:rsidR="003E72A8" w:rsidRPr="005C4A8C" w:rsidTr="003E72A8">
        <w:tc>
          <w:tcPr>
            <w:tcW w:w="534" w:type="dxa"/>
          </w:tcPr>
          <w:p w:rsidR="003E72A8" w:rsidRPr="005C4A8C" w:rsidRDefault="003E72A8" w:rsidP="003E72A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E72A8" w:rsidRPr="005C4A8C" w:rsidRDefault="003E72A8" w:rsidP="003E72A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8C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418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1</w:t>
            </w:r>
          </w:p>
        </w:tc>
        <w:tc>
          <w:tcPr>
            <w:tcW w:w="1417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2</w:t>
            </w:r>
          </w:p>
        </w:tc>
        <w:tc>
          <w:tcPr>
            <w:tcW w:w="1605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2</w:t>
            </w:r>
          </w:p>
        </w:tc>
      </w:tr>
      <w:tr w:rsidR="003E72A8" w:rsidRPr="005C4A8C" w:rsidTr="003E72A8">
        <w:tc>
          <w:tcPr>
            <w:tcW w:w="534" w:type="dxa"/>
          </w:tcPr>
          <w:p w:rsidR="003E72A8" w:rsidRPr="005C4A8C" w:rsidRDefault="003E72A8" w:rsidP="003E72A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E72A8" w:rsidRPr="005C4A8C" w:rsidRDefault="003E72A8" w:rsidP="003E72A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8C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418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3</w:t>
            </w:r>
          </w:p>
        </w:tc>
        <w:tc>
          <w:tcPr>
            <w:tcW w:w="1417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4</w:t>
            </w:r>
          </w:p>
        </w:tc>
        <w:tc>
          <w:tcPr>
            <w:tcW w:w="1605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9</w:t>
            </w:r>
          </w:p>
        </w:tc>
      </w:tr>
      <w:tr w:rsidR="003E72A8" w:rsidRPr="005C4A8C" w:rsidTr="003E72A8">
        <w:tc>
          <w:tcPr>
            <w:tcW w:w="534" w:type="dxa"/>
          </w:tcPr>
          <w:p w:rsidR="003E72A8" w:rsidRPr="005C4A8C" w:rsidRDefault="003E72A8" w:rsidP="003E72A8">
            <w:pPr>
              <w:pStyle w:val="10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E72A8" w:rsidRPr="005C4A8C" w:rsidRDefault="003E72A8" w:rsidP="003E72A8">
            <w:pPr>
              <w:pStyle w:val="10"/>
              <w:tabs>
                <w:tab w:val="left" w:pos="-1985"/>
                <w:tab w:val="left" w:pos="-184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8C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418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1</w:t>
            </w:r>
          </w:p>
        </w:tc>
        <w:tc>
          <w:tcPr>
            <w:tcW w:w="1417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2</w:t>
            </w:r>
          </w:p>
        </w:tc>
        <w:tc>
          <w:tcPr>
            <w:tcW w:w="1605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4</w:t>
            </w:r>
          </w:p>
        </w:tc>
      </w:tr>
      <w:tr w:rsidR="003E72A8" w:rsidRPr="005C4A8C" w:rsidTr="003E72A8">
        <w:tc>
          <w:tcPr>
            <w:tcW w:w="534" w:type="dxa"/>
          </w:tcPr>
          <w:p w:rsidR="003E72A8" w:rsidRPr="005C4A8C" w:rsidRDefault="003E72A8" w:rsidP="003E72A8">
            <w:pPr>
              <w:pStyle w:val="10"/>
              <w:tabs>
                <w:tab w:val="left" w:pos="-1985"/>
                <w:tab w:val="left" w:pos="-184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8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3E72A8" w:rsidRPr="005C4A8C" w:rsidRDefault="003E72A8" w:rsidP="003E72A8">
            <w:pPr>
              <w:pStyle w:val="10"/>
              <w:tabs>
                <w:tab w:val="left" w:pos="-1985"/>
                <w:tab w:val="left" w:pos="-1843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A8C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418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1</w:t>
            </w:r>
          </w:p>
        </w:tc>
        <w:tc>
          <w:tcPr>
            <w:tcW w:w="1417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2</w:t>
            </w:r>
          </w:p>
        </w:tc>
        <w:tc>
          <w:tcPr>
            <w:tcW w:w="1605" w:type="dxa"/>
          </w:tcPr>
          <w:p w:rsidR="003E72A8" w:rsidRPr="005C4A8C" w:rsidRDefault="003E72A8" w:rsidP="003E72A8">
            <w:pPr>
              <w:spacing w:line="276" w:lineRule="auto"/>
              <w:jc w:val="both"/>
            </w:pPr>
            <w:r w:rsidRPr="005C4A8C">
              <w:t>4</w:t>
            </w:r>
          </w:p>
        </w:tc>
      </w:tr>
    </w:tbl>
    <w:p w:rsidR="005A198F" w:rsidRPr="005C4A8C" w:rsidRDefault="005A198F" w:rsidP="00B2502E">
      <w:pPr>
        <w:spacing w:line="276" w:lineRule="auto"/>
        <w:jc w:val="both"/>
        <w:rPr>
          <w:b/>
        </w:rPr>
      </w:pPr>
    </w:p>
    <w:p w:rsidR="005A198F" w:rsidRPr="005C4A8C" w:rsidRDefault="005A198F" w:rsidP="00B2502E">
      <w:pPr>
        <w:spacing w:line="276" w:lineRule="auto"/>
        <w:jc w:val="both"/>
        <w:rPr>
          <w:b/>
        </w:rPr>
      </w:pPr>
    </w:p>
    <w:p w:rsidR="00B2502E" w:rsidRPr="005C4A8C" w:rsidRDefault="00B2502E" w:rsidP="00B2502E">
      <w:pPr>
        <w:spacing w:line="276" w:lineRule="auto"/>
        <w:jc w:val="both"/>
        <w:rPr>
          <w:b/>
        </w:rPr>
      </w:pPr>
      <w:r w:rsidRPr="005C4A8C">
        <w:rPr>
          <w:b/>
        </w:rPr>
        <w:t>Профилактическая и физкультурно - оздоровительная работа.</w:t>
      </w:r>
    </w:p>
    <w:p w:rsidR="00B2502E" w:rsidRPr="005C4A8C" w:rsidRDefault="00B2502E" w:rsidP="00B2502E">
      <w:pPr>
        <w:spacing w:line="276" w:lineRule="auto"/>
        <w:jc w:val="both"/>
      </w:pPr>
    </w:p>
    <w:p w:rsidR="000F500D" w:rsidRPr="005C4A8C" w:rsidRDefault="00B2502E" w:rsidP="000F500D">
      <w:pPr>
        <w:spacing w:line="276" w:lineRule="auto"/>
        <w:jc w:val="both"/>
      </w:pPr>
      <w:r w:rsidRPr="005C4A8C">
        <w:t>Профилактическую работу  с детьми  дошкольного образовательного учреждения обеспечивает медицинский работник для работы, которой  учреждение предоставляет помещение с необходимыми условиями.</w:t>
      </w:r>
      <w:r w:rsidR="000F500D" w:rsidRPr="005C4A8C">
        <w:t xml:space="preserve">    В  детском  саду  имеется: медицинский кабинет, оснащен всем необходимым оборудованием:</w:t>
      </w:r>
    </w:p>
    <w:p w:rsidR="000F500D" w:rsidRPr="005C4A8C" w:rsidRDefault="000F500D" w:rsidP="000F500D">
      <w:pPr>
        <w:numPr>
          <w:ilvl w:val="0"/>
          <w:numId w:val="4"/>
        </w:numPr>
        <w:spacing w:line="276" w:lineRule="auto"/>
        <w:jc w:val="both"/>
      </w:pPr>
      <w:r w:rsidRPr="005C4A8C">
        <w:t xml:space="preserve"> холодильник  для  хранения  вакцин</w:t>
      </w:r>
    </w:p>
    <w:p w:rsidR="000F500D" w:rsidRPr="005C4A8C" w:rsidRDefault="000F500D" w:rsidP="000F500D">
      <w:pPr>
        <w:numPr>
          <w:ilvl w:val="0"/>
          <w:numId w:val="4"/>
        </w:numPr>
        <w:spacing w:line="276" w:lineRule="auto"/>
        <w:jc w:val="both"/>
      </w:pPr>
      <w:r w:rsidRPr="005C4A8C">
        <w:t xml:space="preserve">  облучатель  бактерицидный</w:t>
      </w:r>
    </w:p>
    <w:p w:rsidR="000F500D" w:rsidRPr="005C4A8C" w:rsidRDefault="000F500D" w:rsidP="000F500D">
      <w:pPr>
        <w:numPr>
          <w:ilvl w:val="0"/>
          <w:numId w:val="4"/>
        </w:numPr>
        <w:spacing w:line="276" w:lineRule="auto"/>
        <w:jc w:val="both"/>
      </w:pPr>
      <w:r w:rsidRPr="005C4A8C">
        <w:t xml:space="preserve"> шкаф  для  хранения  лекарственных  средств </w:t>
      </w:r>
    </w:p>
    <w:p w:rsidR="000F500D" w:rsidRPr="005C4A8C" w:rsidRDefault="000F500D" w:rsidP="000F500D">
      <w:pPr>
        <w:numPr>
          <w:ilvl w:val="0"/>
          <w:numId w:val="4"/>
        </w:numPr>
        <w:spacing w:line="276" w:lineRule="auto"/>
        <w:jc w:val="both"/>
      </w:pPr>
      <w:r w:rsidRPr="005C4A8C">
        <w:t xml:space="preserve"> аптечка  для  оказания  неотложной  помощи</w:t>
      </w:r>
    </w:p>
    <w:p w:rsidR="000F500D" w:rsidRPr="005C4A8C" w:rsidRDefault="000F500D" w:rsidP="000F500D">
      <w:pPr>
        <w:numPr>
          <w:ilvl w:val="0"/>
          <w:numId w:val="4"/>
        </w:numPr>
        <w:spacing w:line="276" w:lineRule="auto"/>
        <w:jc w:val="both"/>
      </w:pPr>
      <w:r w:rsidRPr="005C4A8C">
        <w:t xml:space="preserve"> противопедикулезный  набор</w:t>
      </w:r>
    </w:p>
    <w:p w:rsidR="000F500D" w:rsidRPr="005C4A8C" w:rsidRDefault="000F500D" w:rsidP="000F500D">
      <w:pPr>
        <w:numPr>
          <w:ilvl w:val="0"/>
          <w:numId w:val="4"/>
        </w:numPr>
        <w:spacing w:line="276" w:lineRule="auto"/>
        <w:jc w:val="both"/>
      </w:pPr>
      <w:r w:rsidRPr="005C4A8C">
        <w:t xml:space="preserve"> ростомер </w:t>
      </w:r>
    </w:p>
    <w:p w:rsidR="000F500D" w:rsidRPr="005C4A8C" w:rsidRDefault="000F500D" w:rsidP="000F500D">
      <w:pPr>
        <w:numPr>
          <w:ilvl w:val="0"/>
          <w:numId w:val="4"/>
        </w:numPr>
        <w:spacing w:line="276" w:lineRule="auto"/>
        <w:jc w:val="both"/>
      </w:pPr>
      <w:r w:rsidRPr="005C4A8C">
        <w:t xml:space="preserve"> весы  электронные </w:t>
      </w:r>
    </w:p>
    <w:p w:rsidR="000F500D" w:rsidRPr="005C4A8C" w:rsidRDefault="000F500D" w:rsidP="000F500D">
      <w:pPr>
        <w:numPr>
          <w:ilvl w:val="0"/>
          <w:numId w:val="4"/>
        </w:numPr>
        <w:spacing w:line="276" w:lineRule="auto"/>
        <w:jc w:val="both"/>
      </w:pPr>
      <w:r w:rsidRPr="005C4A8C">
        <w:t xml:space="preserve"> динамометр. </w:t>
      </w:r>
    </w:p>
    <w:p w:rsidR="000F500D" w:rsidRPr="005C4A8C" w:rsidRDefault="000F500D" w:rsidP="000F500D">
      <w:pPr>
        <w:numPr>
          <w:ilvl w:val="0"/>
          <w:numId w:val="4"/>
        </w:numPr>
        <w:spacing w:line="276" w:lineRule="auto"/>
        <w:jc w:val="both"/>
      </w:pPr>
      <w:r w:rsidRPr="005C4A8C">
        <w:t xml:space="preserve">тонометр  </w:t>
      </w:r>
    </w:p>
    <w:p w:rsidR="000F500D" w:rsidRPr="005C4A8C" w:rsidRDefault="000F500D" w:rsidP="000F500D">
      <w:pPr>
        <w:numPr>
          <w:ilvl w:val="0"/>
          <w:numId w:val="4"/>
        </w:numPr>
        <w:spacing w:line="276" w:lineRule="auto"/>
        <w:jc w:val="both"/>
      </w:pPr>
      <w:r w:rsidRPr="005C4A8C">
        <w:t xml:space="preserve"> фонендоскоп</w:t>
      </w:r>
    </w:p>
    <w:p w:rsidR="000F500D" w:rsidRPr="005C4A8C" w:rsidRDefault="000F500D" w:rsidP="000F500D">
      <w:pPr>
        <w:numPr>
          <w:ilvl w:val="0"/>
          <w:numId w:val="4"/>
        </w:numPr>
        <w:spacing w:line="276" w:lineRule="auto"/>
        <w:jc w:val="both"/>
      </w:pPr>
      <w:r w:rsidRPr="005C4A8C">
        <w:t>лотки</w:t>
      </w:r>
    </w:p>
    <w:p w:rsidR="00B2502E" w:rsidRPr="005C4A8C" w:rsidRDefault="00B2502E" w:rsidP="001676D3">
      <w:pPr>
        <w:tabs>
          <w:tab w:val="left" w:pos="540"/>
        </w:tabs>
        <w:jc w:val="center"/>
        <w:rPr>
          <w:b/>
        </w:rPr>
      </w:pPr>
      <w:r w:rsidRPr="005C4A8C">
        <w:rPr>
          <w:b/>
        </w:rPr>
        <w:t>Заболеваемость (в случаях) на одного ребенка</w:t>
      </w:r>
    </w:p>
    <w:p w:rsidR="00B2502E" w:rsidRPr="005C4A8C" w:rsidRDefault="00B2502E" w:rsidP="00B2502E">
      <w:pPr>
        <w:tabs>
          <w:tab w:val="left" w:pos="540"/>
        </w:tabs>
        <w:ind w:left="57"/>
        <w:jc w:val="center"/>
        <w:rPr>
          <w:b/>
        </w:rPr>
      </w:pPr>
    </w:p>
    <w:p w:rsidR="00B2502E" w:rsidRPr="005C4A8C" w:rsidRDefault="00B2502E" w:rsidP="00B2502E">
      <w:pPr>
        <w:tabs>
          <w:tab w:val="left" w:pos="540"/>
        </w:tabs>
        <w:ind w:left="57"/>
        <w:jc w:val="center"/>
        <w:rPr>
          <w:b/>
        </w:rPr>
      </w:pPr>
      <w:r w:rsidRPr="005C4A8C">
        <w:rPr>
          <w:b/>
        </w:rPr>
        <w:t>Группы здоровья</w:t>
      </w: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1657"/>
        <w:gridCol w:w="1657"/>
        <w:gridCol w:w="1657"/>
      </w:tblGrid>
      <w:tr w:rsidR="00B2502E" w:rsidRPr="005C4A8C" w:rsidTr="00A33E85">
        <w:trPr>
          <w:cantSplit/>
          <w:trHeight w:val="383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  <w:rPr>
                <w:b/>
              </w:rPr>
            </w:pPr>
            <w:r w:rsidRPr="005C4A8C">
              <w:rPr>
                <w:b/>
              </w:rPr>
              <w:t>Группа здоровья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  <w:rPr>
                <w:b/>
              </w:rPr>
            </w:pPr>
            <w:r w:rsidRPr="005C4A8C">
              <w:rPr>
                <w:b/>
              </w:rPr>
              <w:t>2014-2015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  <w:rPr>
                <w:b/>
              </w:rPr>
            </w:pPr>
            <w:r w:rsidRPr="005C4A8C">
              <w:rPr>
                <w:b/>
              </w:rPr>
              <w:t>2015-2016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  <w:rPr>
                <w:b/>
              </w:rPr>
            </w:pPr>
            <w:r w:rsidRPr="005C4A8C">
              <w:rPr>
                <w:b/>
              </w:rPr>
              <w:t>2016-2017</w:t>
            </w:r>
          </w:p>
        </w:tc>
      </w:tr>
      <w:tr w:rsidR="00B2502E" w:rsidRPr="005C4A8C" w:rsidTr="00A33E85">
        <w:trPr>
          <w:cantSplit/>
          <w:jc w:val="center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2E" w:rsidRPr="005C4A8C" w:rsidRDefault="00B2502E">
            <w:pPr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</w:pPr>
            <w:r w:rsidRPr="005C4A8C">
              <w:t>количество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</w:pPr>
            <w:r w:rsidRPr="005C4A8C">
              <w:t>количество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</w:pPr>
            <w:r w:rsidRPr="005C4A8C">
              <w:t>количество</w:t>
            </w:r>
          </w:p>
        </w:tc>
      </w:tr>
      <w:tr w:rsidR="00B2502E" w:rsidRPr="005C4A8C" w:rsidTr="00A33E85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  <w:rPr>
                <w:b/>
              </w:rPr>
            </w:pPr>
            <w:r w:rsidRPr="005C4A8C">
              <w:rPr>
                <w:b/>
                <w:lang w:val="en-US"/>
              </w:rPr>
              <w:t>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</w:pPr>
            <w:r w:rsidRPr="005C4A8C">
              <w:t>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</w:pPr>
            <w:r w:rsidRPr="005C4A8C">
              <w:t>46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</w:pPr>
            <w:r w:rsidRPr="005C4A8C">
              <w:t>52</w:t>
            </w:r>
          </w:p>
        </w:tc>
      </w:tr>
      <w:tr w:rsidR="00B2502E" w:rsidRPr="005C4A8C" w:rsidTr="00A33E85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  <w:rPr>
                <w:b/>
              </w:rPr>
            </w:pPr>
            <w:r w:rsidRPr="005C4A8C">
              <w:rPr>
                <w:b/>
                <w:lang w:val="en-US"/>
              </w:rPr>
              <w:t>II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</w:pPr>
            <w:r w:rsidRPr="005C4A8C">
              <w:t>64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</w:pPr>
            <w:r w:rsidRPr="005C4A8C">
              <w:t>74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</w:pPr>
            <w:r w:rsidRPr="005C4A8C">
              <w:t>59</w:t>
            </w:r>
          </w:p>
        </w:tc>
      </w:tr>
      <w:tr w:rsidR="00B2502E" w:rsidRPr="005C4A8C" w:rsidTr="00A33E85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  <w:rPr>
                <w:b/>
              </w:rPr>
            </w:pPr>
            <w:r w:rsidRPr="005C4A8C">
              <w:rPr>
                <w:b/>
                <w:lang w:val="en-US"/>
              </w:rPr>
              <w:t>III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</w:pPr>
            <w:r w:rsidRPr="005C4A8C">
              <w:t>27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</w:pPr>
            <w:r w:rsidRPr="005C4A8C">
              <w:t>24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tabs>
                <w:tab w:val="left" w:pos="540"/>
              </w:tabs>
              <w:jc w:val="center"/>
            </w:pPr>
            <w:r w:rsidRPr="005C4A8C">
              <w:t>22</w:t>
            </w:r>
          </w:p>
        </w:tc>
      </w:tr>
    </w:tbl>
    <w:p w:rsidR="00B2502E" w:rsidRPr="005C4A8C" w:rsidRDefault="00B2502E" w:rsidP="00B2502E">
      <w:pPr>
        <w:tabs>
          <w:tab w:val="left" w:pos="851"/>
        </w:tabs>
        <w:spacing w:line="276" w:lineRule="auto"/>
        <w:ind w:firstLine="567"/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992"/>
        <w:gridCol w:w="1275"/>
        <w:gridCol w:w="856"/>
        <w:gridCol w:w="854"/>
        <w:gridCol w:w="1275"/>
        <w:gridCol w:w="851"/>
        <w:gridCol w:w="854"/>
        <w:gridCol w:w="851"/>
        <w:gridCol w:w="846"/>
      </w:tblGrid>
      <w:tr w:rsidR="00B2502E" w:rsidRPr="005C4A8C" w:rsidTr="001676D3">
        <w:trPr>
          <w:trHeight w:val="570"/>
        </w:trPr>
        <w:tc>
          <w:tcPr>
            <w:tcW w:w="5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pPr>
              <w:ind w:left="1762" w:right="-4503" w:hanging="486"/>
            </w:pPr>
            <w:r w:rsidRPr="005C4A8C">
              <w:t>2015-2016г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2E" w:rsidRPr="005C4A8C" w:rsidRDefault="00B2502E">
            <w:r w:rsidRPr="005C4A8C">
              <w:t>2016-2017г</w:t>
            </w:r>
          </w:p>
        </w:tc>
      </w:tr>
      <w:tr w:rsidR="00B2502E" w:rsidRPr="005C4A8C" w:rsidTr="001676D3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Количество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Грипп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Бронхит</w:t>
            </w:r>
          </w:p>
          <w:p w:rsidR="00B2502E" w:rsidRPr="005C4A8C" w:rsidRDefault="00B2502E">
            <w:r w:rsidRPr="005C4A8C">
              <w:t>ангина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гайморит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02E" w:rsidRPr="005C4A8C" w:rsidRDefault="00B2502E">
            <w:r w:rsidRPr="005C4A8C">
              <w:t>Орви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Количество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Грипп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Бронхит</w:t>
            </w:r>
          </w:p>
          <w:p w:rsidR="00B2502E" w:rsidRPr="005C4A8C" w:rsidRDefault="00B2502E">
            <w:r w:rsidRPr="005C4A8C">
              <w:t>ангина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гайморит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Орви</w:t>
            </w:r>
          </w:p>
        </w:tc>
      </w:tr>
      <w:tr w:rsidR="00B2502E" w:rsidRPr="005C4A8C" w:rsidTr="001676D3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 xml:space="preserve">145 </w:t>
            </w:r>
            <w:r w:rsidRPr="005C4A8C">
              <w:lastRenderedPageBreak/>
              <w:t>случая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lastRenderedPageBreak/>
              <w:t>133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02E" w:rsidRPr="005C4A8C" w:rsidRDefault="00B2502E">
            <w:r w:rsidRPr="005C4A8C">
              <w:t>127</w:t>
            </w:r>
          </w:p>
          <w:p w:rsidR="00B2502E" w:rsidRPr="005C4A8C" w:rsidRDefault="00B2502E">
            <w:r w:rsidRPr="005C4A8C">
              <w:lastRenderedPageBreak/>
              <w:t>случа</w:t>
            </w:r>
            <w:r w:rsidR="001676D3" w:rsidRPr="005C4A8C">
              <w:t>ев</w:t>
            </w:r>
          </w:p>
        </w:tc>
      </w:tr>
    </w:tbl>
    <w:p w:rsidR="00B2502E" w:rsidRPr="005C4A8C" w:rsidRDefault="00B2502E" w:rsidP="00B2502E">
      <w:pPr>
        <w:tabs>
          <w:tab w:val="left" w:pos="540"/>
        </w:tabs>
        <w:ind w:left="57"/>
        <w:rPr>
          <w:b/>
        </w:rPr>
      </w:pPr>
    </w:p>
    <w:p w:rsidR="00B2502E" w:rsidRPr="005C4A8C" w:rsidRDefault="00B2502E" w:rsidP="00B2502E">
      <w:pPr>
        <w:tabs>
          <w:tab w:val="left" w:pos="851"/>
        </w:tabs>
        <w:spacing w:line="276" w:lineRule="auto"/>
        <w:ind w:firstLine="567"/>
        <w:jc w:val="both"/>
      </w:pPr>
    </w:p>
    <w:p w:rsidR="00B2502E" w:rsidRPr="005C4A8C" w:rsidRDefault="00B2502E" w:rsidP="00B2502E">
      <w:pPr>
        <w:spacing w:line="276" w:lineRule="auto"/>
        <w:ind w:left="360"/>
        <w:jc w:val="both"/>
      </w:pPr>
      <w:r w:rsidRPr="005C4A8C">
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</w:r>
    </w:p>
    <w:p w:rsidR="00B2502E" w:rsidRPr="005C4A8C" w:rsidRDefault="00B2502E" w:rsidP="00B2502E">
      <w:pPr>
        <w:tabs>
          <w:tab w:val="left" w:pos="851"/>
        </w:tabs>
        <w:spacing w:line="276" w:lineRule="auto"/>
        <w:ind w:firstLine="567"/>
        <w:jc w:val="both"/>
      </w:pPr>
      <w:r w:rsidRPr="005C4A8C">
        <w:t xml:space="preserve">Медицинский работник  наряду с администрацией и педагогическим персоналом учреждения несет ответственность за проведение </w:t>
      </w:r>
      <w:r w:rsidR="000F500D" w:rsidRPr="005C4A8C">
        <w:t>профилактических</w:t>
      </w:r>
      <w:r w:rsidRPr="005C4A8C">
        <w:t xml:space="preserve"> мероприятий, соблюдение санитарно-гигиенических норм, режима и качество питания воспитанников.</w:t>
      </w:r>
    </w:p>
    <w:p w:rsidR="00B2502E" w:rsidRPr="005C4A8C" w:rsidRDefault="00B2502E" w:rsidP="00B2502E">
      <w:pPr>
        <w:spacing w:line="276" w:lineRule="auto"/>
        <w:jc w:val="both"/>
      </w:pPr>
    </w:p>
    <w:p w:rsidR="00B2502E" w:rsidRPr="005C4A8C" w:rsidRDefault="00B2502E" w:rsidP="00B2502E">
      <w:pPr>
        <w:spacing w:line="276" w:lineRule="auto"/>
        <w:ind w:firstLine="708"/>
        <w:jc w:val="both"/>
      </w:pPr>
      <w:r w:rsidRPr="005C4A8C">
        <w:t>Под руководством инструктора по физической культуры, педагогов и специалистов ДУ реализуется оздоровительная программа детского сада  «Здоровье ре</w:t>
      </w:r>
      <w:r w:rsidR="0069071D" w:rsidRPr="005C4A8C">
        <w:t xml:space="preserve">бенка в наших руках». Содержание программы  </w:t>
      </w:r>
      <w:r w:rsidR="00D8265E" w:rsidRPr="005C4A8C">
        <w:t xml:space="preserve">направленно </w:t>
      </w:r>
      <w:r w:rsidRPr="005C4A8C">
        <w:t xml:space="preserve">на  физкультурно-оздоровительная работу: комплекс закаливающих процедур с использованием природных </w:t>
      </w:r>
      <w:r w:rsidR="00D8265E" w:rsidRPr="005C4A8C">
        <w:t>факторов (солнце, воздух, вода)</w:t>
      </w:r>
      <w:r w:rsidRPr="005C4A8C">
        <w:t>. Закаливание детского организма проводится систематически во все времена года.</w:t>
      </w:r>
    </w:p>
    <w:p w:rsidR="00B2502E" w:rsidRPr="005C4A8C" w:rsidRDefault="001A53BC" w:rsidP="00B2502E">
      <w:pPr>
        <w:spacing w:line="276" w:lineRule="auto"/>
        <w:jc w:val="both"/>
      </w:pPr>
      <w:r w:rsidRPr="005C4A8C">
        <w:t xml:space="preserve">    </w:t>
      </w:r>
      <w:r w:rsidR="00B2502E" w:rsidRPr="005C4A8C">
        <w:t>В ДОУ проводятся следующие оздоровительные мероприятия:</w:t>
      </w:r>
    </w:p>
    <w:p w:rsidR="00B2502E" w:rsidRPr="005C4A8C" w:rsidRDefault="00B2502E" w:rsidP="00B2502E">
      <w:pPr>
        <w:numPr>
          <w:ilvl w:val="0"/>
          <w:numId w:val="6"/>
        </w:numPr>
        <w:spacing w:line="276" w:lineRule="auto"/>
        <w:jc w:val="both"/>
      </w:pPr>
      <w:r w:rsidRPr="005C4A8C">
        <w:t>закаливающие процедуры (точечный массаж, полоскание горла</w:t>
      </w:r>
      <w:r w:rsidR="001A53BC" w:rsidRPr="005C4A8C">
        <w:t xml:space="preserve"> настойкой эвкалипта</w:t>
      </w:r>
      <w:r w:rsidRPr="005C4A8C">
        <w:t>, оздоровительный бег, дыхательная гимнастика);</w:t>
      </w:r>
    </w:p>
    <w:p w:rsidR="00B2502E" w:rsidRPr="005C4A8C" w:rsidRDefault="00B2502E" w:rsidP="00B2502E">
      <w:pPr>
        <w:numPr>
          <w:ilvl w:val="0"/>
          <w:numId w:val="6"/>
        </w:numPr>
        <w:spacing w:line="276" w:lineRule="auto"/>
        <w:jc w:val="both"/>
      </w:pPr>
      <w:r w:rsidRPr="005C4A8C">
        <w:t>самомассаж;</w:t>
      </w:r>
    </w:p>
    <w:p w:rsidR="00B2502E" w:rsidRPr="005C4A8C" w:rsidRDefault="00B2502E" w:rsidP="00B2502E">
      <w:pPr>
        <w:numPr>
          <w:ilvl w:val="0"/>
          <w:numId w:val="6"/>
        </w:numPr>
        <w:spacing w:line="276" w:lineRule="auto"/>
        <w:jc w:val="both"/>
      </w:pPr>
      <w:r w:rsidRPr="005C4A8C">
        <w:t>воздушные, солнечные ванны;</w:t>
      </w:r>
    </w:p>
    <w:p w:rsidR="00B2502E" w:rsidRPr="005C4A8C" w:rsidRDefault="00B2502E" w:rsidP="00B2502E">
      <w:pPr>
        <w:numPr>
          <w:ilvl w:val="0"/>
          <w:numId w:val="6"/>
        </w:numPr>
        <w:spacing w:line="276" w:lineRule="auto"/>
        <w:jc w:val="both"/>
      </w:pPr>
      <w:r w:rsidRPr="005C4A8C">
        <w:t>босоножие на утренней гимнастике и физкультурных занятиях;</w:t>
      </w:r>
    </w:p>
    <w:p w:rsidR="001A53BC" w:rsidRPr="005C4A8C" w:rsidRDefault="00B2502E" w:rsidP="000F500D">
      <w:pPr>
        <w:numPr>
          <w:ilvl w:val="0"/>
          <w:numId w:val="6"/>
        </w:numPr>
        <w:spacing w:line="276" w:lineRule="auto"/>
        <w:jc w:val="both"/>
      </w:pPr>
      <w:r w:rsidRPr="005C4A8C">
        <w:t>гимнастика пробуждение после сна на постелях и хождение босиком по массажному коврику;</w:t>
      </w:r>
    </w:p>
    <w:p w:rsidR="000F500D" w:rsidRPr="005C4A8C" w:rsidRDefault="00B2502E" w:rsidP="000F500D">
      <w:pPr>
        <w:numPr>
          <w:ilvl w:val="0"/>
          <w:numId w:val="6"/>
        </w:numPr>
        <w:spacing w:line="276" w:lineRule="auto"/>
        <w:jc w:val="both"/>
      </w:pPr>
      <w:r w:rsidRPr="005C4A8C">
        <w:t>приём витаминов</w:t>
      </w:r>
      <w:r w:rsidR="000F500D" w:rsidRPr="005C4A8C">
        <w:t>.</w:t>
      </w:r>
    </w:p>
    <w:p w:rsidR="00B2502E" w:rsidRPr="005C4A8C" w:rsidRDefault="00B2502E" w:rsidP="00B2502E">
      <w:pPr>
        <w:tabs>
          <w:tab w:val="left" w:pos="851"/>
        </w:tabs>
        <w:spacing w:line="276" w:lineRule="auto"/>
        <w:ind w:firstLine="567"/>
        <w:jc w:val="both"/>
      </w:pPr>
    </w:p>
    <w:p w:rsidR="00B2502E" w:rsidRPr="005C4A8C" w:rsidRDefault="00B2502E" w:rsidP="00B2502E">
      <w:pPr>
        <w:tabs>
          <w:tab w:val="left" w:pos="851"/>
        </w:tabs>
        <w:spacing w:line="276" w:lineRule="auto"/>
        <w:ind w:firstLine="567"/>
        <w:jc w:val="both"/>
      </w:pPr>
      <w:r w:rsidRPr="005C4A8C">
        <w:t>Организация питания воспитанников в дошкольном образовательном учреждении.</w:t>
      </w:r>
    </w:p>
    <w:p w:rsidR="00B2502E" w:rsidRPr="005C4A8C" w:rsidRDefault="00B2502E" w:rsidP="00B2502E">
      <w:pPr>
        <w:spacing w:line="276" w:lineRule="auto"/>
        <w:ind w:left="46"/>
        <w:jc w:val="both"/>
        <w:rPr>
          <w:lang w:eastAsia="en-US"/>
        </w:rPr>
      </w:pPr>
      <w:r w:rsidRPr="005C4A8C">
        <w:t xml:space="preserve">В дошкольном образовательном учреждении  организовано </w:t>
      </w:r>
      <w:r w:rsidR="00774E26" w:rsidRPr="005C4A8C">
        <w:t>4</w:t>
      </w:r>
      <w:r w:rsidRPr="005C4A8C">
        <w:t>-х разовое  питание детей на основании 10 дневного меню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        В соответствии с требованиями СанПиН 2.4.1.3049-13 интервал между приёмами пищи не превышает 4 часов во всех возрастных группах.</w:t>
      </w:r>
      <w:r w:rsidRPr="005C4A8C">
        <w:br/>
        <w:t>Питание детей организовано с учётом следующих принципов: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выполнение режима питания; </w:t>
      </w:r>
    </w:p>
    <w:p w:rsidR="00B2502E" w:rsidRPr="005C4A8C" w:rsidRDefault="00B2502E" w:rsidP="00AD0800">
      <w:pPr>
        <w:spacing w:line="276" w:lineRule="auto"/>
        <w:jc w:val="both"/>
      </w:pPr>
      <w:r w:rsidRPr="005C4A8C">
        <w:t xml:space="preserve">калорийность питания, ежедневное соблюдение норм потребления продуктов; </w:t>
      </w:r>
    </w:p>
    <w:p w:rsidR="00B2502E" w:rsidRPr="005C4A8C" w:rsidRDefault="00B2502E" w:rsidP="00AD0800">
      <w:pPr>
        <w:spacing w:line="276" w:lineRule="auto"/>
        <w:jc w:val="both"/>
      </w:pPr>
      <w:r w:rsidRPr="005C4A8C">
        <w:t xml:space="preserve">гигиена приёма пищи; </w:t>
      </w:r>
    </w:p>
    <w:p w:rsidR="00AD0800" w:rsidRPr="005C4A8C" w:rsidRDefault="00B2502E" w:rsidP="00B2502E">
      <w:pPr>
        <w:spacing w:line="276" w:lineRule="auto"/>
        <w:jc w:val="both"/>
      </w:pPr>
      <w:r w:rsidRPr="005C4A8C">
        <w:t xml:space="preserve">индивидуальный подход к детям во время питания; 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 правильность расстановки мебели. 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        Ежедневно для  контроля  за организацией в соответствии с требованиями санитарных правил качественного и безопасного горячего питания воспитанников в ДОУ проводится бракераж и делается запись в журнале бракеража готовой продукции.</w:t>
      </w:r>
    </w:p>
    <w:p w:rsidR="00B2502E" w:rsidRPr="005C4A8C" w:rsidRDefault="00B2502E" w:rsidP="00B2502E">
      <w:pPr>
        <w:spacing w:line="276" w:lineRule="auto"/>
        <w:jc w:val="both"/>
      </w:pPr>
      <w:r w:rsidRPr="005C4A8C">
        <w:t xml:space="preserve">Оценку качества готовых блюд, кулинарного изделия  осуществляет бракеражная комиссия. Выдача готовой пищи осуществляется только после проведения данного контроля. </w:t>
      </w:r>
    </w:p>
    <w:p w:rsidR="00B2502E" w:rsidRPr="005C4A8C" w:rsidRDefault="00B2502E" w:rsidP="00B2502E">
      <w:pPr>
        <w:spacing w:line="276" w:lineRule="auto"/>
        <w:jc w:val="both"/>
      </w:pPr>
    </w:p>
    <w:p w:rsidR="00B2502E" w:rsidRPr="005C4A8C" w:rsidRDefault="00B2502E" w:rsidP="00B2502E">
      <w:pPr>
        <w:spacing w:line="276" w:lineRule="auto"/>
        <w:jc w:val="both"/>
      </w:pPr>
      <w:r w:rsidRPr="005C4A8C">
        <w:rPr>
          <w:b/>
        </w:rPr>
        <w:t xml:space="preserve">     Вывод:</w:t>
      </w:r>
      <w:r w:rsidRPr="005C4A8C">
        <w:t xml:space="preserve"> ДОУ функционирует в соответствии с нормативными документами в сфере образования Российской Федерации. Структура и механизм управления определяет его </w:t>
      </w:r>
      <w:r w:rsidRPr="005C4A8C">
        <w:lastRenderedPageBreak/>
        <w:t>стабильное функционирование. В ДОУ сочетаются разные виды контроля, что позволяет выстроить комплексную программу контроля и анализа деятельности.</w:t>
      </w:r>
    </w:p>
    <w:p w:rsidR="00B2502E" w:rsidRPr="005C4A8C" w:rsidRDefault="00B2502E" w:rsidP="00B2502E">
      <w:pPr>
        <w:tabs>
          <w:tab w:val="left" w:pos="851"/>
        </w:tabs>
        <w:spacing w:line="276" w:lineRule="auto"/>
        <w:ind w:firstLine="567"/>
        <w:jc w:val="both"/>
      </w:pPr>
    </w:p>
    <w:p w:rsidR="00B2502E" w:rsidRPr="005C4A8C" w:rsidRDefault="00B2502E" w:rsidP="00B2502E">
      <w:pPr>
        <w:spacing w:line="276" w:lineRule="auto"/>
        <w:jc w:val="both"/>
        <w:rPr>
          <w:b/>
        </w:rPr>
      </w:pPr>
    </w:p>
    <w:p w:rsidR="00B2502E" w:rsidRPr="005C4A8C" w:rsidRDefault="00B2502E" w:rsidP="00B2502E">
      <w:pPr>
        <w:spacing w:line="276" w:lineRule="auto"/>
        <w:jc w:val="both"/>
        <w:rPr>
          <w:b/>
        </w:rPr>
      </w:pPr>
      <w:r w:rsidRPr="005C4A8C">
        <w:rPr>
          <w:b/>
        </w:rPr>
        <w:t>8. Перспективы и планы развития</w:t>
      </w:r>
    </w:p>
    <w:p w:rsidR="00A269FC" w:rsidRPr="005C4A8C" w:rsidRDefault="00A269FC" w:rsidP="00A269FC">
      <w:pPr>
        <w:jc w:val="both"/>
      </w:pPr>
      <w:r w:rsidRPr="005C4A8C">
        <w:rPr>
          <w:b/>
        </w:rPr>
        <w:t>Цель:</w:t>
      </w:r>
      <w:r w:rsidRPr="005C4A8C">
        <w:t xml:space="preserve">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охрана и укрепления здоровья детей, обеспечение возможности для творческой самореализации и профессионального роста педагогов. </w:t>
      </w:r>
    </w:p>
    <w:p w:rsidR="00A269FC" w:rsidRPr="005C4A8C" w:rsidRDefault="00A269FC" w:rsidP="00A269FC">
      <w:pPr>
        <w:spacing w:line="360" w:lineRule="auto"/>
        <w:jc w:val="both"/>
      </w:pPr>
    </w:p>
    <w:p w:rsidR="00A269FC" w:rsidRPr="005C4A8C" w:rsidRDefault="00A269FC" w:rsidP="00A269FC">
      <w:pPr>
        <w:spacing w:line="360" w:lineRule="auto"/>
        <w:jc w:val="both"/>
        <w:rPr>
          <w:b/>
        </w:rPr>
      </w:pPr>
      <w:r w:rsidRPr="005C4A8C">
        <w:rPr>
          <w:b/>
        </w:rPr>
        <w:t>ЗАДАЧИ:</w:t>
      </w:r>
    </w:p>
    <w:p w:rsidR="00A269FC" w:rsidRPr="005C4A8C" w:rsidRDefault="00A269FC" w:rsidP="00A269FC">
      <w:pPr>
        <w:spacing w:line="276" w:lineRule="auto"/>
        <w:jc w:val="both"/>
      </w:pPr>
    </w:p>
    <w:p w:rsidR="00A269FC" w:rsidRPr="005C4A8C" w:rsidRDefault="00A269FC" w:rsidP="00A269FC">
      <w:pPr>
        <w:tabs>
          <w:tab w:val="left" w:pos="2141"/>
        </w:tabs>
        <w:spacing w:line="276" w:lineRule="auto"/>
        <w:jc w:val="both"/>
      </w:pPr>
      <w:r w:rsidRPr="005C4A8C">
        <w:t xml:space="preserve">1. Внедрение в педагогический процесс современных педагогических технологий, способствующих развитию социально-личностного развития детей, активности, инициативности, а также навыков речевого общения и творческих способностей у детей дошкольного возраста. </w:t>
      </w:r>
    </w:p>
    <w:p w:rsidR="00A269FC" w:rsidRPr="005C4A8C" w:rsidRDefault="00A269FC" w:rsidP="00A269FC">
      <w:pPr>
        <w:spacing w:line="276" w:lineRule="auto"/>
        <w:jc w:val="both"/>
      </w:pPr>
      <w:r w:rsidRPr="005C4A8C">
        <w:t xml:space="preserve">2. Формирование партнерских отношений участников образовательного процесса, активное включение родителей (законных представителей) в жизнь ДОО как средство реализации федерального государственного стандарта дошкольного образования: </w:t>
      </w:r>
    </w:p>
    <w:p w:rsidR="00A269FC" w:rsidRPr="005C4A8C" w:rsidRDefault="00A269FC" w:rsidP="00A269FC">
      <w:pPr>
        <w:spacing w:line="276" w:lineRule="auto"/>
        <w:jc w:val="both"/>
      </w:pPr>
      <w:r w:rsidRPr="005C4A8C">
        <w:sym w:font="Symbol" w:char="F0B7"/>
      </w:r>
      <w:r w:rsidRPr="005C4A8C">
        <w:t xml:space="preserve"> повышение психолого – педагогической культуры сотрудников ДОО, ценностное отношение сотрудников детского сада к семье; </w:t>
      </w:r>
    </w:p>
    <w:p w:rsidR="00A269FC" w:rsidRPr="005C4A8C" w:rsidRDefault="00A269FC" w:rsidP="00A269FC">
      <w:pPr>
        <w:spacing w:line="276" w:lineRule="auto"/>
        <w:jc w:val="both"/>
      </w:pPr>
      <w:r w:rsidRPr="005C4A8C">
        <w:sym w:font="Symbol" w:char="F0B7"/>
      </w:r>
      <w:r w:rsidRPr="005C4A8C">
        <w:t xml:space="preserve"> создание оптимальных условий для развития дошкольников через эффективное взаимодействие детей, родителей (законных представителей) и педагогов; </w:t>
      </w:r>
    </w:p>
    <w:p w:rsidR="00A269FC" w:rsidRPr="005C4A8C" w:rsidRDefault="00A269FC" w:rsidP="00A269FC">
      <w:pPr>
        <w:spacing w:line="276" w:lineRule="auto"/>
        <w:jc w:val="both"/>
      </w:pPr>
      <w:r w:rsidRPr="005C4A8C">
        <w:sym w:font="Symbol" w:char="F0B7"/>
      </w:r>
      <w:r w:rsidRPr="005C4A8C">
        <w:t xml:space="preserve"> использование конструктивных воспитательных усилий родителей (законных представителей) и педагогов ДОУ для оказания помощи семье в решении вопросов воспитания ребенка;</w:t>
      </w:r>
    </w:p>
    <w:p w:rsidR="00A269FC" w:rsidRPr="005C4A8C" w:rsidRDefault="00A269FC" w:rsidP="00A269FC">
      <w:pPr>
        <w:spacing w:after="200" w:line="276" w:lineRule="auto"/>
        <w:jc w:val="both"/>
      </w:pPr>
      <w:r w:rsidRPr="005C4A8C">
        <w:t>3. Повышать квалификацию, профессиональное мастерство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воспитанников в соответствии требований ФГОС ДО.</w:t>
      </w:r>
    </w:p>
    <w:p w:rsidR="00A269FC" w:rsidRPr="005C4A8C" w:rsidRDefault="00A269FC" w:rsidP="00A269FC">
      <w:pPr>
        <w:spacing w:after="200" w:line="276" w:lineRule="auto"/>
        <w:jc w:val="both"/>
      </w:pPr>
      <w:r w:rsidRPr="005C4A8C">
        <w:t xml:space="preserve">4. Совершенствовать работу ДОУ по укреплению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процесса. </w:t>
      </w:r>
    </w:p>
    <w:p w:rsidR="00A269FC" w:rsidRPr="005C4A8C" w:rsidRDefault="00A269FC" w:rsidP="00A269FC">
      <w:pPr>
        <w:spacing w:line="276" w:lineRule="auto"/>
        <w:jc w:val="both"/>
        <w:rPr>
          <w:b/>
        </w:rPr>
      </w:pPr>
    </w:p>
    <w:p w:rsidR="00A269FC" w:rsidRPr="005C4A8C" w:rsidRDefault="00A269FC" w:rsidP="00A269FC"/>
    <w:p w:rsidR="00A269FC" w:rsidRPr="005C4A8C" w:rsidRDefault="00A269FC" w:rsidP="00A269FC">
      <w:pPr>
        <w:spacing w:after="200" w:line="276" w:lineRule="auto"/>
        <w:ind w:firstLine="720"/>
        <w:jc w:val="both"/>
      </w:pPr>
    </w:p>
    <w:p w:rsidR="00B2502E" w:rsidRPr="005C4A8C" w:rsidRDefault="00B2502E" w:rsidP="00A269FC">
      <w:pPr>
        <w:shd w:val="clear" w:color="auto" w:fill="FFFFFF"/>
        <w:textAlignment w:val="baseline"/>
      </w:pPr>
    </w:p>
    <w:p w:rsidR="0079765A" w:rsidRPr="005C4A8C" w:rsidRDefault="0079765A"/>
    <w:sectPr w:rsidR="0079765A" w:rsidRPr="005C4A8C" w:rsidSect="0079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227C6"/>
    <w:multiLevelType w:val="hybridMultilevel"/>
    <w:tmpl w:val="9006A4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94FDB"/>
    <w:multiLevelType w:val="hybridMultilevel"/>
    <w:tmpl w:val="A0C09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02E"/>
    <w:rsid w:val="000A04F5"/>
    <w:rsid w:val="000A4EDF"/>
    <w:rsid w:val="000F500D"/>
    <w:rsid w:val="001359BB"/>
    <w:rsid w:val="001676D3"/>
    <w:rsid w:val="001A53BC"/>
    <w:rsid w:val="00240AD0"/>
    <w:rsid w:val="002A687C"/>
    <w:rsid w:val="0034557C"/>
    <w:rsid w:val="003717FF"/>
    <w:rsid w:val="003E72A8"/>
    <w:rsid w:val="004E7DEA"/>
    <w:rsid w:val="00592610"/>
    <w:rsid w:val="005A198F"/>
    <w:rsid w:val="005C4A8C"/>
    <w:rsid w:val="005C7A7A"/>
    <w:rsid w:val="00635349"/>
    <w:rsid w:val="0069071D"/>
    <w:rsid w:val="006B25F0"/>
    <w:rsid w:val="00723A71"/>
    <w:rsid w:val="00774E26"/>
    <w:rsid w:val="0079765A"/>
    <w:rsid w:val="007B5BDF"/>
    <w:rsid w:val="008517B2"/>
    <w:rsid w:val="008634B5"/>
    <w:rsid w:val="00A269FC"/>
    <w:rsid w:val="00A33E85"/>
    <w:rsid w:val="00AD0800"/>
    <w:rsid w:val="00B2502E"/>
    <w:rsid w:val="00B52942"/>
    <w:rsid w:val="00B710E5"/>
    <w:rsid w:val="00C237FC"/>
    <w:rsid w:val="00CA033A"/>
    <w:rsid w:val="00D8265E"/>
    <w:rsid w:val="00E37CCB"/>
    <w:rsid w:val="00EF75BF"/>
    <w:rsid w:val="00F16FCF"/>
    <w:rsid w:val="00F75457"/>
    <w:rsid w:val="00F7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50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250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250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50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B250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250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B2502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02E"/>
    <w:rPr>
      <w:color w:val="800080" w:themeColor="followedHyperlink"/>
      <w:u w:val="single"/>
    </w:rPr>
  </w:style>
  <w:style w:type="character" w:styleId="a5">
    <w:name w:val="Strong"/>
    <w:uiPriority w:val="22"/>
    <w:qFormat/>
    <w:rsid w:val="00B2502E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B2502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B250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5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50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250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t Знак,Òàáë òåêñò Знак"/>
    <w:basedOn w:val="a0"/>
    <w:link w:val="ac"/>
    <w:semiHidden/>
    <w:locked/>
    <w:rsid w:val="00B2502E"/>
    <w:rPr>
      <w:sz w:val="24"/>
      <w:szCs w:val="24"/>
    </w:rPr>
  </w:style>
  <w:style w:type="paragraph" w:styleId="ac">
    <w:name w:val="Body Text"/>
    <w:aliases w:val="bt,Òàáë òåêñò"/>
    <w:basedOn w:val="a"/>
    <w:link w:val="ab"/>
    <w:semiHidden/>
    <w:unhideWhenUsed/>
    <w:rsid w:val="00B2502E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aliases w:val="bt Знак1,Òàáë òåêñò Знак1"/>
    <w:basedOn w:val="a0"/>
    <w:semiHidden/>
    <w:rsid w:val="00B25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250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B25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B2502E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">
    <w:name w:val="Знак"/>
    <w:basedOn w:val="a"/>
    <w:uiPriority w:val="99"/>
    <w:rsid w:val="00B250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B2502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listparagraphbullet2gif">
    <w:name w:val="msolistparagraphbullet2.gif"/>
    <w:basedOn w:val="a"/>
    <w:uiPriority w:val="99"/>
    <w:rsid w:val="00B2502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250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lign-center">
    <w:name w:val="align-center"/>
    <w:basedOn w:val="a"/>
    <w:uiPriority w:val="99"/>
    <w:rsid w:val="00B2502E"/>
    <w:pPr>
      <w:spacing w:after="223"/>
      <w:jc w:val="center"/>
    </w:pPr>
  </w:style>
  <w:style w:type="paragraph" w:customStyle="1" w:styleId="formattext">
    <w:name w:val="formattext"/>
    <w:basedOn w:val="a"/>
    <w:uiPriority w:val="99"/>
    <w:rsid w:val="00B2502E"/>
    <w:pPr>
      <w:spacing w:after="223"/>
      <w:jc w:val="both"/>
    </w:pPr>
  </w:style>
  <w:style w:type="paragraph" w:customStyle="1" w:styleId="c65">
    <w:name w:val="c65"/>
    <w:basedOn w:val="a"/>
    <w:uiPriority w:val="99"/>
    <w:rsid w:val="00B2502E"/>
    <w:pPr>
      <w:spacing w:before="100" w:beforeAutospacing="1" w:after="100" w:afterAutospacing="1"/>
    </w:pPr>
  </w:style>
  <w:style w:type="paragraph" w:customStyle="1" w:styleId="c173">
    <w:name w:val="c173"/>
    <w:basedOn w:val="a"/>
    <w:uiPriority w:val="99"/>
    <w:rsid w:val="00B2502E"/>
    <w:pPr>
      <w:spacing w:before="100" w:beforeAutospacing="1" w:after="100" w:afterAutospacing="1"/>
    </w:pPr>
  </w:style>
  <w:style w:type="paragraph" w:customStyle="1" w:styleId="c115">
    <w:name w:val="c115"/>
    <w:basedOn w:val="a"/>
    <w:uiPriority w:val="99"/>
    <w:rsid w:val="00B2502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2502E"/>
    <w:rPr>
      <w:rFonts w:ascii="Times New Roman" w:hAnsi="Times New Roman" w:cs="Times New Roman" w:hint="default"/>
    </w:rPr>
  </w:style>
  <w:style w:type="character" w:customStyle="1" w:styleId="9">
    <w:name w:val="Основной текст + 9"/>
    <w:aliases w:val="5 pt"/>
    <w:rsid w:val="00B2502E"/>
    <w:rPr>
      <w:sz w:val="19"/>
      <w:szCs w:val="19"/>
      <w:shd w:val="clear" w:color="auto" w:fill="FFFFFF"/>
    </w:rPr>
  </w:style>
  <w:style w:type="character" w:customStyle="1" w:styleId="c27">
    <w:name w:val="c27"/>
    <w:basedOn w:val="a0"/>
    <w:rsid w:val="00B2502E"/>
  </w:style>
  <w:style w:type="character" w:customStyle="1" w:styleId="c113">
    <w:name w:val="c113"/>
    <w:basedOn w:val="a0"/>
    <w:rsid w:val="00B2502E"/>
  </w:style>
  <w:style w:type="table" w:styleId="-1">
    <w:name w:val="Table Web 1"/>
    <w:basedOn w:val="a1"/>
    <w:semiHidden/>
    <w:unhideWhenUsed/>
    <w:rsid w:val="00B2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rsid w:val="00B25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237F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3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ratinosa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23</Pages>
  <Words>6127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dcterms:created xsi:type="dcterms:W3CDTF">2017-08-31T09:12:00Z</dcterms:created>
  <dcterms:modified xsi:type="dcterms:W3CDTF">2017-11-02T08:06:00Z</dcterms:modified>
</cp:coreProperties>
</file>